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sz w:val="24"/>
          <w:szCs w:val="24"/>
          <w:lang w:val="hr-HR" w:eastAsia="hr-HR"/>
        </w:rPr>
        <w:id w:val="-1115518994"/>
        <w:docPartObj>
          <w:docPartGallery w:val="Cover Pages"/>
          <w:docPartUnique/>
        </w:docPartObj>
      </w:sdtPr>
      <w:sdtEndPr>
        <w:rPr>
          <w:rStyle w:val="FontStyle14"/>
          <w:rFonts w:ascii="Arial Unicode MS" w:eastAsia="Arial Unicode MS" w:hAnsiTheme="minorHAnsi" w:cs="Arial Unicode MS"/>
          <w:b/>
          <w:bCs/>
          <w:caps w:val="0"/>
          <w:spacing w:val="2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5613"/>
          </w:tblGrid>
          <w:tr w:rsidR="00C043FE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  <w:szCs w:val="24"/>
                  <w:lang w:val="hr-HR" w:eastAsia="hr-HR"/>
                </w:rPr>
                <w:alias w:val="Company"/>
                <w:id w:val="15524243"/>
                <w:placeholder>
                  <w:docPart w:val="4039399A7F3244ED90B599D65AE9963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bCs/>
                  <w:spacing w:val="20"/>
                  <w:lang w:val="en-US" w:eastAsia="ja-JP"/>
                </w:rPr>
              </w:sdtEndPr>
              <w:sdtContent>
                <w:tc>
                  <w:tcPr>
                    <w:tcW w:w="5000" w:type="pct"/>
                  </w:tcPr>
                  <w:p w:rsidR="00C043FE" w:rsidRDefault="00C043FE" w:rsidP="00C043FE">
                    <w:pPr>
                      <w:pStyle w:val="Bezproreda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OSNOVNA ŠKOLA “IVAN KOZARAC” NIJEMCI</w:t>
                    </w:r>
                  </w:p>
                </w:tc>
              </w:sdtContent>
            </w:sdt>
          </w:tr>
          <w:tr w:rsidR="00C043FE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44A05C4F05C649CFA520F6BE34661560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C043FE" w:rsidRDefault="00C043FE" w:rsidP="00C043FE">
                    <w:pPr>
                      <w:pStyle w:val="Bezproreda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UČENJE ADVENTISTIČKOG VJERONAUKA</w:t>
                    </w:r>
                  </w:p>
                </w:tc>
              </w:sdtContent>
            </w:sdt>
          </w:tr>
          <w:tr w:rsidR="00C043FE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placeholder>
                  <w:docPart w:val="676CD9DFECD54F00B17F3DFD2057738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C043FE" w:rsidRDefault="00C043FE" w:rsidP="00C043FE">
                    <w:pPr>
                      <w:pStyle w:val="Bezproreda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MJERILA ZA OCJENJIVANJE UČENIKA</w:t>
                    </w:r>
                  </w:p>
                </w:tc>
              </w:sdtContent>
            </w:sdt>
          </w:tr>
          <w:tr w:rsidR="00C043F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043FE" w:rsidRDefault="00C043FE">
                <w:pPr>
                  <w:pStyle w:val="Bezproreda"/>
                  <w:jc w:val="center"/>
                </w:pPr>
              </w:p>
            </w:tc>
          </w:tr>
          <w:tr w:rsidR="00C043F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043FE" w:rsidRDefault="00C043FE" w:rsidP="00C043FE">
                <w:pPr>
                  <w:pStyle w:val="Bezproreda"/>
                  <w:jc w:val="center"/>
                  <w:rPr>
                    <w:b/>
                    <w:bCs/>
                  </w:rPr>
                </w:pPr>
              </w:p>
            </w:tc>
          </w:tr>
          <w:tr w:rsidR="00C043F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043FE" w:rsidRDefault="00C043FE">
                <w:pPr>
                  <w:pStyle w:val="Bezproreda"/>
                  <w:jc w:val="center"/>
                  <w:rPr>
                    <w:b/>
                    <w:bCs/>
                  </w:rPr>
                </w:pPr>
              </w:p>
            </w:tc>
          </w:tr>
        </w:tbl>
        <w:p w:rsidR="00C043FE" w:rsidRDefault="00C043FE"/>
        <w:p w:rsidR="00C043FE" w:rsidRDefault="00C043FE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5613"/>
          </w:tblGrid>
          <w:tr w:rsidR="00C043FE">
            <w:tc>
              <w:tcPr>
                <w:tcW w:w="5000" w:type="pct"/>
              </w:tcPr>
              <w:p w:rsidR="00C043FE" w:rsidRDefault="00C043FE" w:rsidP="00C043FE">
                <w:pPr>
                  <w:pStyle w:val="Bezproreda"/>
                </w:pPr>
              </w:p>
            </w:tc>
          </w:tr>
        </w:tbl>
        <w:p w:rsidR="00C043FE" w:rsidRDefault="00C043FE"/>
        <w:p w:rsidR="006663C8" w:rsidRDefault="0093355D" w:rsidP="00C043FE">
          <w:pPr>
            <w:widowControl/>
            <w:autoSpaceDE/>
            <w:autoSpaceDN/>
            <w:adjustRightInd/>
            <w:spacing w:after="200" w:line="276" w:lineRule="auto"/>
            <w:rPr>
              <w:rStyle w:val="FontStyle14"/>
            </w:rPr>
          </w:pPr>
          <w:sdt>
            <w:sdtPr>
              <w:rPr>
                <w:b/>
                <w:bCs/>
                <w:spacing w:val="20"/>
              </w:rPr>
              <w:alias w:val="Author"/>
              <w:id w:val="15524260"/>
              <w:placeholder>
                <w:docPart w:val="BBD4619597FE469E846A3040D3DD4C07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EndPr/>
            <w:sdtContent>
              <w:r w:rsidR="00C043FE">
                <w:rPr>
                  <w:b/>
                  <w:bCs/>
                </w:rPr>
                <w:t>Vjerou</w:t>
              </w:r>
              <w:r w:rsidR="00C043FE">
                <w:rPr>
                  <w:b/>
                  <w:bCs/>
                </w:rPr>
                <w:t>č</w:t>
              </w:r>
              <w:r w:rsidR="00C043FE">
                <w:rPr>
                  <w:b/>
                  <w:bCs/>
                </w:rPr>
                <w:t>iteljica: Mira Per</w:t>
              </w:r>
              <w:r w:rsidR="00C043FE">
                <w:rPr>
                  <w:b/>
                  <w:bCs/>
                </w:rPr>
                <w:t>š</w:t>
              </w:r>
              <w:r w:rsidR="00C043FE">
                <w:rPr>
                  <w:b/>
                  <w:bCs/>
                </w:rPr>
                <w:t>inovi</w:t>
              </w:r>
              <w:r w:rsidR="00C043FE">
                <w:rPr>
                  <w:b/>
                  <w:bCs/>
                </w:rPr>
                <w:t>ć</w:t>
              </w:r>
            </w:sdtContent>
          </w:sdt>
          <w:r w:rsidR="00C043FE">
            <w:rPr>
              <w:rStyle w:val="FontStyle14"/>
            </w:rPr>
            <w:t xml:space="preserve"> </w:t>
          </w:r>
          <w:r w:rsidR="00C043FE">
            <w:rPr>
              <w:rStyle w:val="FontStyle14"/>
            </w:rPr>
            <w:br w:type="page"/>
          </w:r>
        </w:p>
      </w:sdtContent>
    </w:sdt>
    <w:p w:rsidR="006663C8" w:rsidRDefault="006663C8">
      <w:pPr>
        <w:widowControl/>
        <w:spacing w:after="149" w:line="1" w:lineRule="exact"/>
        <w:rPr>
          <w:sz w:val="2"/>
          <w:szCs w:val="2"/>
        </w:rPr>
      </w:pPr>
    </w:p>
    <w:p w:rsidR="006663C8" w:rsidRDefault="006663C8">
      <w:pPr>
        <w:pStyle w:val="Style3"/>
        <w:widowControl/>
        <w:spacing w:line="240" w:lineRule="exact"/>
        <w:ind w:left="682"/>
        <w:rPr>
          <w:sz w:val="20"/>
          <w:szCs w:val="20"/>
        </w:rPr>
      </w:pPr>
    </w:p>
    <w:p w:rsidR="00927B30" w:rsidRDefault="00C043FE" w:rsidP="00C043FE">
      <w:pPr>
        <w:pStyle w:val="Style3"/>
        <w:widowControl/>
        <w:spacing w:before="5"/>
        <w:ind w:left="682"/>
        <w:rPr>
          <w:rStyle w:val="FontStyle14"/>
          <w:rFonts w:ascii="Times New Roman" w:hAnsi="Times New Roman" w:cs="Times New Roman"/>
          <w:i/>
        </w:rPr>
      </w:pPr>
      <w:r w:rsidRPr="00C043FE">
        <w:rPr>
          <w:rStyle w:val="FontStyle14"/>
          <w:rFonts w:ascii="Times New Roman" w:hAnsi="Times New Roman" w:cs="Times New Roman"/>
          <w:i/>
        </w:rPr>
        <w:t>Mjerila ocjenjivanja učenika</w:t>
      </w:r>
    </w:p>
    <w:p w:rsidR="00C043FE" w:rsidRDefault="00C043FE" w:rsidP="00C043FE">
      <w:pPr>
        <w:pStyle w:val="Style3"/>
        <w:widowControl/>
        <w:spacing w:before="5"/>
        <w:ind w:left="682"/>
        <w:rPr>
          <w:rStyle w:val="FontStyle14"/>
          <w:rFonts w:ascii="Times New Roman" w:hAnsi="Times New Roman" w:cs="Times New Roman"/>
          <w:i/>
        </w:rPr>
      </w:pPr>
    </w:p>
    <w:tbl>
      <w:tblPr>
        <w:tblStyle w:val="Reetkatablice"/>
        <w:tblW w:w="0" w:type="auto"/>
        <w:tblInd w:w="682" w:type="dxa"/>
        <w:tblLook w:val="04A0" w:firstRow="1" w:lastRow="0" w:firstColumn="1" w:lastColumn="0" w:noHBand="0" w:noVBand="1"/>
      </w:tblPr>
      <w:tblGrid>
        <w:gridCol w:w="2105"/>
        <w:gridCol w:w="3619"/>
        <w:gridCol w:w="3710"/>
        <w:gridCol w:w="4103"/>
        <w:gridCol w:w="1394"/>
      </w:tblGrid>
      <w:tr w:rsidR="007309D2" w:rsidRPr="00C043FE" w:rsidTr="00166166">
        <w:tc>
          <w:tcPr>
            <w:tcW w:w="0" w:type="auto"/>
          </w:tcPr>
          <w:p w:rsidR="00C043FE" w:rsidRPr="00C043FE" w:rsidRDefault="00C043FE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MJERILO SASTAVNICE</w:t>
            </w:r>
          </w:p>
        </w:tc>
        <w:tc>
          <w:tcPr>
            <w:tcW w:w="0" w:type="auto"/>
          </w:tcPr>
          <w:p w:rsidR="00C043FE" w:rsidRPr="00C043FE" w:rsidRDefault="00C043FE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ODLIČAN</w:t>
            </w:r>
          </w:p>
        </w:tc>
        <w:tc>
          <w:tcPr>
            <w:tcW w:w="0" w:type="auto"/>
          </w:tcPr>
          <w:p w:rsidR="00C043FE" w:rsidRPr="00C043FE" w:rsidRDefault="00C043FE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VRLO DOBAR</w:t>
            </w:r>
          </w:p>
        </w:tc>
        <w:tc>
          <w:tcPr>
            <w:tcW w:w="0" w:type="auto"/>
          </w:tcPr>
          <w:p w:rsidR="00C043FE" w:rsidRPr="00C043FE" w:rsidRDefault="007309D2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DOBAR</w:t>
            </w:r>
          </w:p>
        </w:tc>
        <w:tc>
          <w:tcPr>
            <w:tcW w:w="0" w:type="auto"/>
          </w:tcPr>
          <w:p w:rsidR="00C043FE" w:rsidRPr="00C043FE" w:rsidRDefault="007309D2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SUODNOS</w:t>
            </w:r>
          </w:p>
        </w:tc>
      </w:tr>
      <w:tr w:rsidR="007309D2" w:rsidRPr="00C043FE" w:rsidTr="00166166">
        <w:tc>
          <w:tcPr>
            <w:tcW w:w="0" w:type="auto"/>
          </w:tcPr>
          <w:p w:rsidR="00C043FE" w:rsidRPr="00C043FE" w:rsidRDefault="007309D2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Znanje</w:t>
            </w:r>
          </w:p>
        </w:tc>
        <w:tc>
          <w:tcPr>
            <w:tcW w:w="0" w:type="auto"/>
          </w:tcPr>
          <w:p w:rsidR="00C043FE" w:rsidRDefault="007309D2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Učenik(ca) samostalno, točno imenuje događaje iz Biblije</w:t>
            </w:r>
          </w:p>
          <w:p w:rsidR="007309D2" w:rsidRPr="00C043FE" w:rsidRDefault="007309D2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Sposobnost opisivanja, objašnjavanja, kritičkog mišljenja, dokazivanja i zaključivanja na najvišoj su razini</w:t>
            </w:r>
            <w:r>
              <w:rPr>
                <w:rFonts w:ascii="Times New Roman" w:hAnsi="Times New Roman" w:cs="Times New Roman"/>
              </w:rPr>
              <w:br/>
              <w:t>- U potpunosti usvojio programske sadržaje, te ih pravilno integrirao u svoju osobnost</w:t>
            </w:r>
            <w:r>
              <w:rPr>
                <w:rFonts w:ascii="Times New Roman" w:hAnsi="Times New Roman" w:cs="Times New Roman"/>
              </w:rPr>
              <w:br/>
              <w:t>- Osobito se ističe u razumijevanju Božje poruke za nas danas</w:t>
            </w:r>
          </w:p>
        </w:tc>
        <w:tc>
          <w:tcPr>
            <w:tcW w:w="0" w:type="auto"/>
          </w:tcPr>
          <w:p w:rsidR="00C043FE" w:rsidRPr="00C043FE" w:rsidRDefault="00414B3A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Učenik(ca) je gotovo potpuno usvojio programsku jedinicu</w:t>
            </w:r>
            <w:r>
              <w:rPr>
                <w:rFonts w:ascii="Times New Roman" w:hAnsi="Times New Roman" w:cs="Times New Roman"/>
              </w:rPr>
              <w:br/>
              <w:t>- Naučeno gradivo promjerava naučenim primjerima te je tako i primjenjuje. To je uglavnom prikladno i ispravno</w:t>
            </w:r>
            <w:r>
              <w:rPr>
                <w:rFonts w:ascii="Times New Roman" w:hAnsi="Times New Roman" w:cs="Times New Roman"/>
              </w:rPr>
              <w:br/>
              <w:t>- Uz učiteljevu pomoć uspijeva i u posadašnjenju Božje poruke</w:t>
            </w:r>
          </w:p>
        </w:tc>
        <w:tc>
          <w:tcPr>
            <w:tcW w:w="0" w:type="auto"/>
          </w:tcPr>
          <w:p w:rsidR="00C043FE" w:rsidRPr="00C043FE" w:rsidRDefault="00141CB6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Učenik(</w:t>
            </w:r>
            <w:proofErr w:type="spellStart"/>
            <w:r>
              <w:rPr>
                <w:rFonts w:ascii="Times New Roman" w:hAnsi="Times New Roman" w:cs="Times New Roman"/>
              </w:rPr>
              <w:t>ca</w:t>
            </w:r>
            <w:proofErr w:type="spellEnd"/>
            <w:r>
              <w:rPr>
                <w:rFonts w:ascii="Times New Roman" w:hAnsi="Times New Roman" w:cs="Times New Roman"/>
              </w:rPr>
              <w:t>) je većim dijelom usvojio programsku jed</w:t>
            </w:r>
            <w:r w:rsidR="00FC13A4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nicu</w:t>
            </w:r>
            <w:r>
              <w:rPr>
                <w:rFonts w:ascii="Times New Roman" w:hAnsi="Times New Roman" w:cs="Times New Roman"/>
              </w:rPr>
              <w:br/>
              <w:t>- Pot</w:t>
            </w:r>
            <w:r w:rsidR="009277DB">
              <w:rPr>
                <w:rFonts w:ascii="Times New Roman" w:hAnsi="Times New Roman" w:cs="Times New Roman"/>
              </w:rPr>
              <w:t>puno i točno poznaje biblijske osobe</w:t>
            </w:r>
            <w:r w:rsidR="00FC13A4">
              <w:rPr>
                <w:rFonts w:ascii="Times New Roman" w:hAnsi="Times New Roman" w:cs="Times New Roman"/>
              </w:rPr>
              <w:t>, događaje, pripadajuća zemljovidna mjesta</w:t>
            </w:r>
            <w:r w:rsidR="00FC13A4">
              <w:rPr>
                <w:rFonts w:ascii="Times New Roman" w:hAnsi="Times New Roman" w:cs="Times New Roman"/>
              </w:rPr>
              <w:br/>
              <w:t>- Uz učiteljevu pomoć uspijeva u povezivanju i tumačenju činjenica</w:t>
            </w:r>
            <w:r w:rsidR="00FC13A4">
              <w:rPr>
                <w:rFonts w:ascii="Times New Roman" w:hAnsi="Times New Roman" w:cs="Times New Roman"/>
              </w:rPr>
              <w:br/>
              <w:t>- Sposobnosti primjenjivanja naučenog gradiva su na prosječnoj razini (prikazano uz pogreške)</w:t>
            </w:r>
          </w:p>
        </w:tc>
        <w:tc>
          <w:tcPr>
            <w:tcW w:w="0" w:type="auto"/>
          </w:tcPr>
          <w:p w:rsidR="00C043FE" w:rsidRPr="00C043FE" w:rsidRDefault="00414B3A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Hrvatski jezik</w:t>
            </w:r>
          </w:p>
        </w:tc>
      </w:tr>
      <w:tr w:rsidR="007309D2" w:rsidRPr="00C043FE" w:rsidTr="00166166">
        <w:tc>
          <w:tcPr>
            <w:tcW w:w="0" w:type="auto"/>
          </w:tcPr>
          <w:p w:rsidR="00C043FE" w:rsidRPr="00C043FE" w:rsidRDefault="007309D2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Zalaganje</w:t>
            </w:r>
          </w:p>
        </w:tc>
        <w:tc>
          <w:tcPr>
            <w:tcW w:w="0" w:type="auto"/>
          </w:tcPr>
          <w:p w:rsidR="00C043FE" w:rsidRPr="00C043FE" w:rsidRDefault="007309D2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Učenik(ca) je motiviran i pažljiv neovisno o atraktivnosti sadržaja</w:t>
            </w:r>
            <w:r>
              <w:rPr>
                <w:rFonts w:ascii="Times New Roman" w:hAnsi="Times New Roman" w:cs="Times New Roman"/>
              </w:rPr>
              <w:br/>
              <w:t xml:space="preserve">- Redovito aktivno sudjeluje na </w:t>
            </w:r>
            <w:r w:rsidR="009A1B0F">
              <w:rPr>
                <w:rFonts w:ascii="Times New Roman" w:hAnsi="Times New Roman" w:cs="Times New Roman"/>
              </w:rPr>
              <w:t>nastavnom procesu</w:t>
            </w:r>
            <w:r w:rsidR="009A1B0F">
              <w:rPr>
                <w:rFonts w:ascii="Times New Roman" w:hAnsi="Times New Roman" w:cs="Times New Roman"/>
              </w:rPr>
              <w:br/>
              <w:t>- Aktivno sudjeluje i samostalno formulira zaključke</w:t>
            </w:r>
            <w:r w:rsidR="009A1B0F">
              <w:rPr>
                <w:rFonts w:ascii="Times New Roman" w:hAnsi="Times New Roman" w:cs="Times New Roman"/>
              </w:rPr>
              <w:br/>
              <w:t>- Biblijske sadržaje povezuje sa sadašnjim vremenom</w:t>
            </w:r>
          </w:p>
        </w:tc>
        <w:tc>
          <w:tcPr>
            <w:tcW w:w="0" w:type="auto"/>
          </w:tcPr>
          <w:p w:rsidR="00C043FE" w:rsidRPr="00C043FE" w:rsidRDefault="00414B3A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Učenik(ca) je aktivan na nastavi i pažljivo prati izlaganje</w:t>
            </w:r>
            <w:r>
              <w:rPr>
                <w:rFonts w:ascii="Times New Roman" w:hAnsi="Times New Roman" w:cs="Times New Roman"/>
              </w:rPr>
              <w:br/>
              <w:t>- Temeljit je i uporan u promišljanju težih problema, što mu uz pomoć učitelja redovito uspijeva</w:t>
            </w:r>
            <w:r>
              <w:rPr>
                <w:rFonts w:ascii="Times New Roman" w:hAnsi="Times New Roman" w:cs="Times New Roman"/>
              </w:rPr>
              <w:br/>
              <w:t>- Redovito nosi pribor i radne materijale</w:t>
            </w:r>
          </w:p>
        </w:tc>
        <w:tc>
          <w:tcPr>
            <w:tcW w:w="0" w:type="auto"/>
          </w:tcPr>
          <w:p w:rsidR="00C043FE" w:rsidRPr="00C043FE" w:rsidRDefault="00FC13A4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Učenik(</w:t>
            </w:r>
            <w:proofErr w:type="spellStart"/>
            <w:r>
              <w:rPr>
                <w:rFonts w:ascii="Times New Roman" w:hAnsi="Times New Roman" w:cs="Times New Roman"/>
              </w:rPr>
              <w:t>ca</w:t>
            </w:r>
            <w:proofErr w:type="spellEnd"/>
            <w:r>
              <w:rPr>
                <w:rFonts w:ascii="Times New Roman" w:hAnsi="Times New Roman" w:cs="Times New Roman"/>
              </w:rPr>
              <w:t>) uglavnom zainteresirano prati izlaganje</w:t>
            </w:r>
            <w:r>
              <w:rPr>
                <w:rFonts w:ascii="Times New Roman" w:hAnsi="Times New Roman" w:cs="Times New Roman"/>
              </w:rPr>
              <w:br/>
              <w:t xml:space="preserve">- Aktivno se uključuje na učiteljev zahtjev. Kod </w:t>
            </w:r>
            <w:r w:rsidR="00166166">
              <w:rPr>
                <w:rFonts w:ascii="Times New Roman" w:hAnsi="Times New Roman" w:cs="Times New Roman"/>
              </w:rPr>
              <w:t>promišljanja težih problema odustaje ali se na poticaj ponovno uključuje u rad</w:t>
            </w:r>
            <w:r w:rsidR="00166166">
              <w:rPr>
                <w:rFonts w:ascii="Times New Roman" w:hAnsi="Times New Roman" w:cs="Times New Roman"/>
              </w:rPr>
              <w:br/>
              <w:t>- Nije redovit u pisanju domaćih uradaka</w:t>
            </w:r>
          </w:p>
        </w:tc>
        <w:tc>
          <w:tcPr>
            <w:tcW w:w="0" w:type="auto"/>
          </w:tcPr>
          <w:p w:rsidR="00C043FE" w:rsidRPr="00C043FE" w:rsidRDefault="00414B3A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Povijest</w:t>
            </w:r>
          </w:p>
        </w:tc>
      </w:tr>
      <w:tr w:rsidR="007309D2" w:rsidRPr="00C043FE" w:rsidTr="00166166">
        <w:tc>
          <w:tcPr>
            <w:tcW w:w="0" w:type="auto"/>
          </w:tcPr>
          <w:p w:rsidR="00C043FE" w:rsidRPr="00C043FE" w:rsidRDefault="007309D2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Stvaralačko izražavanje</w:t>
            </w:r>
          </w:p>
        </w:tc>
        <w:tc>
          <w:tcPr>
            <w:tcW w:w="0" w:type="auto"/>
          </w:tcPr>
          <w:p w:rsidR="00C043FE" w:rsidRPr="00C043FE" w:rsidRDefault="009A1B0F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Učenik(ca) ima izuzetno razvijene sposobnosti stvaralačkog izražavanja</w:t>
            </w:r>
            <w:r>
              <w:rPr>
                <w:rFonts w:ascii="Times New Roman" w:hAnsi="Times New Roman" w:cs="Times New Roman"/>
              </w:rPr>
              <w:br/>
              <w:t>- Na najvećem je stupnju pismeni, scenski, glazbeni i likovni oblik izražavanja</w:t>
            </w:r>
            <w:r>
              <w:rPr>
                <w:rFonts w:ascii="Times New Roman" w:hAnsi="Times New Roman" w:cs="Times New Roman"/>
              </w:rPr>
              <w:br/>
              <w:t xml:space="preserve">- Svoje sposobnosti učenik(ca) vješto koristi u izražavanju </w:t>
            </w:r>
            <w:r w:rsidR="00BF6544">
              <w:rPr>
                <w:rFonts w:ascii="Times New Roman" w:hAnsi="Times New Roman" w:cs="Times New Roman"/>
              </w:rPr>
              <w:t>Božjih poruka na satu vjeronauka</w:t>
            </w:r>
          </w:p>
        </w:tc>
        <w:tc>
          <w:tcPr>
            <w:tcW w:w="0" w:type="auto"/>
          </w:tcPr>
          <w:p w:rsidR="00C043FE" w:rsidRPr="00C043FE" w:rsidRDefault="00141CB6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Učenik(ca) ima razvijene sposobnosti stvaralačkog izražavanja, međutim nedovoljno ih koristi</w:t>
            </w:r>
            <w:r>
              <w:rPr>
                <w:rFonts w:ascii="Times New Roman" w:hAnsi="Times New Roman" w:cs="Times New Roman"/>
              </w:rPr>
              <w:br/>
              <w:t>- Na učiteljeve se poticaje prepušta kreativnom stvaranj</w:t>
            </w:r>
          </w:p>
        </w:tc>
        <w:tc>
          <w:tcPr>
            <w:tcW w:w="0" w:type="auto"/>
          </w:tcPr>
          <w:p w:rsidR="00C043FE" w:rsidRPr="00C043FE" w:rsidRDefault="00166166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Učenik(</w:t>
            </w:r>
            <w:proofErr w:type="spellStart"/>
            <w:r>
              <w:rPr>
                <w:rFonts w:ascii="Times New Roman" w:hAnsi="Times New Roman" w:cs="Times New Roman"/>
              </w:rPr>
              <w:t>ca</w:t>
            </w:r>
            <w:proofErr w:type="spellEnd"/>
            <w:r>
              <w:rPr>
                <w:rFonts w:ascii="Times New Roman" w:hAnsi="Times New Roman" w:cs="Times New Roman"/>
              </w:rPr>
              <w:t>) uglavnom ima razvijene sposobnosti stvaralačkog izražavanja (prosječna razina), stoga se koristi samo dobro usvojenim načinima</w:t>
            </w:r>
            <w:r>
              <w:rPr>
                <w:rFonts w:ascii="Times New Roman" w:hAnsi="Times New Roman" w:cs="Times New Roman"/>
              </w:rPr>
              <w:br/>
              <w:t>- Nerado se prepušta kreativnom radu</w:t>
            </w:r>
          </w:p>
        </w:tc>
        <w:tc>
          <w:tcPr>
            <w:tcW w:w="0" w:type="auto"/>
          </w:tcPr>
          <w:p w:rsidR="00C043FE" w:rsidRDefault="00414B3A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Povijest</w:t>
            </w:r>
          </w:p>
          <w:p w:rsidR="00414B3A" w:rsidRDefault="00414B3A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Hrvatski jezik</w:t>
            </w:r>
          </w:p>
          <w:p w:rsidR="00414B3A" w:rsidRPr="00C043FE" w:rsidRDefault="00414B3A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</w:p>
        </w:tc>
      </w:tr>
      <w:tr w:rsidR="007309D2" w:rsidRPr="00C043FE" w:rsidTr="00166166">
        <w:tc>
          <w:tcPr>
            <w:tcW w:w="0" w:type="auto"/>
          </w:tcPr>
          <w:p w:rsidR="00C043FE" w:rsidRPr="00C043FE" w:rsidRDefault="007309D2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Kultura međusobnog komuniciranja</w:t>
            </w:r>
          </w:p>
        </w:tc>
        <w:tc>
          <w:tcPr>
            <w:tcW w:w="0" w:type="auto"/>
          </w:tcPr>
          <w:p w:rsidR="00C043FE" w:rsidRPr="00C043FE" w:rsidRDefault="00BF6544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Učenik(ca) je naučeno gradivo potpuno integrirao u svoju sposobnost</w:t>
            </w:r>
            <w:r>
              <w:rPr>
                <w:rFonts w:ascii="Times New Roman" w:hAnsi="Times New Roman" w:cs="Times New Roman"/>
              </w:rPr>
              <w:br/>
              <w:t>- Govorne poruke u skladu s naučenim su spretno oblikovane</w:t>
            </w:r>
            <w:r>
              <w:rPr>
                <w:rFonts w:ascii="Times New Roman" w:hAnsi="Times New Roman" w:cs="Times New Roman"/>
              </w:rPr>
              <w:br/>
              <w:t>- Pokazuje osobitu spremnost u svim komunikacij</w:t>
            </w:r>
            <w:r w:rsidR="00414B3A">
              <w:rPr>
                <w:rFonts w:ascii="Times New Roman" w:hAnsi="Times New Roman" w:cs="Times New Roman"/>
              </w:rPr>
              <w:t>skim situacijama</w:t>
            </w:r>
            <w:r w:rsidR="00414B3A">
              <w:rPr>
                <w:rFonts w:ascii="Times New Roman" w:hAnsi="Times New Roman" w:cs="Times New Roman"/>
              </w:rPr>
              <w:br/>
              <w:t>- Svojim vladanjem, svjesnim i suradničkim odnosom služi kao primjer drugima</w:t>
            </w:r>
            <w:r w:rsidR="00414B3A">
              <w:rPr>
                <w:rFonts w:ascii="Times New Roman" w:hAnsi="Times New Roman" w:cs="Times New Roman"/>
              </w:rPr>
              <w:br/>
              <w:t>- Ima vrlo bogat rječnik</w:t>
            </w:r>
          </w:p>
        </w:tc>
        <w:tc>
          <w:tcPr>
            <w:tcW w:w="0" w:type="auto"/>
          </w:tcPr>
          <w:p w:rsidR="00C043FE" w:rsidRPr="00C043FE" w:rsidRDefault="00141CB6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Učenik(ca) svoje govorne poruke uglavnom spretno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oblikuje u skladu s usvojenim gradivom i integriranim u svoju osobnost</w:t>
            </w:r>
            <w:r>
              <w:rPr>
                <w:rFonts w:ascii="Times New Roman" w:hAnsi="Times New Roman" w:cs="Times New Roman"/>
              </w:rPr>
              <w:br/>
              <w:t>- To se odražava i na njegovo ponašanje</w:t>
            </w:r>
            <w:r>
              <w:rPr>
                <w:rFonts w:ascii="Times New Roman" w:hAnsi="Times New Roman" w:cs="Times New Roman"/>
              </w:rPr>
              <w:br/>
              <w:t>- Potreban je poticaj glede popravljanja istoga što učenik prihvaća</w:t>
            </w:r>
          </w:p>
        </w:tc>
        <w:tc>
          <w:tcPr>
            <w:tcW w:w="0" w:type="auto"/>
          </w:tcPr>
          <w:p w:rsidR="00C043FE" w:rsidRPr="00C043FE" w:rsidRDefault="00141CB6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Komuniciranje i ponašanje učenika(ce) je na prosječnoj razini</w:t>
            </w:r>
            <w:r>
              <w:rPr>
                <w:rFonts w:ascii="Times New Roman" w:hAnsi="Times New Roman" w:cs="Times New Roman"/>
              </w:rPr>
              <w:br/>
              <w:t>- U usmenom izričaju i ponašanju pojavljuju se elementi koji nisu u duhu integriranog znanja</w:t>
            </w:r>
            <w:r>
              <w:rPr>
                <w:rFonts w:ascii="Times New Roman" w:hAnsi="Times New Roman" w:cs="Times New Roman"/>
              </w:rPr>
              <w:br/>
              <w:t>- Na česti poticaj učenik(ca) je voljan mijenjati se</w:t>
            </w:r>
          </w:p>
        </w:tc>
        <w:tc>
          <w:tcPr>
            <w:tcW w:w="0" w:type="auto"/>
          </w:tcPr>
          <w:p w:rsidR="00C043FE" w:rsidRPr="00C043FE" w:rsidRDefault="00414B3A" w:rsidP="00C043FE">
            <w:pPr>
              <w:pStyle w:val="Style3"/>
              <w:widowControl/>
              <w:spacing w:before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Povijest</w:t>
            </w:r>
          </w:p>
        </w:tc>
      </w:tr>
    </w:tbl>
    <w:p w:rsidR="00C043FE" w:rsidRPr="00C043FE" w:rsidRDefault="00C043FE" w:rsidP="00C043FE">
      <w:pPr>
        <w:pStyle w:val="Style3"/>
        <w:widowControl/>
        <w:spacing w:before="5"/>
        <w:ind w:left="682"/>
        <w:jc w:val="left"/>
        <w:rPr>
          <w:rFonts w:ascii="Times New Roman" w:hAnsi="Times New Roman" w:cs="Times New Roman"/>
        </w:rPr>
      </w:pPr>
    </w:p>
    <w:sectPr w:rsidR="00C043FE" w:rsidRPr="00C043FE" w:rsidSect="00C043FE">
      <w:type w:val="continuous"/>
      <w:pgSz w:w="16837" w:h="23810"/>
      <w:pgMar w:top="720" w:right="720" w:bottom="720" w:left="720" w:header="720" w:footer="720" w:gutter="0"/>
      <w:pgNumType w:start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5D" w:rsidRDefault="0093355D">
      <w:r>
        <w:separator/>
      </w:r>
    </w:p>
  </w:endnote>
  <w:endnote w:type="continuationSeparator" w:id="0">
    <w:p w:rsidR="0093355D" w:rsidRDefault="0093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5D" w:rsidRDefault="0093355D">
      <w:r>
        <w:separator/>
      </w:r>
    </w:p>
  </w:footnote>
  <w:footnote w:type="continuationSeparator" w:id="0">
    <w:p w:rsidR="0093355D" w:rsidRDefault="00933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30"/>
    <w:rsid w:val="00141CB6"/>
    <w:rsid w:val="00166166"/>
    <w:rsid w:val="00414B3A"/>
    <w:rsid w:val="005F125B"/>
    <w:rsid w:val="006663C8"/>
    <w:rsid w:val="006D549C"/>
    <w:rsid w:val="007309D2"/>
    <w:rsid w:val="007900DF"/>
    <w:rsid w:val="008721A4"/>
    <w:rsid w:val="008857A1"/>
    <w:rsid w:val="009277DB"/>
    <w:rsid w:val="00927B30"/>
    <w:rsid w:val="0093355D"/>
    <w:rsid w:val="009A1B0F"/>
    <w:rsid w:val="009E1E6A"/>
    <w:rsid w:val="00BF6544"/>
    <w:rsid w:val="00C043FE"/>
    <w:rsid w:val="00D67FAD"/>
    <w:rsid w:val="00F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Arial Unicode MS" w:cs="Arial Unicode MS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307" w:lineRule="exact"/>
      <w:jc w:val="center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168" w:lineRule="exact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389" w:lineRule="exact"/>
      <w:jc w:val="center"/>
    </w:pPr>
  </w:style>
  <w:style w:type="paragraph" w:customStyle="1" w:styleId="Style10">
    <w:name w:val="Style10"/>
    <w:basedOn w:val="Normal"/>
    <w:uiPriority w:val="99"/>
    <w:pPr>
      <w:spacing w:line="283" w:lineRule="exact"/>
    </w:pPr>
  </w:style>
  <w:style w:type="paragraph" w:customStyle="1" w:styleId="Style11">
    <w:name w:val="Style11"/>
    <w:basedOn w:val="Normal"/>
    <w:uiPriority w:val="99"/>
    <w:pPr>
      <w:spacing w:line="384" w:lineRule="exact"/>
      <w:ind w:firstLine="379"/>
    </w:pPr>
  </w:style>
  <w:style w:type="character" w:customStyle="1" w:styleId="FontStyle13">
    <w:name w:val="Font Style13"/>
    <w:basedOn w:val="Zadanifontodlomka"/>
    <w:uiPriority w:val="99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14">
    <w:name w:val="Font Style14"/>
    <w:basedOn w:val="Zadanifontodlomka"/>
    <w:uiPriority w:val="99"/>
    <w:rPr>
      <w:rFonts w:ascii="Arial Unicode MS" w:eastAsia="Arial Unicode MS" w:cs="Arial Unicode MS"/>
      <w:b/>
      <w:bCs/>
      <w:spacing w:val="20"/>
      <w:sz w:val="24"/>
      <w:szCs w:val="24"/>
    </w:rPr>
  </w:style>
  <w:style w:type="character" w:customStyle="1" w:styleId="FontStyle15">
    <w:name w:val="Font Style15"/>
    <w:basedOn w:val="Zadanifontodlomka"/>
    <w:uiPriority w:val="99"/>
    <w:rPr>
      <w:rFonts w:ascii="Arial Unicode MS" w:eastAsia="Arial Unicode MS" w:cs="Arial Unicode MS"/>
      <w:spacing w:val="10"/>
      <w:sz w:val="28"/>
      <w:szCs w:val="28"/>
    </w:rPr>
  </w:style>
  <w:style w:type="character" w:customStyle="1" w:styleId="FontStyle16">
    <w:name w:val="Font Style16"/>
    <w:basedOn w:val="Zadanifontodlomka"/>
    <w:uiPriority w:val="99"/>
    <w:rPr>
      <w:rFonts w:ascii="Arial Unicode MS" w:eastAsia="Arial Unicode MS" w:cs="Arial Unicode MS"/>
      <w:b/>
      <w:bCs/>
      <w:spacing w:val="10"/>
      <w:sz w:val="20"/>
      <w:szCs w:val="20"/>
    </w:rPr>
  </w:style>
  <w:style w:type="character" w:customStyle="1" w:styleId="FontStyle17">
    <w:name w:val="Font Style17"/>
    <w:basedOn w:val="Zadanifontodlomka"/>
    <w:uiPriority w:val="99"/>
    <w:rPr>
      <w:rFonts w:ascii="Arial Unicode MS" w:eastAsia="Arial Unicode MS" w:cs="Arial Unicode MS"/>
      <w:b/>
      <w:bCs/>
      <w:sz w:val="10"/>
      <w:szCs w:val="10"/>
    </w:rPr>
  </w:style>
  <w:style w:type="character" w:customStyle="1" w:styleId="FontStyle18">
    <w:name w:val="Font Style18"/>
    <w:basedOn w:val="Zadanifontodlomka"/>
    <w:uiPriority w:val="99"/>
    <w:rPr>
      <w:rFonts w:ascii="Arial Unicode MS" w:eastAsia="Arial Unicode MS" w:cs="Arial Unicode MS"/>
      <w:b/>
      <w:bCs/>
      <w:sz w:val="30"/>
      <w:szCs w:val="30"/>
    </w:rPr>
  </w:style>
  <w:style w:type="paragraph" w:styleId="Bezproreda">
    <w:name w:val="No Spacing"/>
    <w:link w:val="BezproredaChar"/>
    <w:uiPriority w:val="1"/>
    <w:qFormat/>
    <w:rsid w:val="00C043FE"/>
    <w:pPr>
      <w:spacing w:after="0" w:line="240" w:lineRule="auto"/>
    </w:pPr>
    <w:rPr>
      <w:rFonts w:asciiTheme="minorHAnsi"/>
      <w:lang w:val="en-US" w:eastAsia="ja-JP"/>
    </w:rPr>
  </w:style>
  <w:style w:type="character" w:customStyle="1" w:styleId="BezproredaChar">
    <w:name w:val="Bez proreda Char"/>
    <w:basedOn w:val="Zadanifontodlomka"/>
    <w:link w:val="Bezproreda"/>
    <w:uiPriority w:val="1"/>
    <w:rsid w:val="00C043FE"/>
    <w:rPr>
      <w:rFonts w:asciiTheme="minorHAnsi"/>
      <w:lang w:val="en-US"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3F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3FE"/>
    <w:rPr>
      <w:rFonts w:ascii="Tahoma" w:eastAsia="Arial Unicode MS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0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Arial Unicode MS" w:cs="Arial Unicode MS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307" w:lineRule="exact"/>
      <w:jc w:val="center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168" w:lineRule="exact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389" w:lineRule="exact"/>
      <w:jc w:val="center"/>
    </w:pPr>
  </w:style>
  <w:style w:type="paragraph" w:customStyle="1" w:styleId="Style10">
    <w:name w:val="Style10"/>
    <w:basedOn w:val="Normal"/>
    <w:uiPriority w:val="99"/>
    <w:pPr>
      <w:spacing w:line="283" w:lineRule="exact"/>
    </w:pPr>
  </w:style>
  <w:style w:type="paragraph" w:customStyle="1" w:styleId="Style11">
    <w:name w:val="Style11"/>
    <w:basedOn w:val="Normal"/>
    <w:uiPriority w:val="99"/>
    <w:pPr>
      <w:spacing w:line="384" w:lineRule="exact"/>
      <w:ind w:firstLine="379"/>
    </w:pPr>
  </w:style>
  <w:style w:type="character" w:customStyle="1" w:styleId="FontStyle13">
    <w:name w:val="Font Style13"/>
    <w:basedOn w:val="Zadanifontodlomka"/>
    <w:uiPriority w:val="99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14">
    <w:name w:val="Font Style14"/>
    <w:basedOn w:val="Zadanifontodlomka"/>
    <w:uiPriority w:val="99"/>
    <w:rPr>
      <w:rFonts w:ascii="Arial Unicode MS" w:eastAsia="Arial Unicode MS" w:cs="Arial Unicode MS"/>
      <w:b/>
      <w:bCs/>
      <w:spacing w:val="20"/>
      <w:sz w:val="24"/>
      <w:szCs w:val="24"/>
    </w:rPr>
  </w:style>
  <w:style w:type="character" w:customStyle="1" w:styleId="FontStyle15">
    <w:name w:val="Font Style15"/>
    <w:basedOn w:val="Zadanifontodlomka"/>
    <w:uiPriority w:val="99"/>
    <w:rPr>
      <w:rFonts w:ascii="Arial Unicode MS" w:eastAsia="Arial Unicode MS" w:cs="Arial Unicode MS"/>
      <w:spacing w:val="10"/>
      <w:sz w:val="28"/>
      <w:szCs w:val="28"/>
    </w:rPr>
  </w:style>
  <w:style w:type="character" w:customStyle="1" w:styleId="FontStyle16">
    <w:name w:val="Font Style16"/>
    <w:basedOn w:val="Zadanifontodlomka"/>
    <w:uiPriority w:val="99"/>
    <w:rPr>
      <w:rFonts w:ascii="Arial Unicode MS" w:eastAsia="Arial Unicode MS" w:cs="Arial Unicode MS"/>
      <w:b/>
      <w:bCs/>
      <w:spacing w:val="10"/>
      <w:sz w:val="20"/>
      <w:szCs w:val="20"/>
    </w:rPr>
  </w:style>
  <w:style w:type="character" w:customStyle="1" w:styleId="FontStyle17">
    <w:name w:val="Font Style17"/>
    <w:basedOn w:val="Zadanifontodlomka"/>
    <w:uiPriority w:val="99"/>
    <w:rPr>
      <w:rFonts w:ascii="Arial Unicode MS" w:eastAsia="Arial Unicode MS" w:cs="Arial Unicode MS"/>
      <w:b/>
      <w:bCs/>
      <w:sz w:val="10"/>
      <w:szCs w:val="10"/>
    </w:rPr>
  </w:style>
  <w:style w:type="character" w:customStyle="1" w:styleId="FontStyle18">
    <w:name w:val="Font Style18"/>
    <w:basedOn w:val="Zadanifontodlomka"/>
    <w:uiPriority w:val="99"/>
    <w:rPr>
      <w:rFonts w:ascii="Arial Unicode MS" w:eastAsia="Arial Unicode MS" w:cs="Arial Unicode MS"/>
      <w:b/>
      <w:bCs/>
      <w:sz w:val="30"/>
      <w:szCs w:val="30"/>
    </w:rPr>
  </w:style>
  <w:style w:type="paragraph" w:styleId="Bezproreda">
    <w:name w:val="No Spacing"/>
    <w:link w:val="BezproredaChar"/>
    <w:uiPriority w:val="1"/>
    <w:qFormat/>
    <w:rsid w:val="00C043FE"/>
    <w:pPr>
      <w:spacing w:after="0" w:line="240" w:lineRule="auto"/>
    </w:pPr>
    <w:rPr>
      <w:rFonts w:asciiTheme="minorHAnsi"/>
      <w:lang w:val="en-US" w:eastAsia="ja-JP"/>
    </w:rPr>
  </w:style>
  <w:style w:type="character" w:customStyle="1" w:styleId="BezproredaChar">
    <w:name w:val="Bez proreda Char"/>
    <w:basedOn w:val="Zadanifontodlomka"/>
    <w:link w:val="Bezproreda"/>
    <w:uiPriority w:val="1"/>
    <w:rsid w:val="00C043FE"/>
    <w:rPr>
      <w:rFonts w:asciiTheme="minorHAnsi"/>
      <w:lang w:val="en-US"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3F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3FE"/>
    <w:rPr>
      <w:rFonts w:ascii="Tahoma" w:eastAsia="Arial Unicode MS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0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39399A7F3244ED90B599D65AE99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0AE27-715D-44A2-834B-40A9449C5266}"/>
      </w:docPartPr>
      <w:docPartBody>
        <w:p w:rsidR="00335A9F" w:rsidRDefault="000919C1" w:rsidP="000919C1">
          <w:pPr>
            <w:pStyle w:val="4039399A7F3244ED90B599D65AE9963D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44A05C4F05C649CFA520F6BE34661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65B42-D194-44B7-93EC-797B0523F5D8}"/>
      </w:docPartPr>
      <w:docPartBody>
        <w:p w:rsidR="00335A9F" w:rsidRDefault="000919C1" w:rsidP="000919C1">
          <w:pPr>
            <w:pStyle w:val="44A05C4F05C649CFA520F6BE34661560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676CD9DFECD54F00B17F3DFD20577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C8A4F-C249-4663-A939-1234D944C093}"/>
      </w:docPartPr>
      <w:docPartBody>
        <w:p w:rsidR="00335A9F" w:rsidRDefault="000919C1" w:rsidP="000919C1">
          <w:pPr>
            <w:pStyle w:val="676CD9DFECD54F00B17F3DFD20577382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C1"/>
    <w:rsid w:val="000919C1"/>
    <w:rsid w:val="000C4257"/>
    <w:rsid w:val="00335A9F"/>
    <w:rsid w:val="0080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039399A7F3244ED90B599D65AE9963D">
    <w:name w:val="4039399A7F3244ED90B599D65AE9963D"/>
    <w:rsid w:val="000919C1"/>
  </w:style>
  <w:style w:type="paragraph" w:customStyle="1" w:styleId="44A05C4F05C649CFA520F6BE34661560">
    <w:name w:val="44A05C4F05C649CFA520F6BE34661560"/>
    <w:rsid w:val="000919C1"/>
  </w:style>
  <w:style w:type="paragraph" w:customStyle="1" w:styleId="676CD9DFECD54F00B17F3DFD20577382">
    <w:name w:val="676CD9DFECD54F00B17F3DFD20577382"/>
    <w:rsid w:val="000919C1"/>
  </w:style>
  <w:style w:type="paragraph" w:customStyle="1" w:styleId="EACA870B153D4BCCB5EBD587FC1DF144">
    <w:name w:val="EACA870B153D4BCCB5EBD587FC1DF144"/>
    <w:rsid w:val="000919C1"/>
  </w:style>
  <w:style w:type="paragraph" w:customStyle="1" w:styleId="97CC763152824390A68739D3C1C3C8CE">
    <w:name w:val="97CC763152824390A68739D3C1C3C8CE"/>
    <w:rsid w:val="000919C1"/>
  </w:style>
  <w:style w:type="paragraph" w:customStyle="1" w:styleId="DBAE16A746374D41961E04E294958395">
    <w:name w:val="DBAE16A746374D41961E04E294958395"/>
    <w:rsid w:val="000919C1"/>
  </w:style>
  <w:style w:type="paragraph" w:customStyle="1" w:styleId="2CDDA840C2AF4BDD8B4AE51E52E42EF7">
    <w:name w:val="2CDDA840C2AF4BDD8B4AE51E52E42EF7"/>
    <w:rsid w:val="000919C1"/>
  </w:style>
  <w:style w:type="paragraph" w:customStyle="1" w:styleId="BBD4619597FE469E846A3040D3DD4C07">
    <w:name w:val="BBD4619597FE469E846A3040D3DD4C07"/>
    <w:rsid w:val="000919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039399A7F3244ED90B599D65AE9963D">
    <w:name w:val="4039399A7F3244ED90B599D65AE9963D"/>
    <w:rsid w:val="000919C1"/>
  </w:style>
  <w:style w:type="paragraph" w:customStyle="1" w:styleId="44A05C4F05C649CFA520F6BE34661560">
    <w:name w:val="44A05C4F05C649CFA520F6BE34661560"/>
    <w:rsid w:val="000919C1"/>
  </w:style>
  <w:style w:type="paragraph" w:customStyle="1" w:styleId="676CD9DFECD54F00B17F3DFD20577382">
    <w:name w:val="676CD9DFECD54F00B17F3DFD20577382"/>
    <w:rsid w:val="000919C1"/>
  </w:style>
  <w:style w:type="paragraph" w:customStyle="1" w:styleId="EACA870B153D4BCCB5EBD587FC1DF144">
    <w:name w:val="EACA870B153D4BCCB5EBD587FC1DF144"/>
    <w:rsid w:val="000919C1"/>
  </w:style>
  <w:style w:type="paragraph" w:customStyle="1" w:styleId="97CC763152824390A68739D3C1C3C8CE">
    <w:name w:val="97CC763152824390A68739D3C1C3C8CE"/>
    <w:rsid w:val="000919C1"/>
  </w:style>
  <w:style w:type="paragraph" w:customStyle="1" w:styleId="DBAE16A746374D41961E04E294958395">
    <w:name w:val="DBAE16A746374D41961E04E294958395"/>
    <w:rsid w:val="000919C1"/>
  </w:style>
  <w:style w:type="paragraph" w:customStyle="1" w:styleId="2CDDA840C2AF4BDD8B4AE51E52E42EF7">
    <w:name w:val="2CDDA840C2AF4BDD8B4AE51E52E42EF7"/>
    <w:rsid w:val="000919C1"/>
  </w:style>
  <w:style w:type="paragraph" w:customStyle="1" w:styleId="BBD4619597FE469E846A3040D3DD4C07">
    <w:name w:val="BBD4619597FE469E846A3040D3DD4C07"/>
    <w:rsid w:val="00091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UČENJE ADVENTISTIČKOG VJERONAUKA</vt:lpstr>
      <vt:lpstr/>
    </vt:vector>
  </TitlesOfParts>
  <Company>OSNOVNA ŠKOLA “IVAN KOZARAC” NIJEMCI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UČENJE ADVENTISTIČKOG VJERONAUKA</dc:title>
  <dc:subject>MJERILA ZA OCJENJIVANJE UČENIKA</dc:subject>
  <dc:creator>Vjeroučiteljica: Mira Peršinović</dc:creator>
  <cp:lastModifiedBy>Sasha</cp:lastModifiedBy>
  <cp:revision>2</cp:revision>
  <dcterms:created xsi:type="dcterms:W3CDTF">2013-10-11T21:49:00Z</dcterms:created>
  <dcterms:modified xsi:type="dcterms:W3CDTF">2013-10-11T21:49:00Z</dcterms:modified>
</cp:coreProperties>
</file>