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17FFC" w14:textId="177DEA51" w:rsidR="008E4856" w:rsidRPr="00571589" w:rsidRDefault="007D23C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2D83A" wp14:editId="09020CB5">
                <wp:simplePos x="0" y="0"/>
                <wp:positionH relativeFrom="column">
                  <wp:posOffset>5889812</wp:posOffset>
                </wp:positionH>
                <wp:positionV relativeFrom="paragraph">
                  <wp:posOffset>6443062</wp:posOffset>
                </wp:positionV>
                <wp:extent cx="23052" cy="522514"/>
                <wp:effectExtent l="76200" t="38100" r="72390" b="11430"/>
                <wp:wrapNone/>
                <wp:docPr id="191397724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052" cy="5225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CE9E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63.75pt;margin-top:507.35pt;width:1.8pt;height:41.1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 w:rsidR="00571589" w:rsidRPr="00571589">
        <w:rPr>
          <w:noProof/>
          <w:sz w:val="28"/>
          <w:szCs w:val="28"/>
        </w:rPr>
        <w:drawing>
          <wp:inline distT="0" distB="0" distL="0" distR="0" wp14:anchorId="08B5C597" wp14:editId="4069E063">
            <wp:extent cx="6010275" cy="6296025"/>
            <wp:effectExtent l="0" t="0" r="9525" b="9525"/>
            <wp:docPr id="30588106" name="Picture 1" descr="A crossword puzzle with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88106" name="Picture 1" descr="A crossword puzzle with black square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8"/>
        <w:gridCol w:w="330"/>
        <w:gridCol w:w="5068"/>
      </w:tblGrid>
      <w:tr w:rsidR="00571589" w:rsidRPr="00571589" w14:paraId="7E2901D1" w14:textId="77777777" w:rsidTr="00571589">
        <w:trPr>
          <w:tblCellSpacing w:w="15" w:type="dxa"/>
        </w:trPr>
        <w:tc>
          <w:tcPr>
            <w:tcW w:w="2500" w:type="pct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4355"/>
            </w:tblGrid>
            <w:tr w:rsidR="00571589" w:rsidRPr="00571589" w14:paraId="034E1218" w14:textId="77777777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63245141" w14:textId="42FAF2EC" w:rsidR="00571589" w:rsidRPr="00571589" w:rsidRDefault="007D23C0" w:rsidP="00571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kern w:val="0"/>
                      <w:sz w:val="36"/>
                      <w:szCs w:val="36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0462C84" wp14:editId="7E2D266E">
                            <wp:simplePos x="0" y="0"/>
                            <wp:positionH relativeFrom="column">
                              <wp:posOffset>2451687</wp:posOffset>
                            </wp:positionH>
                            <wp:positionV relativeFrom="paragraph">
                              <wp:posOffset>391923</wp:posOffset>
                            </wp:positionV>
                            <wp:extent cx="560934" cy="15368"/>
                            <wp:effectExtent l="0" t="76200" r="29845" b="80010"/>
                            <wp:wrapNone/>
                            <wp:docPr id="1524179057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560934" cy="1536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7A43FFE" id="Straight Arrow Connector 2" o:spid="_x0000_s1026" type="#_x0000_t32" style="position:absolute;margin-left:193.05pt;margin-top:30.85pt;width:44.15pt;height:1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br/>
                    <w:t>VODORAVNO</w:t>
                  </w:r>
                </w:p>
              </w:tc>
            </w:tr>
            <w:tr w:rsidR="00B77A34" w:rsidRPr="00571589" w14:paraId="4E0B0DC6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6518D046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3.</w:t>
                  </w:r>
                </w:p>
              </w:tc>
              <w:tc>
                <w:tcPr>
                  <w:tcW w:w="0" w:type="auto"/>
                  <w:hideMark/>
                </w:tcPr>
                <w:p w14:paraId="03FAF80F" w14:textId="13853A5A" w:rsidR="00571589" w:rsidRPr="00571589" w:rsidRDefault="00571589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n</w:t>
                  </w:r>
                  <w:r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ikad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________________</w:t>
                  </w:r>
                </w:p>
              </w:tc>
            </w:tr>
            <w:tr w:rsidR="00B77A34" w:rsidRPr="00571589" w14:paraId="179881F0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191C32DC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8.</w:t>
                  </w:r>
                </w:p>
              </w:tc>
              <w:tc>
                <w:tcPr>
                  <w:tcW w:w="0" w:type="auto"/>
                  <w:hideMark/>
                </w:tcPr>
                <w:p w14:paraId="69D7D1CD" w14:textId="4A7927CB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m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arljivost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</w:t>
                  </w:r>
                </w:p>
              </w:tc>
            </w:tr>
            <w:tr w:rsidR="00B77A34" w:rsidRPr="00571589" w14:paraId="11FD2F43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50BD8D35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9.</w:t>
                  </w:r>
                </w:p>
              </w:tc>
              <w:tc>
                <w:tcPr>
                  <w:tcW w:w="0" w:type="auto"/>
                  <w:hideMark/>
                </w:tcPr>
                <w:p w14:paraId="12DF0CDD" w14:textId="01A60A49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s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vijetlo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</w:t>
                  </w:r>
                </w:p>
              </w:tc>
            </w:tr>
            <w:tr w:rsidR="00B77A34" w:rsidRPr="00571589" w14:paraId="198EBC77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390AE0ED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10.</w:t>
                  </w:r>
                </w:p>
              </w:tc>
              <w:tc>
                <w:tcPr>
                  <w:tcW w:w="0" w:type="auto"/>
                  <w:hideMark/>
                </w:tcPr>
                <w:p w14:paraId="7163B7CA" w14:textId="5221CE17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l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jepota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</w:t>
                  </w:r>
                </w:p>
              </w:tc>
            </w:tr>
            <w:tr w:rsidR="00B77A34" w:rsidRPr="00571589" w14:paraId="6AA8F360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13E0F348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12.</w:t>
                  </w:r>
                </w:p>
              </w:tc>
              <w:tc>
                <w:tcPr>
                  <w:tcW w:w="0" w:type="auto"/>
                  <w:hideMark/>
                </w:tcPr>
                <w:p w14:paraId="37E1C0A9" w14:textId="5C620247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p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razno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</w:t>
                  </w:r>
                </w:p>
              </w:tc>
            </w:tr>
            <w:tr w:rsidR="00B77A34" w:rsidRPr="00571589" w14:paraId="4BB66E79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6E8D9DDD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14.</w:t>
                  </w:r>
                </w:p>
              </w:tc>
              <w:tc>
                <w:tcPr>
                  <w:tcW w:w="0" w:type="auto"/>
                  <w:hideMark/>
                </w:tcPr>
                <w:p w14:paraId="49EE0804" w14:textId="322E6B4C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j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ednina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</w:t>
                  </w:r>
                </w:p>
              </w:tc>
            </w:tr>
            <w:tr w:rsidR="00B77A34" w:rsidRPr="00571589" w14:paraId="5730CFF9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30B8FCD0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15.</w:t>
                  </w:r>
                </w:p>
              </w:tc>
              <w:tc>
                <w:tcPr>
                  <w:tcW w:w="0" w:type="auto"/>
                  <w:hideMark/>
                </w:tcPr>
                <w:p w14:paraId="43C77DC5" w14:textId="0CD8748A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l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jubav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</w:t>
                  </w:r>
                </w:p>
              </w:tc>
            </w:tr>
            <w:tr w:rsidR="00B77A34" w:rsidRPr="00571589" w14:paraId="01860A1D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06A76265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16.</w:t>
                  </w:r>
                </w:p>
              </w:tc>
              <w:tc>
                <w:tcPr>
                  <w:tcW w:w="0" w:type="auto"/>
                  <w:hideMark/>
                </w:tcPr>
                <w:p w14:paraId="5E76757C" w14:textId="59B7898D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k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ukavički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</w:t>
                  </w:r>
                </w:p>
              </w:tc>
            </w:tr>
          </w:tbl>
          <w:p w14:paraId="0E3EBBE0" w14:textId="77777777" w:rsidR="00571589" w:rsidRPr="00571589" w:rsidRDefault="00571589" w:rsidP="005715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  <w:lang w:eastAsia="hr-HR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BA42D7" w14:textId="77777777" w:rsidR="00571589" w:rsidRPr="00571589" w:rsidRDefault="00571589" w:rsidP="005715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  <w:lang w:eastAsia="hr-HR"/>
                <w14:ligatures w14:val="none"/>
              </w:rPr>
            </w:pPr>
            <w:r w:rsidRPr="00571589">
              <w:rPr>
                <w:rFonts w:ascii="Times New Roman" w:eastAsia="Times New Roman" w:hAnsi="Times New Roman" w:cs="Times New Roman"/>
                <w:kern w:val="0"/>
                <w:sz w:val="36"/>
                <w:szCs w:val="36"/>
                <w:lang w:eastAsia="hr-HR"/>
                <w14:ligatures w14:val="none"/>
              </w:rPr>
              <w:t>   </w:t>
            </w:r>
          </w:p>
        </w:tc>
        <w:tc>
          <w:tcPr>
            <w:tcW w:w="2500" w:type="pct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4435"/>
            </w:tblGrid>
            <w:tr w:rsidR="00571589" w:rsidRPr="00571589" w14:paraId="09B12B53" w14:textId="77777777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5FA2F580" w14:textId="42606C30" w:rsidR="00571589" w:rsidRPr="00571589" w:rsidRDefault="00571589" w:rsidP="005715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br/>
                    <w:t>OKOMITO</w:t>
                  </w:r>
                </w:p>
              </w:tc>
            </w:tr>
            <w:tr w:rsidR="00571589" w:rsidRPr="00571589" w14:paraId="6B76AB46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6CD7B5AA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14:paraId="2A612289" w14:textId="50CF1AB8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n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ježan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</w:t>
                  </w:r>
                </w:p>
              </w:tc>
            </w:tr>
            <w:tr w:rsidR="00571589" w:rsidRPr="00571589" w14:paraId="54A87971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42957D89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14:paraId="7BFDDA31" w14:textId="3A355405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l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jubazan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</w:t>
                  </w:r>
                </w:p>
              </w:tc>
            </w:tr>
            <w:tr w:rsidR="00571589" w:rsidRPr="00571589" w14:paraId="77C74C96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5E47D6C4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4.</w:t>
                  </w:r>
                </w:p>
              </w:tc>
              <w:tc>
                <w:tcPr>
                  <w:tcW w:w="0" w:type="auto"/>
                  <w:hideMark/>
                </w:tcPr>
                <w:p w14:paraId="0506FA91" w14:textId="31061AD8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h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ladnoća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</w:t>
                  </w:r>
                </w:p>
              </w:tc>
            </w:tr>
            <w:tr w:rsidR="00571589" w:rsidRPr="00571589" w14:paraId="2ED0F606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33D2145F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5.</w:t>
                  </w:r>
                </w:p>
              </w:tc>
              <w:tc>
                <w:tcPr>
                  <w:tcW w:w="0" w:type="auto"/>
                  <w:hideMark/>
                </w:tcPr>
                <w:p w14:paraId="1D646059" w14:textId="152BB1E0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g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ubitak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</w:t>
                  </w:r>
                </w:p>
              </w:tc>
            </w:tr>
            <w:tr w:rsidR="00571589" w:rsidRPr="00571589" w14:paraId="7A1F95B1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217B06CB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14:paraId="07C05F95" w14:textId="4A511B62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o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blačno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</w:t>
                  </w:r>
                </w:p>
              </w:tc>
            </w:tr>
            <w:tr w:rsidR="00571589" w:rsidRPr="00571589" w14:paraId="46F92661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28BE9AD8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14:paraId="3347078B" w14:textId="232570DD" w:rsidR="00571589" w:rsidRPr="00571589" w:rsidRDefault="006D6E0C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ranije</w:t>
                  </w:r>
                  <w:r w:rsidR="00B77A34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__________________</w:t>
                  </w:r>
                </w:p>
              </w:tc>
            </w:tr>
            <w:tr w:rsidR="00571589" w:rsidRPr="00571589" w14:paraId="754D46FA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5F422AA2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10.</w:t>
                  </w:r>
                </w:p>
              </w:tc>
              <w:tc>
                <w:tcPr>
                  <w:tcW w:w="0" w:type="auto"/>
                  <w:hideMark/>
                </w:tcPr>
                <w:p w14:paraId="086A6910" w14:textId="5ABF5958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o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duševljen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</w:t>
                  </w:r>
                </w:p>
              </w:tc>
            </w:tr>
            <w:tr w:rsidR="00571589" w:rsidRPr="00571589" w14:paraId="46F15A4F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30A8DF8E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11.</w:t>
                  </w:r>
                </w:p>
              </w:tc>
              <w:tc>
                <w:tcPr>
                  <w:tcW w:w="0" w:type="auto"/>
                  <w:hideMark/>
                </w:tcPr>
                <w:p w14:paraId="59951271" w14:textId="40A911AD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d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olazak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_______________</w:t>
                  </w:r>
                </w:p>
              </w:tc>
            </w:tr>
            <w:tr w:rsidR="00571589" w:rsidRPr="00571589" w14:paraId="0A14FE21" w14:textId="77777777">
              <w:trPr>
                <w:tblCellSpacing w:w="15" w:type="dxa"/>
              </w:trPr>
              <w:tc>
                <w:tcPr>
                  <w:tcW w:w="61" w:type="dxa"/>
                  <w:hideMark/>
                </w:tcPr>
                <w:p w14:paraId="342259B3" w14:textId="77777777" w:rsidR="00571589" w:rsidRPr="00571589" w:rsidRDefault="00571589" w:rsidP="005715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 w:rsidRPr="0057158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13.</w:t>
                  </w:r>
                </w:p>
              </w:tc>
              <w:tc>
                <w:tcPr>
                  <w:tcW w:w="0" w:type="auto"/>
                  <w:hideMark/>
                </w:tcPr>
                <w:p w14:paraId="24D7E911" w14:textId="165D8E0A" w:rsidR="00571589" w:rsidRPr="00571589" w:rsidRDefault="00B77A34" w:rsidP="005715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b</w:t>
                  </w:r>
                  <w:r w:rsidR="00571589" w:rsidRPr="00571589"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>ogatstvo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36"/>
                      <w:szCs w:val="36"/>
                      <w:lang w:eastAsia="hr-HR"/>
                      <w14:ligatures w14:val="none"/>
                    </w:rPr>
                    <w:t xml:space="preserve"> - ______________</w:t>
                  </w:r>
                </w:p>
              </w:tc>
            </w:tr>
          </w:tbl>
          <w:p w14:paraId="6266005E" w14:textId="77777777" w:rsidR="00571589" w:rsidRPr="00571589" w:rsidRDefault="00571589" w:rsidP="005715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  <w:lang w:eastAsia="hr-HR"/>
                <w14:ligatures w14:val="none"/>
              </w:rPr>
            </w:pPr>
          </w:p>
        </w:tc>
      </w:tr>
    </w:tbl>
    <w:p w14:paraId="6C8D10D3" w14:textId="44BEF475" w:rsidR="00571589" w:rsidRPr="00571589" w:rsidRDefault="00571589">
      <w:pPr>
        <w:rPr>
          <w:b/>
          <w:bCs/>
          <w:sz w:val="36"/>
          <w:szCs w:val="36"/>
        </w:rPr>
      </w:pPr>
      <w:r w:rsidRPr="00571589">
        <w:rPr>
          <w:b/>
          <w:bCs/>
          <w:sz w:val="36"/>
          <w:szCs w:val="36"/>
        </w:rPr>
        <w:lastRenderedPageBreak/>
        <w:t>Rješenje</w:t>
      </w:r>
    </w:p>
    <w:p w14:paraId="752C0D62" w14:textId="7F3726D3" w:rsidR="00571589" w:rsidRDefault="00571589">
      <w:r w:rsidRPr="00571589">
        <w:rPr>
          <w:noProof/>
        </w:rPr>
        <w:drawing>
          <wp:inline distT="0" distB="0" distL="0" distR="0" wp14:anchorId="01D957E1" wp14:editId="0A0D0385">
            <wp:extent cx="6010275" cy="6296025"/>
            <wp:effectExtent l="0" t="0" r="9525" b="9525"/>
            <wp:docPr id="124724162" name="Picture 1" descr="A crossword puzzle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4162" name="Picture 1" descr="A crossword puzzle with letter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1589" w:rsidSect="008E48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F69B" w14:textId="77777777" w:rsidR="001A0812" w:rsidRDefault="001A0812" w:rsidP="00B77A34">
      <w:pPr>
        <w:spacing w:after="0" w:line="240" w:lineRule="auto"/>
      </w:pPr>
      <w:r>
        <w:separator/>
      </w:r>
    </w:p>
  </w:endnote>
  <w:endnote w:type="continuationSeparator" w:id="0">
    <w:p w14:paraId="6C9FE719" w14:textId="77777777" w:rsidR="001A0812" w:rsidRDefault="001A0812" w:rsidP="00B7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40D9" w14:textId="77777777" w:rsidR="001A0812" w:rsidRDefault="001A0812" w:rsidP="00B77A34">
      <w:pPr>
        <w:spacing w:after="0" w:line="240" w:lineRule="auto"/>
      </w:pPr>
      <w:r>
        <w:separator/>
      </w:r>
    </w:p>
  </w:footnote>
  <w:footnote w:type="continuationSeparator" w:id="0">
    <w:p w14:paraId="48B012E8" w14:textId="77777777" w:rsidR="001A0812" w:rsidRDefault="001A0812" w:rsidP="00B77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56"/>
    <w:rsid w:val="001A0812"/>
    <w:rsid w:val="001C4AFD"/>
    <w:rsid w:val="001D5024"/>
    <w:rsid w:val="0038216A"/>
    <w:rsid w:val="00571589"/>
    <w:rsid w:val="006D6E0C"/>
    <w:rsid w:val="007D23C0"/>
    <w:rsid w:val="008E4856"/>
    <w:rsid w:val="00A75022"/>
    <w:rsid w:val="00AF31E6"/>
    <w:rsid w:val="00B77A34"/>
    <w:rsid w:val="00C62564"/>
    <w:rsid w:val="00F6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94CC3"/>
  <w15:chartTrackingRefBased/>
  <w15:docId w15:val="{86FFDB20-0EC3-46C8-831A-7AC59948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158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7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A34"/>
  </w:style>
  <w:style w:type="paragraph" w:styleId="Footer">
    <w:name w:val="footer"/>
    <w:basedOn w:val="Normal"/>
    <w:link w:val="FooterChar"/>
    <w:uiPriority w:val="99"/>
    <w:unhideWhenUsed/>
    <w:rsid w:val="00B77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Smetko</dc:creator>
  <cp:keywords/>
  <dc:description/>
  <cp:lastModifiedBy>Ema Smetko</cp:lastModifiedBy>
  <cp:revision>8</cp:revision>
  <dcterms:created xsi:type="dcterms:W3CDTF">2023-10-21T13:14:00Z</dcterms:created>
  <dcterms:modified xsi:type="dcterms:W3CDTF">2023-10-22T20:50:00Z</dcterms:modified>
</cp:coreProperties>
</file>