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4663" w14:textId="77777777" w:rsidR="00E72EB4" w:rsidRDefault="00E72E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Zbor</w:t>
      </w:r>
    </w:p>
    <w:p w14:paraId="429D1DBB" w14:textId="12DB56B6" w:rsidR="00E72EB4" w:rsidRDefault="00E72E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Sjećam se kada sam prvi puta do</w:t>
      </w:r>
      <w:r w:rsidR="004220E2">
        <w:rPr>
          <w:sz w:val="24"/>
          <w:szCs w:val="24"/>
          <w:lang w:val="hr-HR"/>
        </w:rPr>
        <w:t>šla u školu. Bilo je to jedno jako neobično i uzbudljivo iskustvo za mene.</w:t>
      </w:r>
    </w:p>
    <w:p w14:paraId="039A3221" w14:textId="7239516B" w:rsidR="004220E2" w:rsidRDefault="002338B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Sjećam se i dana kada je profesorica Ljerka došla u moj razred da ispita učenike i odabere koji bi išli na zbor. </w:t>
      </w:r>
      <w:r w:rsidR="004823D0">
        <w:rPr>
          <w:sz w:val="24"/>
          <w:szCs w:val="24"/>
          <w:lang w:val="hr-HR"/>
        </w:rPr>
        <w:t xml:space="preserve">Donijela je svoju blok flautu i rekla nam svima da otpjevamo svoje ime tim jednim tonom. Bila sam izuzetno sretna kada je mene odabrala. </w:t>
      </w:r>
      <w:r w:rsidR="00C95666">
        <w:rPr>
          <w:sz w:val="24"/>
          <w:szCs w:val="24"/>
          <w:lang w:val="hr-HR"/>
        </w:rPr>
        <w:t xml:space="preserve">Isprva je u zboru bilo mnogo dečki, ali su svi s vremenom otišli ili zbog ponašanja ili zbog </w:t>
      </w:r>
      <w:r w:rsidR="00DB6923">
        <w:rPr>
          <w:sz w:val="24"/>
          <w:szCs w:val="24"/>
          <w:lang w:val="hr-HR"/>
        </w:rPr>
        <w:t>nestrpljenja. Na kraju smo bile samo cure. Bilo nam je predivno. Prva godina mog školo</w:t>
      </w:r>
      <w:r w:rsidR="00F340D9">
        <w:rPr>
          <w:sz w:val="24"/>
          <w:szCs w:val="24"/>
          <w:lang w:val="hr-HR"/>
        </w:rPr>
        <w:t>vanja i zbora prošla je predivno.</w:t>
      </w:r>
    </w:p>
    <w:p w14:paraId="1BF56C8F" w14:textId="3760CA81" w:rsidR="00F340D9" w:rsidRDefault="00F340D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Sljedeće godine</w:t>
      </w:r>
      <w:r w:rsidR="0002083F">
        <w:rPr>
          <w:sz w:val="24"/>
          <w:szCs w:val="24"/>
          <w:lang w:val="hr-HR"/>
        </w:rPr>
        <w:t xml:space="preserve"> nam je profesorica Ljerka predstavila novu, mladu profesoricu glazbenog i, naravno, novu voditeljicu zbora. To je bila profesorica Dijana. </w:t>
      </w:r>
      <w:r w:rsidR="00CD303C">
        <w:rPr>
          <w:sz w:val="24"/>
          <w:szCs w:val="24"/>
          <w:lang w:val="hr-HR"/>
        </w:rPr>
        <w:t xml:space="preserve">Odmah mi se svidjela. Tada su moje najmilije godine u zboru počele. Prva sjećanja zbora s </w:t>
      </w:r>
      <w:r w:rsidR="009015B6">
        <w:rPr>
          <w:sz w:val="24"/>
          <w:szCs w:val="24"/>
          <w:lang w:val="hr-HR"/>
        </w:rPr>
        <w:t xml:space="preserve">novom profesoricom malo </w:t>
      </w:r>
      <w:r w:rsidR="00A21A46">
        <w:rPr>
          <w:sz w:val="24"/>
          <w:szCs w:val="24"/>
          <w:lang w:val="hr-HR"/>
        </w:rPr>
        <w:t xml:space="preserve">su </w:t>
      </w:r>
      <w:r w:rsidR="00CD303C">
        <w:rPr>
          <w:sz w:val="24"/>
          <w:szCs w:val="24"/>
          <w:lang w:val="hr-HR"/>
        </w:rPr>
        <w:t xml:space="preserve">mi u magli, ali onoj magli koja nije siva nego je u boji. </w:t>
      </w:r>
      <w:r w:rsidR="00012DAD">
        <w:rPr>
          <w:sz w:val="24"/>
          <w:szCs w:val="24"/>
          <w:lang w:val="hr-HR"/>
        </w:rPr>
        <w:t>Najsretnije trenutke u svom životu provodila sam u Varaždinu na natjecanjima</w:t>
      </w:r>
      <w:r w:rsidR="00A21A46">
        <w:rPr>
          <w:sz w:val="24"/>
          <w:szCs w:val="24"/>
          <w:lang w:val="hr-HR"/>
        </w:rPr>
        <w:t xml:space="preserve">. Tamo sam ujedno provodila i svoje </w:t>
      </w:r>
      <w:r w:rsidR="009015B6">
        <w:rPr>
          <w:sz w:val="24"/>
          <w:szCs w:val="24"/>
          <w:lang w:val="hr-HR"/>
        </w:rPr>
        <w:t xml:space="preserve">najstresnije trenutke. Sva ta iščekivanja </w:t>
      </w:r>
      <w:r w:rsidR="00C3093A">
        <w:rPr>
          <w:sz w:val="24"/>
          <w:szCs w:val="24"/>
          <w:lang w:val="hr-HR"/>
        </w:rPr>
        <w:t xml:space="preserve">i napetost zauvijek ću pamtiti. Ona su UVIJEK završila tako da bi naš zbor osvojio prvo mjesto. </w:t>
      </w:r>
      <w:r w:rsidR="00023BC9">
        <w:rPr>
          <w:sz w:val="24"/>
          <w:szCs w:val="24"/>
          <w:lang w:val="hr-HR"/>
        </w:rPr>
        <w:t xml:space="preserve">Svi smo bili presretni. </w:t>
      </w:r>
    </w:p>
    <w:p w14:paraId="17457DD3" w14:textId="2833D0D8" w:rsidR="001E28B7" w:rsidRDefault="001E28B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 vremenom se zbor podijelio na dva dijela: veliki i mali. Ništa se nije promijenilo, i dalje smo osvajali prva mjesta. Zaista mi je sve to urezano pod </w:t>
      </w:r>
      <w:r w:rsidR="003E2330">
        <w:rPr>
          <w:sz w:val="24"/>
          <w:szCs w:val="24"/>
          <w:lang w:val="hr-HR"/>
        </w:rPr>
        <w:t>odjeljak u mozgu pod nazivom: najsretniji trenutci. Na natjecanjima,</w:t>
      </w:r>
      <w:r w:rsidR="00C81013">
        <w:rPr>
          <w:sz w:val="24"/>
          <w:szCs w:val="24"/>
          <w:lang w:val="hr-HR"/>
        </w:rPr>
        <w:t xml:space="preserve"> kao i na probama, bilo nam je zaista zabavno. Toliko smijeha, veselja, radosti, ali i napetosti oko natjecanja mislim da nikada neću doživjeti u takvom obilju.</w:t>
      </w:r>
    </w:p>
    <w:p w14:paraId="66DFAAA2" w14:textId="61DA33E6" w:rsidR="00C81013" w:rsidRDefault="00C8101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Zauvijek ću pamtiti zbor i sva iskustva koja sam stekla jer je on oblikovao najbolje godine mog </w:t>
      </w:r>
      <w:r w:rsidR="00C64E33">
        <w:rPr>
          <w:sz w:val="24"/>
          <w:szCs w:val="24"/>
          <w:lang w:val="hr-HR"/>
        </w:rPr>
        <w:t>života i dao mi uspomene s kojima se ne baš svatko može pohvaliti.</w:t>
      </w:r>
    </w:p>
    <w:p w14:paraId="0B05EEA7" w14:textId="7DA125F3" w:rsidR="00C64E33" w:rsidRDefault="00C64E33">
      <w:pPr>
        <w:rPr>
          <w:sz w:val="24"/>
          <w:szCs w:val="24"/>
          <w:lang w:val="hr-HR"/>
        </w:rPr>
      </w:pPr>
    </w:p>
    <w:p w14:paraId="2A39DEB4" w14:textId="478CAACB" w:rsidR="00C64E33" w:rsidRPr="00E72EB4" w:rsidRDefault="00C64E33">
      <w:pPr>
        <w:rPr>
          <w:sz w:val="24"/>
          <w:szCs w:val="24"/>
        </w:rPr>
      </w:pPr>
      <w:r>
        <w:rPr>
          <w:sz w:val="24"/>
          <w:szCs w:val="24"/>
          <w:lang w:val="hr-HR"/>
        </w:rPr>
        <w:t>Lara Višnjić 8.b</w:t>
      </w:r>
      <w:bookmarkStart w:id="0" w:name="_GoBack"/>
      <w:bookmarkEnd w:id="0"/>
    </w:p>
    <w:sectPr w:rsidR="00C64E33" w:rsidRPr="00E7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B4"/>
    <w:rsid w:val="00012DAD"/>
    <w:rsid w:val="0002083F"/>
    <w:rsid w:val="00023BC9"/>
    <w:rsid w:val="001E28B7"/>
    <w:rsid w:val="002338BB"/>
    <w:rsid w:val="003E2330"/>
    <w:rsid w:val="004220E2"/>
    <w:rsid w:val="00466557"/>
    <w:rsid w:val="004823D0"/>
    <w:rsid w:val="009015B6"/>
    <w:rsid w:val="00A21A46"/>
    <w:rsid w:val="00C3093A"/>
    <w:rsid w:val="00C64E33"/>
    <w:rsid w:val="00C81013"/>
    <w:rsid w:val="00C95666"/>
    <w:rsid w:val="00CD303C"/>
    <w:rsid w:val="00DB6923"/>
    <w:rsid w:val="00E72EB4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6AE96"/>
  <w15:chartTrackingRefBased/>
  <w15:docId w15:val="{91F46329-1933-F143-A450-FCA16AB4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Višnjić</dc:creator>
  <cp:keywords/>
  <dc:description/>
  <cp:lastModifiedBy>Lara Višnjić</cp:lastModifiedBy>
  <cp:revision>2</cp:revision>
  <dcterms:created xsi:type="dcterms:W3CDTF">2020-05-31T18:28:00Z</dcterms:created>
  <dcterms:modified xsi:type="dcterms:W3CDTF">2020-05-31T18:28:00Z</dcterms:modified>
</cp:coreProperties>
</file>