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33" w:rsidRDefault="00F13233" w:rsidP="00854245">
      <w:pPr>
        <w:pStyle w:val="Bezproreda"/>
        <w:rPr>
          <w:b/>
          <w:sz w:val="28"/>
          <w:szCs w:val="28"/>
        </w:rPr>
      </w:pPr>
    </w:p>
    <w:p w:rsidR="00F13233" w:rsidRDefault="00F13233" w:rsidP="00854245">
      <w:pPr>
        <w:pStyle w:val="Bezproreda"/>
        <w:rPr>
          <w:b/>
          <w:sz w:val="28"/>
          <w:szCs w:val="28"/>
        </w:rPr>
      </w:pPr>
    </w:p>
    <w:p w:rsidR="00854245" w:rsidRPr="00854245" w:rsidRDefault="00854245" w:rsidP="00854245">
      <w:pPr>
        <w:pStyle w:val="Bezproreda"/>
        <w:rPr>
          <w:b/>
          <w:sz w:val="28"/>
          <w:szCs w:val="28"/>
          <w:u w:val="single"/>
        </w:rPr>
      </w:pPr>
      <w:r w:rsidRPr="00854245">
        <w:rPr>
          <w:b/>
          <w:sz w:val="28"/>
          <w:szCs w:val="28"/>
        </w:rPr>
        <w:t>DRUGI RAZRED</w:t>
      </w:r>
      <w:r>
        <w:rPr>
          <w:b/>
          <w:sz w:val="28"/>
          <w:szCs w:val="28"/>
          <w:u w:val="single"/>
        </w:rPr>
        <w:t xml:space="preserve"> _____ .</w:t>
      </w:r>
      <w:r w:rsidR="00955DF5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955DF5">
        <w:rPr>
          <w:b/>
          <w:sz w:val="28"/>
          <w:szCs w:val="28"/>
        </w:rPr>
        <w:t>Ime i prezime učenika: ____________________</w:t>
      </w:r>
    </w:p>
    <w:p w:rsidR="00854245" w:rsidRPr="008B5514" w:rsidRDefault="00854245" w:rsidP="00854245">
      <w:pPr>
        <w:pStyle w:val="Bezproreda"/>
        <w:rPr>
          <w:b/>
          <w:u w:val="single"/>
        </w:rPr>
      </w:pPr>
    </w:p>
    <w:p w:rsidR="00854245" w:rsidRPr="007506FD" w:rsidRDefault="00854245" w:rsidP="00854245">
      <w:pPr>
        <w:pStyle w:val="Bezproreda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</w:pPr>
      <w:r w:rsidRPr="007506FD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  <w:t>HRVATSKI JEZIK – KNJIŽEVNOST I JEZIK</w:t>
      </w:r>
    </w:p>
    <w:tbl>
      <w:tblPr>
        <w:tblW w:w="11922" w:type="dxa"/>
        <w:tblInd w:w="93" w:type="dxa"/>
        <w:tblLook w:val="04A0" w:firstRow="1" w:lastRow="0" w:firstColumn="1" w:lastColumn="0" w:noHBand="0" w:noVBand="1"/>
      </w:tblPr>
      <w:tblGrid>
        <w:gridCol w:w="600"/>
        <w:gridCol w:w="5181"/>
        <w:gridCol w:w="3230"/>
        <w:gridCol w:w="1400"/>
        <w:gridCol w:w="699"/>
        <w:gridCol w:w="812"/>
      </w:tblGrid>
      <w:tr w:rsidR="000C6F16" w:rsidRPr="007506FD" w:rsidTr="00340A9F">
        <w:trPr>
          <w:trHeight w:val="450"/>
        </w:trPr>
        <w:tc>
          <w:tcPr>
            <w:tcW w:w="11297" w:type="dxa"/>
            <w:gridSpan w:val="5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C6F16" w:rsidRPr="007506FD" w:rsidRDefault="000C6F16" w:rsidP="00680EDC">
            <w:pPr>
              <w:pStyle w:val="Bezproreda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C6F16" w:rsidRPr="007506FD" w:rsidRDefault="000C6F16" w:rsidP="001C49B2">
            <w:pPr>
              <w:pStyle w:val="Bezproreda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</w:t>
            </w:r>
            <w:r w:rsidR="001C49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aćeno</w:t>
            </w:r>
          </w:p>
        </w:tc>
      </w:tr>
      <w:tr w:rsidR="000C6F16" w:rsidRPr="007506FD" w:rsidTr="00340A9F">
        <w:trPr>
          <w:trHeight w:val="45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C6F16" w:rsidRPr="007506FD" w:rsidRDefault="000C6F16" w:rsidP="00680EDC">
            <w:pPr>
              <w:pStyle w:val="Bezproreda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2144</w:t>
            </w:r>
          </w:p>
        </w:tc>
        <w:tc>
          <w:tcPr>
            <w:tcW w:w="52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C6F16" w:rsidRPr="007506FD" w:rsidRDefault="000C6F16" w:rsidP="00680EDC">
            <w:pPr>
              <w:pStyle w:val="Bezproreda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ZLATNA VRATA 2 : integrirani udžbenik za nastavu hrvatskog jezika i književnosti u 2. razredu osnovne škole</w:t>
            </w:r>
          </w:p>
        </w:tc>
        <w:tc>
          <w:tcPr>
            <w:tcW w:w="3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C6F16" w:rsidRPr="007506FD" w:rsidRDefault="000C6F16" w:rsidP="00680EDC">
            <w:pPr>
              <w:pStyle w:val="Bezproreda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Krmpotić-Dabo</w:t>
            </w:r>
          </w:p>
        </w:tc>
        <w:tc>
          <w:tcPr>
            <w:tcW w:w="14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C6F16" w:rsidRPr="007506FD" w:rsidRDefault="000C6F16" w:rsidP="00680EDC">
            <w:pPr>
              <w:pStyle w:val="Bezproreda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C6F16" w:rsidRPr="007506FD" w:rsidRDefault="000C6F16" w:rsidP="00680EDC">
            <w:pPr>
              <w:pStyle w:val="Bezproreda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C6F16" w:rsidRPr="007506FD" w:rsidRDefault="000C6F16" w:rsidP="00680EDC">
            <w:pPr>
              <w:pStyle w:val="Bezproreda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:rsidR="00854245" w:rsidRPr="007506FD" w:rsidRDefault="00854245" w:rsidP="00854245">
      <w:pPr>
        <w:pStyle w:val="Bezproreda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hr-HR"/>
        </w:rPr>
      </w:pPr>
    </w:p>
    <w:p w:rsidR="00854245" w:rsidRPr="007506FD" w:rsidRDefault="00854245" w:rsidP="00854245">
      <w:pPr>
        <w:pStyle w:val="Bezproreda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</w:pPr>
      <w:r w:rsidRPr="007506FD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  <w:t>FRANCUSKI JEZIK</w:t>
      </w:r>
    </w:p>
    <w:tbl>
      <w:tblPr>
        <w:tblW w:w="11922" w:type="dxa"/>
        <w:tblInd w:w="93" w:type="dxa"/>
        <w:tblLook w:val="04A0" w:firstRow="1" w:lastRow="0" w:firstColumn="1" w:lastColumn="0" w:noHBand="0" w:noVBand="1"/>
      </w:tblPr>
      <w:tblGrid>
        <w:gridCol w:w="600"/>
        <w:gridCol w:w="5311"/>
        <w:gridCol w:w="3035"/>
        <w:gridCol w:w="1134"/>
        <w:gridCol w:w="1275"/>
        <w:gridCol w:w="567"/>
      </w:tblGrid>
      <w:tr w:rsidR="000C6F16" w:rsidRPr="007506FD" w:rsidTr="000C6F16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C6F16" w:rsidRPr="007506FD" w:rsidRDefault="000C6F16" w:rsidP="00680EDC">
            <w:pPr>
              <w:pStyle w:val="Bezproreda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</w:t>
            </w:r>
          </w:p>
        </w:tc>
        <w:tc>
          <w:tcPr>
            <w:tcW w:w="5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C6F16" w:rsidRPr="007506FD" w:rsidRDefault="000C6F16" w:rsidP="00680EDC">
            <w:pPr>
              <w:pStyle w:val="Bezproreda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GRENADINE 1 MÉTHODE DE FRANÇAIS : udžbenik francuskog jezika za 2. i 3. razred osnovne škole : II. i III. godina učenja i 4. razred osnovne škole : I. godina učenja</w:t>
            </w:r>
          </w:p>
        </w:tc>
        <w:tc>
          <w:tcPr>
            <w:tcW w:w="30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C6F16" w:rsidRPr="007506FD" w:rsidRDefault="000C6F16" w:rsidP="00680EDC">
            <w:pPr>
              <w:pStyle w:val="Bezproreda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Clelia Paccagnino, Marie-Laure Poletti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C6F16" w:rsidRPr="007506FD" w:rsidRDefault="000C6F16" w:rsidP="00680EDC">
            <w:pPr>
              <w:pStyle w:val="Bezproreda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C6F16" w:rsidRPr="007506FD" w:rsidRDefault="000C6F16" w:rsidP="00680EDC">
            <w:pPr>
              <w:pStyle w:val="Bezproreda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C6F16" w:rsidRPr="007506FD" w:rsidRDefault="000C6F16" w:rsidP="00680EDC">
            <w:pPr>
              <w:pStyle w:val="Bezproreda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:rsidR="00854245" w:rsidRPr="007506FD" w:rsidRDefault="00854245" w:rsidP="00854245">
      <w:pPr>
        <w:pStyle w:val="Bezproreda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hr-HR"/>
        </w:rPr>
      </w:pPr>
    </w:p>
    <w:p w:rsidR="00854245" w:rsidRPr="007506FD" w:rsidRDefault="00854245" w:rsidP="00854245">
      <w:pPr>
        <w:pStyle w:val="Bezproreda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hr-HR"/>
        </w:rPr>
      </w:pPr>
    </w:p>
    <w:p w:rsidR="00854245" w:rsidRPr="007506FD" w:rsidRDefault="00854245" w:rsidP="00854245">
      <w:pPr>
        <w:pStyle w:val="Bezproreda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</w:pPr>
      <w:r w:rsidRPr="007506FD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  <w:t>PRIRODA I DRUŠTVO</w:t>
      </w:r>
    </w:p>
    <w:tbl>
      <w:tblPr>
        <w:tblW w:w="11923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00"/>
        <w:gridCol w:w="5320"/>
        <w:gridCol w:w="3026"/>
        <w:gridCol w:w="1559"/>
        <w:gridCol w:w="850"/>
        <w:gridCol w:w="568"/>
      </w:tblGrid>
      <w:tr w:rsidR="000C6F16" w:rsidRPr="007506FD" w:rsidTr="000C6F16">
        <w:trPr>
          <w:trHeight w:val="9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C6F16" w:rsidRPr="007506FD" w:rsidRDefault="000C6F16" w:rsidP="00680EDC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3675</w:t>
            </w:r>
          </w:p>
        </w:tc>
        <w:tc>
          <w:tcPr>
            <w:tcW w:w="5320" w:type="dxa"/>
            <w:shd w:val="clear" w:color="auto" w:fill="auto"/>
            <w:vAlign w:val="center"/>
            <w:hideMark/>
          </w:tcPr>
          <w:p w:rsidR="000C6F16" w:rsidRPr="007506FD" w:rsidRDefault="000C6F16" w:rsidP="00680EDC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EUREKA! 2 : udžbenik prirode i društva s višemedijskim nastavnim materijalima u drugom razredu osnovne škole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0C6F16" w:rsidRPr="007506FD" w:rsidRDefault="000C6F16" w:rsidP="00680EDC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Snježana Bakarić Palička, Sanja Ćorić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C6F16" w:rsidRPr="007506FD" w:rsidRDefault="000C6F16" w:rsidP="00680EDC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višemedijskim nastavnim materijalima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C6F16" w:rsidRPr="007506FD" w:rsidRDefault="000C6F16" w:rsidP="00680EDC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C6F16" w:rsidRPr="007506FD" w:rsidRDefault="000C6F16" w:rsidP="00680EDC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854245" w:rsidRPr="007506FD" w:rsidRDefault="00854245" w:rsidP="00854245">
      <w:pPr>
        <w:pStyle w:val="Bezproreda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hr-HR"/>
        </w:rPr>
      </w:pPr>
    </w:p>
    <w:p w:rsidR="00854245" w:rsidRPr="007506FD" w:rsidRDefault="00854245" w:rsidP="00854245">
      <w:pPr>
        <w:pStyle w:val="Bezproreda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</w:pPr>
      <w:r w:rsidRPr="007506FD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  <w:t>GLAZBENA KULTURA</w:t>
      </w:r>
    </w:p>
    <w:tbl>
      <w:tblPr>
        <w:tblW w:w="11922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00"/>
        <w:gridCol w:w="5320"/>
        <w:gridCol w:w="3026"/>
        <w:gridCol w:w="1559"/>
        <w:gridCol w:w="850"/>
        <w:gridCol w:w="567"/>
      </w:tblGrid>
      <w:tr w:rsidR="000C6F16" w:rsidRPr="007506FD" w:rsidTr="000C6F16">
        <w:trPr>
          <w:trHeight w:val="45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C6F16" w:rsidRPr="007506FD" w:rsidRDefault="000C6F16" w:rsidP="00680EDC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2954</w:t>
            </w:r>
          </w:p>
        </w:tc>
        <w:tc>
          <w:tcPr>
            <w:tcW w:w="5320" w:type="dxa"/>
            <w:shd w:val="clear" w:color="auto" w:fill="auto"/>
            <w:vAlign w:val="center"/>
            <w:hideMark/>
          </w:tcPr>
          <w:p w:rsidR="000C6F16" w:rsidRPr="007506FD" w:rsidRDefault="000C6F16" w:rsidP="00680EDC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GLAZBA 2 : udžbenik za glazbenu kulturu u drugom razredu osnovne škole s CD-om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0C6F16" w:rsidRPr="007506FD" w:rsidRDefault="000C6F16" w:rsidP="00680EDC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Diana Atanasov Piljek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C6F16" w:rsidRPr="007506FD" w:rsidRDefault="000C6F16" w:rsidP="00680EDC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C6F16" w:rsidRPr="007506FD" w:rsidRDefault="000C6F16" w:rsidP="00680EDC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C6F16" w:rsidRPr="007506FD" w:rsidRDefault="000C6F16" w:rsidP="00680EDC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854245" w:rsidRPr="007506FD" w:rsidRDefault="00854245" w:rsidP="00854245">
      <w:pPr>
        <w:pStyle w:val="Bezproreda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hr-HR"/>
        </w:rPr>
      </w:pPr>
    </w:p>
    <w:p w:rsidR="00854245" w:rsidRPr="007506FD" w:rsidRDefault="00854245" w:rsidP="00854245">
      <w:pPr>
        <w:pStyle w:val="Bezproreda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</w:pPr>
      <w:r w:rsidRPr="007506FD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hr-HR"/>
        </w:rPr>
        <w:t>VJERONAUK - IZBORNI PREDMET</w:t>
      </w:r>
    </w:p>
    <w:tbl>
      <w:tblPr>
        <w:tblW w:w="11923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00"/>
        <w:gridCol w:w="5320"/>
        <w:gridCol w:w="3026"/>
        <w:gridCol w:w="1559"/>
        <w:gridCol w:w="850"/>
        <w:gridCol w:w="568"/>
      </w:tblGrid>
      <w:tr w:rsidR="000C6F16" w:rsidRPr="007506FD" w:rsidTr="000C6F16">
        <w:trPr>
          <w:trHeight w:val="45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C6F16" w:rsidRPr="007506FD" w:rsidRDefault="000C6F16" w:rsidP="00680EDC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3096</w:t>
            </w:r>
          </w:p>
        </w:tc>
        <w:tc>
          <w:tcPr>
            <w:tcW w:w="5320" w:type="dxa"/>
            <w:shd w:val="clear" w:color="auto" w:fill="auto"/>
            <w:vAlign w:val="center"/>
            <w:hideMark/>
          </w:tcPr>
          <w:p w:rsidR="000C6F16" w:rsidRPr="007506FD" w:rsidRDefault="000C6F16" w:rsidP="00680EDC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RASTIMO U ZAHVALNOSTI : udžbenik za katolički vjeronauk drugoga razreda osnovne škole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0C6F16" w:rsidRPr="007506FD" w:rsidRDefault="000C6F16" w:rsidP="00680EDC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Jakšić, Karolina Manda Mićanović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C6F16" w:rsidRPr="007506FD" w:rsidRDefault="000C6F16" w:rsidP="00680EDC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C6F16" w:rsidRPr="007506FD" w:rsidRDefault="000C6F16" w:rsidP="00680EDC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06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C6F16" w:rsidRPr="007506FD" w:rsidRDefault="000C6F16" w:rsidP="00680EDC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E27C5E" w:rsidRDefault="00E27C5E" w:rsidP="00E27C5E"/>
    <w:p w:rsidR="005F6AB5" w:rsidRDefault="005F6AB5" w:rsidP="007B0DC7"/>
    <w:sectPr w:rsidR="005F6AB5" w:rsidSect="00B85DC1">
      <w:pgSz w:w="16838" w:h="11906" w:orient="landscape"/>
      <w:pgMar w:top="56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CE3" w:rsidRDefault="007A5CE3" w:rsidP="00854245">
      <w:pPr>
        <w:spacing w:after="0" w:line="240" w:lineRule="auto"/>
      </w:pPr>
      <w:r>
        <w:separator/>
      </w:r>
    </w:p>
  </w:endnote>
  <w:endnote w:type="continuationSeparator" w:id="0">
    <w:p w:rsidR="007A5CE3" w:rsidRDefault="007A5CE3" w:rsidP="0085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CE3" w:rsidRDefault="007A5CE3" w:rsidP="00854245">
      <w:pPr>
        <w:spacing w:after="0" w:line="240" w:lineRule="auto"/>
      </w:pPr>
      <w:r>
        <w:separator/>
      </w:r>
    </w:p>
  </w:footnote>
  <w:footnote w:type="continuationSeparator" w:id="0">
    <w:p w:rsidR="007A5CE3" w:rsidRDefault="007A5CE3" w:rsidP="00854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5"/>
    <w:rsid w:val="000C6F16"/>
    <w:rsid w:val="001C49B2"/>
    <w:rsid w:val="00340A9F"/>
    <w:rsid w:val="003A13B5"/>
    <w:rsid w:val="00406110"/>
    <w:rsid w:val="00475959"/>
    <w:rsid w:val="004B45A6"/>
    <w:rsid w:val="005F6AB5"/>
    <w:rsid w:val="007A5CE3"/>
    <w:rsid w:val="007B0DC7"/>
    <w:rsid w:val="00854245"/>
    <w:rsid w:val="008E04DD"/>
    <w:rsid w:val="008E1494"/>
    <w:rsid w:val="00933C80"/>
    <w:rsid w:val="00955DF5"/>
    <w:rsid w:val="00B16476"/>
    <w:rsid w:val="00B85DC1"/>
    <w:rsid w:val="00CB4830"/>
    <w:rsid w:val="00D10552"/>
    <w:rsid w:val="00DB5ACB"/>
    <w:rsid w:val="00E27C5E"/>
    <w:rsid w:val="00EE07AE"/>
    <w:rsid w:val="00F13233"/>
    <w:rsid w:val="00F9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5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4245"/>
  </w:style>
  <w:style w:type="paragraph" w:styleId="Podnoje">
    <w:name w:val="footer"/>
    <w:basedOn w:val="Normal"/>
    <w:link w:val="PodnojeChar"/>
    <w:uiPriority w:val="99"/>
    <w:unhideWhenUsed/>
    <w:rsid w:val="0085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4245"/>
  </w:style>
  <w:style w:type="paragraph" w:styleId="Bezproreda">
    <w:name w:val="No Spacing"/>
    <w:uiPriority w:val="1"/>
    <w:qFormat/>
    <w:rsid w:val="008542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5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4245"/>
  </w:style>
  <w:style w:type="paragraph" w:styleId="Podnoje">
    <w:name w:val="footer"/>
    <w:basedOn w:val="Normal"/>
    <w:link w:val="PodnojeChar"/>
    <w:uiPriority w:val="99"/>
    <w:unhideWhenUsed/>
    <w:rsid w:val="0085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4245"/>
  </w:style>
  <w:style w:type="paragraph" w:styleId="Bezproreda">
    <w:name w:val="No Spacing"/>
    <w:uiPriority w:val="1"/>
    <w:qFormat/>
    <w:rsid w:val="008542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16</cp:revision>
  <dcterms:created xsi:type="dcterms:W3CDTF">2014-09-10T09:50:00Z</dcterms:created>
  <dcterms:modified xsi:type="dcterms:W3CDTF">2016-06-07T08:27:00Z</dcterms:modified>
</cp:coreProperties>
</file>