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18" w:rsidRDefault="00435918" w:rsidP="00435918">
      <w:pPr>
        <w:rPr>
          <w:b/>
        </w:rPr>
      </w:pPr>
      <w:r w:rsidRPr="00435918">
        <w:rPr>
          <w:b/>
        </w:rPr>
        <w:t xml:space="preserve">Osnovna škola </w:t>
      </w:r>
      <w:r w:rsidR="00EE77B6">
        <w:rPr>
          <w:b/>
        </w:rPr>
        <w:t>Ilača - Banovci</w:t>
      </w:r>
      <w:r w:rsidR="00EF6F72">
        <w:tab/>
      </w:r>
      <w:r w:rsidR="002A4710">
        <w:t xml:space="preserve">               </w:t>
      </w:r>
      <w:r w:rsidRPr="00435918">
        <w:rPr>
          <w:b/>
        </w:rPr>
        <w:t>OKVIRNI VREMENIK PISANIH PROVJERA</w:t>
      </w:r>
      <w:r>
        <w:rPr>
          <w:b/>
        </w:rPr>
        <w:t xml:space="preserve"> ŠK. 201</w:t>
      </w:r>
      <w:r w:rsidR="00505CD2">
        <w:rPr>
          <w:b/>
        </w:rPr>
        <w:t>3</w:t>
      </w:r>
      <w:r>
        <w:rPr>
          <w:b/>
        </w:rPr>
        <w:t>./201</w:t>
      </w:r>
      <w:r w:rsidR="00505CD2">
        <w:rPr>
          <w:b/>
        </w:rPr>
        <w:t>4</w:t>
      </w:r>
      <w:r>
        <w:rPr>
          <w:b/>
        </w:rPr>
        <w:t>. GODINE</w:t>
      </w:r>
    </w:p>
    <w:tbl>
      <w:tblPr>
        <w:tblStyle w:val="Reetkatablice"/>
        <w:tblpPr w:leftFromText="180" w:rightFromText="180" w:vertAnchor="page" w:horzAnchor="margin" w:tblpY="1181"/>
        <w:tblW w:w="11875" w:type="dxa"/>
        <w:tblLayout w:type="fixed"/>
        <w:tblLook w:val="04A0"/>
      </w:tblPr>
      <w:tblGrid>
        <w:gridCol w:w="1016"/>
        <w:gridCol w:w="107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</w:tblGrid>
      <w:tr w:rsidR="00CB3273" w:rsidTr="0002385F">
        <w:trPr>
          <w:trHeight w:val="865"/>
        </w:trPr>
        <w:tc>
          <w:tcPr>
            <w:tcW w:w="2093" w:type="dxa"/>
            <w:gridSpan w:val="2"/>
            <w:vAlign w:val="bottom"/>
            <w:hideMark/>
          </w:tcPr>
          <w:p w:rsidR="00CB3273" w:rsidRPr="002B7339" w:rsidRDefault="00CB3273" w:rsidP="0014572D">
            <w:pPr>
              <w:jc w:val="center"/>
              <w:rPr>
                <w:lang w:val="sr-Cyrl-CS"/>
              </w:rPr>
            </w:pPr>
            <w:r w:rsidRPr="002B7339">
              <w:t>Mjesec</w:t>
            </w:r>
          </w:p>
        </w:tc>
        <w:tc>
          <w:tcPr>
            <w:tcW w:w="9782" w:type="dxa"/>
            <w:gridSpan w:val="23"/>
          </w:tcPr>
          <w:p w:rsidR="00CB3273" w:rsidRDefault="00CB3273" w:rsidP="0014572D">
            <w:pPr>
              <w:jc w:val="center"/>
              <w:rPr>
                <w:b/>
              </w:rPr>
            </w:pPr>
            <w:r>
              <w:rPr>
                <w:b/>
              </w:rPr>
              <w:t>Okvirni vremenik pisanih provjera siječanj 201</w:t>
            </w:r>
            <w:r w:rsidR="00304169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304169" w:rsidTr="00C21C98">
        <w:trPr>
          <w:trHeight w:val="320"/>
        </w:trPr>
        <w:tc>
          <w:tcPr>
            <w:tcW w:w="2093" w:type="dxa"/>
            <w:gridSpan w:val="2"/>
            <w:hideMark/>
          </w:tcPr>
          <w:p w:rsidR="00304169" w:rsidRPr="005F1084" w:rsidRDefault="0014572D" w:rsidP="0014572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Dan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304169" w:rsidRPr="005F1084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304169" w:rsidRDefault="00304169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04169" w:rsidTr="00C21C98">
        <w:trPr>
          <w:trHeight w:val="276"/>
        </w:trPr>
        <w:tc>
          <w:tcPr>
            <w:tcW w:w="1016" w:type="dxa"/>
            <w:vMerge w:val="restart"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</w:rPr>
            </w:pPr>
            <w:r w:rsidRPr="00C77F53">
              <w:rPr>
                <w:b/>
              </w:rPr>
              <w:t>Razredni odjel</w:t>
            </w:r>
          </w:p>
        </w:tc>
        <w:tc>
          <w:tcPr>
            <w:tcW w:w="1077" w:type="dxa"/>
          </w:tcPr>
          <w:p w:rsidR="00CB3273" w:rsidRPr="005C575C" w:rsidRDefault="00CB3273" w:rsidP="0014572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Nadnevak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B3273" w:rsidRPr="008965C2" w:rsidRDefault="009A6C2D" w:rsidP="009A6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B3273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B3273" w:rsidRPr="000F2746" w:rsidRDefault="00CB3273" w:rsidP="009A6C2D">
            <w:pPr>
              <w:jc w:val="center"/>
              <w:rPr>
                <w:sz w:val="16"/>
                <w:szCs w:val="16"/>
              </w:rPr>
            </w:pPr>
            <w:r w:rsidRPr="000F2746">
              <w:rPr>
                <w:sz w:val="16"/>
                <w:szCs w:val="16"/>
              </w:rPr>
              <w:t>1</w:t>
            </w:r>
            <w:r w:rsidR="009A6C2D">
              <w:rPr>
                <w:sz w:val="16"/>
                <w:szCs w:val="16"/>
              </w:rPr>
              <w:t>3</w:t>
            </w:r>
            <w:r w:rsidRPr="000F2746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14</w:t>
            </w:r>
            <w:r w:rsidRPr="008965C2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426" w:type="dxa"/>
            <w:vMerge w:val="restart"/>
            <w:tcBorders>
              <w:left w:val="single" w:sz="12" w:space="0" w:color="000000" w:themeColor="text1"/>
            </w:tcBorders>
            <w:vAlign w:val="center"/>
            <w:hideMark/>
          </w:tcPr>
          <w:p w:rsidR="00CB3273" w:rsidRPr="008965C2" w:rsidRDefault="009A6C2D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CB3273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CB3273" w:rsidRPr="00CB3273" w:rsidRDefault="00CB3273" w:rsidP="009A6C2D">
            <w:pPr>
              <w:jc w:val="center"/>
              <w:rPr>
                <w:sz w:val="16"/>
                <w:szCs w:val="16"/>
              </w:rPr>
            </w:pPr>
            <w:r w:rsidRPr="00CB3273">
              <w:rPr>
                <w:sz w:val="16"/>
                <w:szCs w:val="16"/>
              </w:rPr>
              <w:t>2</w:t>
            </w:r>
            <w:r w:rsidR="009A6C2D">
              <w:rPr>
                <w:sz w:val="16"/>
                <w:szCs w:val="16"/>
              </w:rPr>
              <w:t>7</w:t>
            </w:r>
            <w:r w:rsidRPr="00CB3273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CB3273" w:rsidRPr="008965C2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Default="00CB3273" w:rsidP="0048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</w:tr>
      <w:tr w:rsidR="00304169" w:rsidTr="00C21C98">
        <w:trPr>
          <w:trHeight w:val="274"/>
        </w:trPr>
        <w:tc>
          <w:tcPr>
            <w:tcW w:w="1016" w:type="dxa"/>
            <w:vMerge/>
            <w:hideMark/>
          </w:tcPr>
          <w:p w:rsidR="00CB3273" w:rsidRPr="00C77F53" w:rsidRDefault="00CB3273" w:rsidP="004828E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B3273" w:rsidRPr="00C77F53" w:rsidRDefault="00CB3273" w:rsidP="004828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 PP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CB3273" w:rsidRPr="000F2746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</w:tcBorders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bottom"/>
            <w:hideMark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5F1084" w:rsidRDefault="00CB3273" w:rsidP="004828E5">
            <w:pPr>
              <w:jc w:val="center"/>
              <w:rPr>
                <w:sz w:val="16"/>
                <w:szCs w:val="16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38491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21C98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38491C" w:rsidP="00482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38491C" w:rsidP="00482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38491C" w:rsidP="00482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562E5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38491C" w:rsidP="00482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38491C" w:rsidP="00482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38491C" w:rsidP="00482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6.</w:t>
            </w: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7.</w:t>
            </w: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CB3273" w:rsidRPr="00C77F53" w:rsidRDefault="00CB3273" w:rsidP="004828E5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8.</w:t>
            </w: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  <w:tr w:rsidR="00304169" w:rsidTr="00C21C9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CB3273" w:rsidRDefault="00CB3273" w:rsidP="004828E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77" w:type="dxa"/>
            <w:hideMark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  <w:r w:rsidRPr="00C64E2B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3273" w:rsidRPr="00C64E2B" w:rsidRDefault="00CB3273" w:rsidP="000F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CB3273" w:rsidRPr="00C64E2B" w:rsidRDefault="00CB3273" w:rsidP="004828E5">
            <w:pPr>
              <w:rPr>
                <w:sz w:val="20"/>
                <w:szCs w:val="20"/>
              </w:rPr>
            </w:pPr>
          </w:p>
        </w:tc>
      </w:tr>
    </w:tbl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29"/>
      </w:tblGrid>
      <w:tr w:rsidR="008965C2" w:rsidRPr="00C6591C" w:rsidTr="00B40382">
        <w:trPr>
          <w:trHeight w:val="515"/>
        </w:trPr>
        <w:tc>
          <w:tcPr>
            <w:tcW w:w="1531" w:type="dxa"/>
            <w:vAlign w:val="center"/>
          </w:tcPr>
          <w:p w:rsidR="0014572D" w:rsidRPr="00C6591C" w:rsidRDefault="0069248C" w:rsidP="0014572D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Hrvatski jezik</w:t>
            </w:r>
          </w:p>
          <w:p w:rsidR="0069248C" w:rsidRPr="00C6591C" w:rsidRDefault="0069248C" w:rsidP="00467C32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69248C" w:rsidRPr="005C575C" w:rsidRDefault="0069248C" w:rsidP="0014572D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HJ</w:t>
            </w:r>
          </w:p>
        </w:tc>
      </w:tr>
      <w:tr w:rsidR="008965C2" w:rsidRPr="00C6591C" w:rsidTr="00B40382">
        <w:trPr>
          <w:trHeight w:val="515"/>
        </w:trPr>
        <w:tc>
          <w:tcPr>
            <w:tcW w:w="1531" w:type="dxa"/>
            <w:vAlign w:val="center"/>
          </w:tcPr>
          <w:p w:rsidR="0014572D" w:rsidRPr="00C6591C" w:rsidRDefault="0069248C" w:rsidP="0014572D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Likovna kultura</w:t>
            </w:r>
          </w:p>
          <w:p w:rsidR="0069248C" w:rsidRPr="00C6591C" w:rsidRDefault="0069248C" w:rsidP="00467C32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69248C" w:rsidRPr="0014572D" w:rsidRDefault="0069248C" w:rsidP="0014572D">
            <w:pPr>
              <w:jc w:val="center"/>
              <w:rPr>
                <w:b/>
              </w:rPr>
            </w:pPr>
            <w:r>
              <w:rPr>
                <w:b/>
              </w:rPr>
              <w:t>LK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69248C" w:rsidRPr="0014572D" w:rsidRDefault="0069248C" w:rsidP="0014572D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Glazbena kultura</w:t>
            </w:r>
          </w:p>
        </w:tc>
        <w:tc>
          <w:tcPr>
            <w:tcW w:w="1129" w:type="dxa"/>
            <w:vAlign w:val="center"/>
          </w:tcPr>
          <w:p w:rsidR="0069248C" w:rsidRPr="0014572D" w:rsidRDefault="0069248C" w:rsidP="0069248C">
            <w:pPr>
              <w:jc w:val="center"/>
              <w:rPr>
                <w:b/>
              </w:rPr>
            </w:pPr>
            <w:r>
              <w:rPr>
                <w:b/>
              </w:rPr>
              <w:t>GK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A7609F" w:rsidRPr="0014572D" w:rsidRDefault="00A7609F" w:rsidP="0014572D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Engleski jezik</w:t>
            </w:r>
          </w:p>
        </w:tc>
        <w:tc>
          <w:tcPr>
            <w:tcW w:w="1129" w:type="dxa"/>
            <w:vAlign w:val="center"/>
          </w:tcPr>
          <w:p w:rsidR="00A7609F" w:rsidRPr="0014572D" w:rsidRDefault="00A7609F" w:rsidP="00095B20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A7609F" w:rsidRPr="0014572D" w:rsidRDefault="00A7609F" w:rsidP="0014572D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Njemački jezik</w:t>
            </w:r>
          </w:p>
        </w:tc>
        <w:tc>
          <w:tcPr>
            <w:tcW w:w="1129" w:type="dxa"/>
            <w:vAlign w:val="center"/>
          </w:tcPr>
          <w:p w:rsidR="00A7609F" w:rsidRPr="0014572D" w:rsidRDefault="00A7609F" w:rsidP="00095B20">
            <w:pPr>
              <w:jc w:val="center"/>
              <w:rPr>
                <w:b/>
              </w:rPr>
            </w:pPr>
            <w:r>
              <w:rPr>
                <w:b/>
              </w:rPr>
              <w:t>NjJ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AA601A" w:rsidRPr="0014572D" w:rsidRDefault="00AA601A" w:rsidP="0014572D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Matematika</w:t>
            </w:r>
          </w:p>
        </w:tc>
        <w:tc>
          <w:tcPr>
            <w:tcW w:w="1129" w:type="dxa"/>
            <w:vAlign w:val="center"/>
          </w:tcPr>
          <w:p w:rsidR="00AA601A" w:rsidRPr="0014572D" w:rsidRDefault="00AA601A" w:rsidP="00095B2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14572D" w:rsidRPr="00AA601A" w:rsidRDefault="00AA601A" w:rsidP="0014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 i društvo</w:t>
            </w:r>
          </w:p>
          <w:p w:rsidR="00A7609F" w:rsidRPr="00AA601A" w:rsidRDefault="00A7609F" w:rsidP="00AA601A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A7609F" w:rsidRPr="0014572D" w:rsidRDefault="007A2D4E" w:rsidP="0069248C">
            <w:pPr>
              <w:jc w:val="center"/>
              <w:rPr>
                <w:b/>
              </w:rPr>
            </w:pPr>
            <w:r>
              <w:rPr>
                <w:b/>
              </w:rPr>
              <w:t>Pid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A7609F" w:rsidRPr="0014572D" w:rsidRDefault="00AA601A" w:rsidP="0014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</w:t>
            </w:r>
          </w:p>
        </w:tc>
        <w:tc>
          <w:tcPr>
            <w:tcW w:w="1129" w:type="dxa"/>
            <w:vAlign w:val="center"/>
          </w:tcPr>
          <w:p w:rsidR="00A7609F" w:rsidRPr="0014572D" w:rsidRDefault="007A2D4E" w:rsidP="0069248C">
            <w:pPr>
              <w:jc w:val="center"/>
              <w:rPr>
                <w:b/>
              </w:rPr>
            </w:pPr>
            <w:r>
              <w:rPr>
                <w:b/>
              </w:rPr>
              <w:t>Pr.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14572D" w:rsidRPr="00C6591C" w:rsidRDefault="0069248C" w:rsidP="0014572D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Biologija</w:t>
            </w:r>
          </w:p>
          <w:p w:rsidR="0069248C" w:rsidRPr="00C6591C" w:rsidRDefault="0069248C" w:rsidP="00467C32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69248C" w:rsidRPr="0014572D" w:rsidRDefault="0069248C" w:rsidP="0069248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8965C2" w:rsidRPr="00C6591C" w:rsidTr="00B40382">
        <w:trPr>
          <w:trHeight w:val="515"/>
        </w:trPr>
        <w:tc>
          <w:tcPr>
            <w:tcW w:w="1531" w:type="dxa"/>
            <w:vAlign w:val="center"/>
          </w:tcPr>
          <w:p w:rsidR="0069248C" w:rsidRPr="00C6591C" w:rsidRDefault="00215A7A" w:rsidP="00215A7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Kemija</w:t>
            </w:r>
          </w:p>
        </w:tc>
        <w:tc>
          <w:tcPr>
            <w:tcW w:w="1129" w:type="dxa"/>
            <w:vAlign w:val="center"/>
          </w:tcPr>
          <w:p w:rsidR="0069248C" w:rsidRPr="0014572D" w:rsidRDefault="0069248C" w:rsidP="0069248C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215A7A" w:rsidRDefault="00215A7A" w:rsidP="00467C32">
            <w:pPr>
              <w:jc w:val="center"/>
              <w:rPr>
                <w:sz w:val="16"/>
                <w:szCs w:val="16"/>
              </w:rPr>
            </w:pPr>
          </w:p>
          <w:p w:rsidR="0069248C" w:rsidRPr="00C6591C" w:rsidRDefault="00215A7A" w:rsidP="00467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  <w:p w:rsidR="0069248C" w:rsidRPr="00C6591C" w:rsidRDefault="0069248C" w:rsidP="00467C32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69248C" w:rsidRPr="0014572D" w:rsidRDefault="0069248C" w:rsidP="0069248C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8965C2" w:rsidRPr="00C6591C" w:rsidTr="00B40382">
        <w:trPr>
          <w:trHeight w:val="515"/>
        </w:trPr>
        <w:tc>
          <w:tcPr>
            <w:tcW w:w="1531" w:type="dxa"/>
            <w:vAlign w:val="center"/>
          </w:tcPr>
          <w:p w:rsidR="00AA601A" w:rsidRPr="00C21C98" w:rsidRDefault="00AA601A" w:rsidP="00C21C98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Povijest</w:t>
            </w:r>
          </w:p>
        </w:tc>
        <w:tc>
          <w:tcPr>
            <w:tcW w:w="1129" w:type="dxa"/>
            <w:vAlign w:val="center"/>
          </w:tcPr>
          <w:p w:rsidR="00AA601A" w:rsidRPr="0014572D" w:rsidRDefault="00AA601A" w:rsidP="00095B2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C21C98" w:rsidRPr="00C6591C" w:rsidRDefault="00AA601A" w:rsidP="00C21C98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Geografija</w:t>
            </w:r>
          </w:p>
          <w:p w:rsidR="00AA601A" w:rsidRPr="00C6591C" w:rsidRDefault="00AA601A" w:rsidP="00095B2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AA601A" w:rsidRPr="00C21C98" w:rsidRDefault="00AA601A" w:rsidP="00095B20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AA601A" w:rsidRPr="00C21C98" w:rsidRDefault="00AA601A" w:rsidP="00C21C98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Tehnička kultura</w:t>
            </w:r>
          </w:p>
        </w:tc>
        <w:tc>
          <w:tcPr>
            <w:tcW w:w="1129" w:type="dxa"/>
            <w:vAlign w:val="center"/>
          </w:tcPr>
          <w:p w:rsidR="00AA601A" w:rsidRPr="00C21C98" w:rsidRDefault="00AA601A" w:rsidP="00095B20">
            <w:pPr>
              <w:jc w:val="center"/>
              <w:rPr>
                <w:b/>
              </w:rPr>
            </w:pPr>
            <w:r>
              <w:rPr>
                <w:b/>
              </w:rPr>
              <w:t>TK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69248C" w:rsidRPr="00C21C98" w:rsidRDefault="0069248C" w:rsidP="00C21C98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Tjel. i zdr. kultura</w:t>
            </w:r>
          </w:p>
        </w:tc>
        <w:tc>
          <w:tcPr>
            <w:tcW w:w="1129" w:type="dxa"/>
            <w:vAlign w:val="center"/>
          </w:tcPr>
          <w:p w:rsidR="0069248C" w:rsidRPr="00C21C98" w:rsidRDefault="0069248C" w:rsidP="00C21C98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</w:tr>
      <w:tr w:rsidR="008965C2" w:rsidRPr="00C6591C" w:rsidTr="00B40382">
        <w:trPr>
          <w:trHeight w:val="480"/>
        </w:trPr>
        <w:tc>
          <w:tcPr>
            <w:tcW w:w="1531" w:type="dxa"/>
            <w:vAlign w:val="center"/>
          </w:tcPr>
          <w:p w:rsidR="00C21C98" w:rsidRPr="00C6591C" w:rsidRDefault="0069248C" w:rsidP="00C21C98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Vjeronauk</w:t>
            </w:r>
          </w:p>
          <w:p w:rsidR="0069248C" w:rsidRPr="00C6591C" w:rsidRDefault="0069248C" w:rsidP="00467C32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69248C" w:rsidRPr="00C21C98" w:rsidRDefault="0069248C" w:rsidP="0069248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8965C2" w:rsidRPr="00C6591C" w:rsidTr="00B40382">
        <w:trPr>
          <w:trHeight w:val="509"/>
        </w:trPr>
        <w:tc>
          <w:tcPr>
            <w:tcW w:w="1531" w:type="dxa"/>
            <w:vAlign w:val="center"/>
          </w:tcPr>
          <w:p w:rsidR="0069248C" w:rsidRPr="00C21C98" w:rsidRDefault="0069248C" w:rsidP="00C21C98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Informatika</w:t>
            </w:r>
          </w:p>
        </w:tc>
        <w:tc>
          <w:tcPr>
            <w:tcW w:w="1129" w:type="dxa"/>
            <w:vAlign w:val="center"/>
          </w:tcPr>
          <w:p w:rsidR="0069248C" w:rsidRPr="00C21C98" w:rsidRDefault="0069248C" w:rsidP="0069248C">
            <w:pPr>
              <w:jc w:val="center"/>
              <w:rPr>
                <w:b/>
              </w:rPr>
            </w:pPr>
            <w:r>
              <w:rPr>
                <w:b/>
              </w:rPr>
              <w:t>Inf.</w:t>
            </w:r>
          </w:p>
        </w:tc>
      </w:tr>
    </w:tbl>
    <w:p w:rsidR="00A7609F" w:rsidRDefault="00435918" w:rsidP="00435918">
      <w:pPr>
        <w:rPr>
          <w:lang w:val="sr-Cyrl-CS"/>
        </w:rPr>
      </w:pPr>
      <w:r w:rsidRPr="0069248C">
        <w:rPr>
          <w:b/>
        </w:rPr>
        <w:t>PP</w:t>
      </w:r>
      <w:r>
        <w:t xml:space="preserve"> – pi</w:t>
      </w:r>
      <w:r w:rsidR="009F619E">
        <w:t>sana provjera,</w:t>
      </w:r>
      <w:r w:rsidR="00AE3CC4">
        <w:tab/>
      </w:r>
      <w:r w:rsidRPr="0069248C">
        <w:rPr>
          <w:b/>
        </w:rPr>
        <w:t xml:space="preserve">KPP </w:t>
      </w:r>
      <w:r>
        <w:t>– kratka pisana provjera</w:t>
      </w:r>
    </w:p>
    <w:p w:rsidR="00841D70" w:rsidRDefault="00435918">
      <w:pPr>
        <w:rPr>
          <w:b/>
          <w:lang w:val="sr-Cyrl-CS"/>
        </w:rPr>
      </w:pPr>
      <w:r w:rsidRPr="0069248C">
        <w:rPr>
          <w:b/>
        </w:rPr>
        <w:t>Upisuje se skraćenica predmeta u ćeliju.</w:t>
      </w:r>
    </w:p>
    <w:p w:rsidR="0014572D" w:rsidRDefault="0014572D" w:rsidP="00807070">
      <w:pPr>
        <w:rPr>
          <w:b/>
        </w:rPr>
      </w:pPr>
    </w:p>
    <w:p w:rsidR="00807070" w:rsidRDefault="00807070" w:rsidP="00807070">
      <w:pPr>
        <w:rPr>
          <w:b/>
        </w:rPr>
      </w:pPr>
      <w:r w:rsidRPr="00435918">
        <w:rPr>
          <w:b/>
        </w:rPr>
        <w:lastRenderedPageBreak/>
        <w:t xml:space="preserve">Osnovna škola </w:t>
      </w:r>
      <w:r w:rsidR="00C21C98">
        <w:rPr>
          <w:b/>
        </w:rPr>
        <w:t xml:space="preserve">Ilača – Banovci   </w:t>
      </w:r>
      <w:r>
        <w:tab/>
      </w:r>
      <w:r w:rsidR="002A4710">
        <w:t xml:space="preserve">  </w:t>
      </w:r>
      <w:r w:rsidRPr="00435918">
        <w:rPr>
          <w:b/>
        </w:rPr>
        <w:t>OKVIRNI VREMENIK PISANIH PROVJERA</w:t>
      </w:r>
      <w:r>
        <w:rPr>
          <w:b/>
        </w:rPr>
        <w:t xml:space="preserve"> ŠK. 201</w:t>
      </w:r>
      <w:r w:rsidR="0026425D">
        <w:rPr>
          <w:b/>
        </w:rPr>
        <w:t>3</w:t>
      </w:r>
      <w:r>
        <w:rPr>
          <w:b/>
        </w:rPr>
        <w:t>./201</w:t>
      </w:r>
      <w:r w:rsidR="0026425D">
        <w:rPr>
          <w:b/>
        </w:rPr>
        <w:t>4</w:t>
      </w:r>
      <w:r>
        <w:rPr>
          <w:b/>
        </w:rPr>
        <w:t>. GODINE</w:t>
      </w:r>
    </w:p>
    <w:tbl>
      <w:tblPr>
        <w:tblStyle w:val="Reetkatablice"/>
        <w:tblpPr w:leftFromText="180" w:rightFromText="180" w:vertAnchor="page" w:horzAnchor="margin" w:tblpY="1181"/>
        <w:tblW w:w="11873" w:type="dxa"/>
        <w:tblLayout w:type="fixed"/>
        <w:tblLook w:val="04A0"/>
      </w:tblPr>
      <w:tblGrid>
        <w:gridCol w:w="1015"/>
        <w:gridCol w:w="10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622B42" w:rsidTr="0002385F">
        <w:trPr>
          <w:trHeight w:val="865"/>
        </w:trPr>
        <w:tc>
          <w:tcPr>
            <w:tcW w:w="2092" w:type="dxa"/>
            <w:gridSpan w:val="2"/>
            <w:vAlign w:val="bottom"/>
            <w:hideMark/>
          </w:tcPr>
          <w:p w:rsidR="00622B42" w:rsidRPr="00C21C98" w:rsidRDefault="00622B42" w:rsidP="002F6FBE">
            <w:pPr>
              <w:jc w:val="center"/>
            </w:pPr>
            <w:r w:rsidRPr="002B7339">
              <w:t>Mjesec</w:t>
            </w:r>
          </w:p>
        </w:tc>
        <w:tc>
          <w:tcPr>
            <w:tcW w:w="9781" w:type="dxa"/>
            <w:gridSpan w:val="23"/>
          </w:tcPr>
          <w:p w:rsidR="00622B42" w:rsidRDefault="00622B42" w:rsidP="00C21C98">
            <w:pPr>
              <w:jc w:val="center"/>
              <w:rPr>
                <w:b/>
              </w:rPr>
            </w:pPr>
            <w:r>
              <w:rPr>
                <w:b/>
              </w:rPr>
              <w:t>Okvirni vremenik pisanih provjera veljača 201</w:t>
            </w:r>
            <w:r w:rsidR="0026425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7B5888" w:rsidTr="008C2DF9">
        <w:trPr>
          <w:trHeight w:val="320"/>
        </w:trPr>
        <w:tc>
          <w:tcPr>
            <w:tcW w:w="2092" w:type="dxa"/>
            <w:gridSpan w:val="2"/>
            <w:hideMark/>
          </w:tcPr>
          <w:p w:rsidR="007B5888" w:rsidRPr="00C21C98" w:rsidRDefault="007B5888" w:rsidP="007B5888">
            <w:pPr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 xml:space="preserve">Dan </w:t>
            </w:r>
          </w:p>
        </w:tc>
        <w:tc>
          <w:tcPr>
            <w:tcW w:w="425" w:type="dxa"/>
            <w:vAlign w:val="center"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vAlign w:val="center"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B5888" w:rsidRPr="005F1084" w:rsidRDefault="007B5888" w:rsidP="008C2DF9">
            <w:pPr>
              <w:jc w:val="center"/>
              <w:rPr>
                <w:sz w:val="16"/>
                <w:szCs w:val="16"/>
              </w:rPr>
            </w:pPr>
          </w:p>
        </w:tc>
      </w:tr>
      <w:tr w:rsidR="00622B42" w:rsidTr="008C2DF9">
        <w:trPr>
          <w:trHeight w:val="276"/>
        </w:trPr>
        <w:tc>
          <w:tcPr>
            <w:tcW w:w="1015" w:type="dxa"/>
            <w:vMerge w:val="restart"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20"/>
                <w:szCs w:val="20"/>
              </w:rPr>
            </w:pPr>
            <w:r w:rsidRPr="00562E50">
              <w:rPr>
                <w:b/>
                <w:sz w:val="20"/>
                <w:szCs w:val="20"/>
              </w:rPr>
              <w:t>Razredni odjel</w:t>
            </w:r>
          </w:p>
        </w:tc>
        <w:tc>
          <w:tcPr>
            <w:tcW w:w="1077" w:type="dxa"/>
          </w:tcPr>
          <w:p w:rsidR="00622B42" w:rsidRPr="00C21C98" w:rsidRDefault="00622B42" w:rsidP="002F6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Nadnevak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622B42" w:rsidRPr="00DB2CAD" w:rsidRDefault="007B5888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22B4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622B42" w:rsidRPr="00DB2CAD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vAlign w:val="center"/>
            <w:hideMark/>
          </w:tcPr>
          <w:p w:rsidR="00622B42" w:rsidRPr="008965C2" w:rsidRDefault="00D51055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22B42"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5105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left w:val="single" w:sz="12" w:space="0" w:color="000000" w:themeColor="text1"/>
            </w:tcBorders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51055">
              <w:rPr>
                <w:sz w:val="16"/>
                <w:szCs w:val="16"/>
              </w:rPr>
              <w:t>4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vAlign w:val="center"/>
            <w:hideMark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622B42" w:rsidRPr="008965C2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</w:tr>
      <w:tr w:rsidR="00622B42" w:rsidTr="008C2DF9">
        <w:trPr>
          <w:trHeight w:val="274"/>
        </w:trPr>
        <w:tc>
          <w:tcPr>
            <w:tcW w:w="1015" w:type="dxa"/>
            <w:vMerge/>
            <w:hideMark/>
          </w:tcPr>
          <w:p w:rsidR="00622B42" w:rsidRPr="00C77F53" w:rsidRDefault="00622B42" w:rsidP="002F6FB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622B42" w:rsidRPr="00C77F53" w:rsidRDefault="00622B42" w:rsidP="002F6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 PP</w:t>
            </w: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</w:tcBorders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vAlign w:val="center"/>
            <w:hideMark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622B42" w:rsidRPr="005F1084" w:rsidRDefault="00622B42" w:rsidP="008C2DF9">
            <w:pPr>
              <w:jc w:val="center"/>
              <w:rPr>
                <w:sz w:val="16"/>
                <w:szCs w:val="16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</w:rPr>
            </w:pPr>
            <w:r w:rsidRPr="00562E50"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38491C" w:rsidRDefault="0038491C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PID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38491C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38491C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</w:rPr>
            </w:pPr>
            <w:r w:rsidRPr="00562E50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</w:rPr>
            </w:pPr>
            <w:r w:rsidRPr="00562E50"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38491C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38491C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</w:rPr>
            </w:pPr>
            <w:r w:rsidRPr="00562E50"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38491C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E35BDF" w:rsidRDefault="00E35BDF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PID</w:t>
            </w: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E35BDF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</w:rPr>
            </w:pPr>
            <w:r w:rsidRPr="00562E50"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E35BDF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E35BDF" w:rsidRDefault="00E35BDF" w:rsidP="008C2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</w:rPr>
            </w:pPr>
            <w:r w:rsidRPr="00562E50">
              <w:rPr>
                <w:b/>
                <w:sz w:val="40"/>
                <w:szCs w:val="40"/>
              </w:rPr>
              <w:t>6.</w:t>
            </w: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E35BDF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E35BDF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622B42" w:rsidRPr="00562E50" w:rsidRDefault="00622B42" w:rsidP="002F6FBE">
            <w:pPr>
              <w:jc w:val="center"/>
              <w:rPr>
                <w:b/>
                <w:sz w:val="40"/>
                <w:szCs w:val="40"/>
              </w:rPr>
            </w:pPr>
            <w:r w:rsidRPr="00562E50">
              <w:rPr>
                <w:b/>
                <w:sz w:val="40"/>
                <w:szCs w:val="40"/>
              </w:rPr>
              <w:t>7.</w:t>
            </w: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5F5DD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5F5DD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5F5DD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:rsidR="00622B42" w:rsidRPr="00562E50" w:rsidRDefault="005F5DD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5F5DD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622B42" w:rsidRPr="00C77F53" w:rsidRDefault="00622B42" w:rsidP="002F6FBE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622B42" w:rsidRPr="00562E50" w:rsidRDefault="00622B42" w:rsidP="002F6FBE">
            <w:pPr>
              <w:rPr>
                <w:sz w:val="20"/>
                <w:szCs w:val="20"/>
              </w:rPr>
            </w:pPr>
            <w:r w:rsidRPr="00562E50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E35BDF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E35BDF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5F5DD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6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Pr="00562E50" w:rsidRDefault="00622B42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622B42" w:rsidRPr="00C77F53" w:rsidRDefault="00622B42" w:rsidP="002F6FBE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8.</w:t>
            </w:r>
          </w:p>
        </w:tc>
        <w:tc>
          <w:tcPr>
            <w:tcW w:w="1077" w:type="dxa"/>
            <w:hideMark/>
          </w:tcPr>
          <w:p w:rsidR="00622B42" w:rsidRPr="005F1084" w:rsidRDefault="00622B42" w:rsidP="002F6FBE">
            <w:pPr>
              <w:rPr>
                <w:sz w:val="20"/>
                <w:szCs w:val="20"/>
              </w:rPr>
            </w:pPr>
            <w:r w:rsidRPr="005F108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E35BDF" w:rsidRDefault="00E35BDF" w:rsidP="008C2DF9">
            <w:pPr>
              <w:jc w:val="center"/>
              <w:rPr>
                <w:sz w:val="20"/>
                <w:szCs w:val="20"/>
              </w:rPr>
            </w:pPr>
            <w:r w:rsidRPr="00E35BDF"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vAlign w:val="center"/>
          </w:tcPr>
          <w:p w:rsidR="00622B42" w:rsidRDefault="00E35BDF" w:rsidP="008C2DF9">
            <w:pPr>
              <w:jc w:val="center"/>
            </w:pPr>
            <w:r>
              <w:t>HJ</w:t>
            </w: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Default="005F5DDB" w:rsidP="008C2DF9">
            <w:pPr>
              <w:jc w:val="center"/>
            </w:pPr>
            <w:r>
              <w:t>K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Default="00622B42" w:rsidP="008C2DF9">
            <w:pPr>
              <w:jc w:val="center"/>
            </w:pPr>
          </w:p>
        </w:tc>
      </w:tr>
      <w:tr w:rsidR="00622B4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622B42" w:rsidRDefault="00622B42" w:rsidP="002F6FBE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77" w:type="dxa"/>
            <w:hideMark/>
          </w:tcPr>
          <w:p w:rsidR="00622B42" w:rsidRPr="005F1084" w:rsidRDefault="00622B42" w:rsidP="002F6FBE">
            <w:pPr>
              <w:rPr>
                <w:sz w:val="20"/>
                <w:szCs w:val="20"/>
              </w:rPr>
            </w:pPr>
            <w:r w:rsidRPr="005F108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Default="00E35BDF" w:rsidP="008C2DF9">
            <w:pPr>
              <w:jc w:val="center"/>
            </w:pPr>
            <w:r>
              <w:t>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Pr="00E35BDF" w:rsidRDefault="00E35BDF" w:rsidP="008C2DF9">
            <w:pPr>
              <w:jc w:val="center"/>
              <w:rPr>
                <w:sz w:val="20"/>
                <w:szCs w:val="20"/>
              </w:rPr>
            </w:pPr>
            <w:r w:rsidRPr="00E35BDF">
              <w:rPr>
                <w:sz w:val="20"/>
                <w:szCs w:val="20"/>
              </w:rPr>
              <w:t>F</w:t>
            </w: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vAlign w:val="center"/>
          </w:tcPr>
          <w:p w:rsidR="00622B42" w:rsidRDefault="00E35BDF" w:rsidP="008C2DF9">
            <w:pPr>
              <w:jc w:val="center"/>
            </w:pPr>
            <w:r>
              <w:t>F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vAlign w:val="center"/>
          </w:tcPr>
          <w:p w:rsidR="00622B42" w:rsidRPr="0048595E" w:rsidRDefault="00622B42" w:rsidP="008C2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22B42" w:rsidRDefault="00622B42" w:rsidP="008C2DF9">
            <w:pPr>
              <w:jc w:val="center"/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22B42" w:rsidRDefault="00622B42" w:rsidP="008C2DF9">
            <w:pPr>
              <w:jc w:val="center"/>
            </w:pPr>
          </w:p>
        </w:tc>
      </w:tr>
    </w:tbl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1129"/>
      </w:tblGrid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2A4710" w:rsidRDefault="008965C2" w:rsidP="002A4710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Hrvatski jezik</w:t>
            </w:r>
          </w:p>
        </w:tc>
        <w:tc>
          <w:tcPr>
            <w:tcW w:w="1129" w:type="dxa"/>
            <w:vAlign w:val="center"/>
          </w:tcPr>
          <w:p w:rsidR="008965C2" w:rsidRPr="005C575C" w:rsidRDefault="008965C2" w:rsidP="002A4710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HJ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DB28D0" w:rsidRPr="00C6591C" w:rsidRDefault="008965C2" w:rsidP="00DB28D0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Likovna kultura</w:t>
            </w:r>
          </w:p>
          <w:p w:rsidR="008965C2" w:rsidRPr="00C6591C" w:rsidRDefault="008965C2" w:rsidP="00095B2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8965C2" w:rsidRPr="002A4710" w:rsidRDefault="008965C2" w:rsidP="002A4710">
            <w:pPr>
              <w:jc w:val="center"/>
              <w:rPr>
                <w:b/>
              </w:rPr>
            </w:pPr>
            <w:r>
              <w:rPr>
                <w:b/>
              </w:rPr>
              <w:t>LK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DB28D0" w:rsidRPr="00C6591C" w:rsidRDefault="008965C2" w:rsidP="00DB28D0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Glazbena kultura</w:t>
            </w:r>
          </w:p>
          <w:p w:rsidR="008965C2" w:rsidRPr="00C6591C" w:rsidRDefault="008965C2" w:rsidP="00095B2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GK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DB28D0" w:rsidRDefault="008965C2" w:rsidP="00DB28D0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Engleski jezik</w:t>
            </w: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DB28D0" w:rsidRDefault="008965C2" w:rsidP="00DB28D0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Njemački jezik</w:t>
            </w: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NjJ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DB28D0" w:rsidRDefault="008965C2" w:rsidP="00DB28D0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Matematika</w:t>
            </w: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DB28D0" w:rsidRPr="00AA601A" w:rsidRDefault="008965C2" w:rsidP="00DB2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 i društvo</w:t>
            </w:r>
          </w:p>
          <w:p w:rsidR="008965C2" w:rsidRPr="00AA601A" w:rsidRDefault="008965C2" w:rsidP="00095B2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Pid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DB28D0" w:rsidRDefault="008965C2" w:rsidP="00DB2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</w:t>
            </w: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Pr.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C6591C" w:rsidRDefault="008965C2" w:rsidP="00DB28D0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Biologija</w:t>
            </w: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DB28D0" w:rsidRDefault="008965C2" w:rsidP="00DB28D0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Kemija</w:t>
            </w: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DB28D0" w:rsidRDefault="008965C2" w:rsidP="00DB28D0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Fizika</w:t>
            </w: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DB28D0" w:rsidRDefault="008965C2" w:rsidP="00DB28D0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Povijest</w:t>
            </w: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DB28D0" w:rsidRPr="00C6591C" w:rsidRDefault="008965C2" w:rsidP="00DB28D0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Geografija</w:t>
            </w:r>
          </w:p>
          <w:p w:rsidR="008965C2" w:rsidRPr="00C6591C" w:rsidRDefault="008965C2" w:rsidP="00095B2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DB28D0" w:rsidRPr="00C6591C" w:rsidRDefault="008965C2" w:rsidP="00DB28D0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Tehnička kultura</w:t>
            </w:r>
          </w:p>
          <w:p w:rsidR="008965C2" w:rsidRPr="00C6591C" w:rsidRDefault="008965C2" w:rsidP="00095B2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8965C2" w:rsidRPr="002A471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TK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DB28D0" w:rsidRPr="00C6591C" w:rsidRDefault="008965C2" w:rsidP="00DB28D0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Tjel. i zdr. kultura</w:t>
            </w:r>
          </w:p>
          <w:p w:rsidR="008965C2" w:rsidRPr="00C6591C" w:rsidRDefault="008965C2" w:rsidP="00095B2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8965C2" w:rsidRPr="00C21C98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C21C98" w:rsidRDefault="008965C2" w:rsidP="00C21C98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Vjeronauk</w:t>
            </w:r>
          </w:p>
        </w:tc>
        <w:tc>
          <w:tcPr>
            <w:tcW w:w="1129" w:type="dxa"/>
            <w:vAlign w:val="center"/>
          </w:tcPr>
          <w:p w:rsidR="008965C2" w:rsidRPr="00C21C98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8965C2" w:rsidRPr="00C6591C" w:rsidTr="00095B20">
        <w:trPr>
          <w:trHeight w:val="509"/>
        </w:trPr>
        <w:tc>
          <w:tcPr>
            <w:tcW w:w="1531" w:type="dxa"/>
            <w:vAlign w:val="center"/>
          </w:tcPr>
          <w:p w:rsidR="008965C2" w:rsidRPr="00C21C98" w:rsidRDefault="008965C2" w:rsidP="00C21C98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Informatika</w:t>
            </w:r>
          </w:p>
        </w:tc>
        <w:tc>
          <w:tcPr>
            <w:tcW w:w="1129" w:type="dxa"/>
            <w:vAlign w:val="center"/>
          </w:tcPr>
          <w:p w:rsidR="008965C2" w:rsidRPr="00C21C98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Inf.</w:t>
            </w:r>
          </w:p>
        </w:tc>
      </w:tr>
    </w:tbl>
    <w:p w:rsidR="008965C2" w:rsidRDefault="008965C2" w:rsidP="008965C2">
      <w:pPr>
        <w:rPr>
          <w:lang w:val="sr-Cyrl-CS"/>
        </w:rPr>
      </w:pPr>
      <w:r w:rsidRPr="0069248C">
        <w:rPr>
          <w:b/>
        </w:rPr>
        <w:t>PP</w:t>
      </w:r>
      <w:r w:rsidR="00C21C98">
        <w:t xml:space="preserve"> – pisana provjera</w:t>
      </w:r>
      <w:r>
        <w:t>,</w:t>
      </w:r>
      <w:r>
        <w:tab/>
      </w:r>
      <w:r w:rsidRPr="0069248C">
        <w:rPr>
          <w:b/>
        </w:rPr>
        <w:t xml:space="preserve">KPP </w:t>
      </w:r>
      <w:r>
        <w:t>– kratka pisana provjera</w:t>
      </w:r>
    </w:p>
    <w:p w:rsidR="008965C2" w:rsidRDefault="008965C2" w:rsidP="008965C2">
      <w:pPr>
        <w:rPr>
          <w:b/>
          <w:lang w:val="sr-Cyrl-CS"/>
        </w:rPr>
      </w:pPr>
      <w:r w:rsidRPr="0069248C">
        <w:rPr>
          <w:b/>
        </w:rPr>
        <w:t>Upisuje se skraćenica predmeta u ćeliju.</w:t>
      </w:r>
    </w:p>
    <w:p w:rsidR="00C21C98" w:rsidRDefault="00C21C98" w:rsidP="00807070">
      <w:pPr>
        <w:rPr>
          <w:b/>
        </w:rPr>
      </w:pPr>
    </w:p>
    <w:p w:rsidR="00807070" w:rsidRDefault="00807070" w:rsidP="00807070">
      <w:pPr>
        <w:rPr>
          <w:b/>
        </w:rPr>
      </w:pPr>
      <w:r w:rsidRPr="00435918">
        <w:rPr>
          <w:b/>
        </w:rPr>
        <w:lastRenderedPageBreak/>
        <w:t xml:space="preserve">Osnovna škola </w:t>
      </w:r>
      <w:r w:rsidR="00E019D9">
        <w:rPr>
          <w:b/>
        </w:rPr>
        <w:t>Ilača - Banovci</w:t>
      </w:r>
      <w:r>
        <w:tab/>
      </w:r>
      <w:r w:rsidR="00E019D9">
        <w:t xml:space="preserve">              </w:t>
      </w:r>
      <w:r w:rsidRPr="00435918">
        <w:rPr>
          <w:b/>
        </w:rPr>
        <w:t>OKVIRNI VREMENIK PISANIH PROVJERA</w:t>
      </w:r>
      <w:r>
        <w:rPr>
          <w:b/>
        </w:rPr>
        <w:t xml:space="preserve"> ŠK. 201</w:t>
      </w:r>
      <w:r w:rsidR="0026425D">
        <w:rPr>
          <w:b/>
        </w:rPr>
        <w:t>3</w:t>
      </w:r>
      <w:r>
        <w:rPr>
          <w:b/>
        </w:rPr>
        <w:t>./201</w:t>
      </w:r>
      <w:r w:rsidR="0026425D">
        <w:rPr>
          <w:b/>
        </w:rPr>
        <w:t>4</w:t>
      </w:r>
      <w:r>
        <w:rPr>
          <w:b/>
        </w:rPr>
        <w:t>. GODINE</w:t>
      </w:r>
    </w:p>
    <w:tbl>
      <w:tblPr>
        <w:tblStyle w:val="Reetkatablice"/>
        <w:tblpPr w:leftFromText="180" w:rightFromText="180" w:vertAnchor="page" w:horzAnchor="margin" w:tblpY="1181"/>
        <w:tblW w:w="11449" w:type="dxa"/>
        <w:tblLayout w:type="fixed"/>
        <w:tblLook w:val="04A0"/>
      </w:tblPr>
      <w:tblGrid>
        <w:gridCol w:w="1015"/>
        <w:gridCol w:w="10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4"/>
        <w:gridCol w:w="426"/>
        <w:gridCol w:w="426"/>
        <w:gridCol w:w="426"/>
      </w:tblGrid>
      <w:tr w:rsidR="00B66CFE" w:rsidTr="0002385F">
        <w:trPr>
          <w:trHeight w:val="865"/>
        </w:trPr>
        <w:tc>
          <w:tcPr>
            <w:tcW w:w="2092" w:type="dxa"/>
            <w:gridSpan w:val="2"/>
            <w:vAlign w:val="bottom"/>
            <w:hideMark/>
          </w:tcPr>
          <w:p w:rsidR="00B66CFE" w:rsidRPr="00E019D9" w:rsidRDefault="00B66CFE" w:rsidP="00E019D9">
            <w:pPr>
              <w:jc w:val="center"/>
            </w:pPr>
            <w:r w:rsidRPr="002B7339">
              <w:t>Mjesec</w:t>
            </w:r>
          </w:p>
        </w:tc>
        <w:tc>
          <w:tcPr>
            <w:tcW w:w="9357" w:type="dxa"/>
            <w:gridSpan w:val="22"/>
          </w:tcPr>
          <w:p w:rsidR="00B66CFE" w:rsidRPr="00E019D9" w:rsidRDefault="00B66CFE" w:rsidP="00E019D9">
            <w:pPr>
              <w:jc w:val="center"/>
              <w:rPr>
                <w:b/>
              </w:rPr>
            </w:pPr>
            <w:r>
              <w:rPr>
                <w:b/>
              </w:rPr>
              <w:t>Okvirni vremenik pisanih provjera ožujak 201</w:t>
            </w:r>
            <w:r w:rsidR="0026425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F46594" w:rsidTr="008C2DF9">
        <w:trPr>
          <w:trHeight w:val="320"/>
        </w:trPr>
        <w:tc>
          <w:tcPr>
            <w:tcW w:w="2092" w:type="dxa"/>
            <w:gridSpan w:val="2"/>
            <w:hideMark/>
          </w:tcPr>
          <w:p w:rsidR="00F46594" w:rsidRPr="00E019D9" w:rsidRDefault="00F46594" w:rsidP="00E019D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Dan</w:t>
            </w:r>
          </w:p>
        </w:tc>
        <w:tc>
          <w:tcPr>
            <w:tcW w:w="425" w:type="dxa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4" w:type="dxa"/>
            <w:shd w:val="clear" w:color="auto" w:fill="FFFFFF" w:themeFill="background1"/>
            <w:vAlign w:val="center"/>
            <w:hideMark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46594" w:rsidRPr="005F1084" w:rsidRDefault="00F46594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46594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46594" w:rsidRDefault="00F46594" w:rsidP="008C2DF9">
            <w:pPr>
              <w:jc w:val="center"/>
              <w:rPr>
                <w:sz w:val="16"/>
                <w:szCs w:val="16"/>
              </w:rPr>
            </w:pPr>
          </w:p>
        </w:tc>
      </w:tr>
      <w:tr w:rsidR="00F46594" w:rsidTr="008C2DF9">
        <w:trPr>
          <w:trHeight w:val="276"/>
        </w:trPr>
        <w:tc>
          <w:tcPr>
            <w:tcW w:w="1015" w:type="dxa"/>
            <w:vMerge w:val="restart"/>
            <w:vAlign w:val="center"/>
            <w:hideMark/>
          </w:tcPr>
          <w:p w:rsidR="00F46594" w:rsidRPr="00C77F53" w:rsidRDefault="00F46594" w:rsidP="00F46594">
            <w:pPr>
              <w:jc w:val="center"/>
              <w:rPr>
                <w:b/>
              </w:rPr>
            </w:pPr>
            <w:r w:rsidRPr="00C77F53">
              <w:rPr>
                <w:b/>
              </w:rPr>
              <w:t>Razredni odjel</w:t>
            </w:r>
          </w:p>
        </w:tc>
        <w:tc>
          <w:tcPr>
            <w:tcW w:w="1077" w:type="dxa"/>
          </w:tcPr>
          <w:p w:rsidR="00F46594" w:rsidRPr="006F4C4A" w:rsidRDefault="00F46594" w:rsidP="006F4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Nadnevak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F46594" w:rsidRPr="00DB2CAD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F46594" w:rsidRPr="00DB2CAD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left w:val="single" w:sz="12" w:space="0" w:color="000000" w:themeColor="text1"/>
            </w:tcBorders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4" w:type="dxa"/>
            <w:vMerge w:val="restart"/>
            <w:shd w:val="clear" w:color="auto" w:fill="FFFFFF" w:themeFill="background1"/>
            <w:vAlign w:val="center"/>
            <w:hideMark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46594" w:rsidRPr="008965C2" w:rsidRDefault="00F46594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46594" w:rsidRDefault="00F4659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F46594" w:rsidRPr="00993C52" w:rsidRDefault="00F46594" w:rsidP="008C2DF9">
            <w:pPr>
              <w:jc w:val="center"/>
              <w:rPr>
                <w:sz w:val="16"/>
                <w:szCs w:val="16"/>
              </w:rPr>
            </w:pPr>
          </w:p>
        </w:tc>
      </w:tr>
      <w:tr w:rsidR="00B72A30" w:rsidTr="008C2DF9">
        <w:trPr>
          <w:trHeight w:val="274"/>
        </w:trPr>
        <w:tc>
          <w:tcPr>
            <w:tcW w:w="1015" w:type="dxa"/>
            <w:vMerge/>
            <w:hideMark/>
          </w:tcPr>
          <w:p w:rsidR="00B66CFE" w:rsidRPr="00C77F53" w:rsidRDefault="00B66CFE" w:rsidP="00F66802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B66CFE" w:rsidRPr="00C77F53" w:rsidRDefault="00B66CFE" w:rsidP="00F66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 PP</w:t>
            </w:r>
          </w:p>
        </w:tc>
        <w:tc>
          <w:tcPr>
            <w:tcW w:w="425" w:type="dxa"/>
            <w:vMerge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</w:tcBorders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FFFFFF" w:themeFill="background1"/>
            <w:vAlign w:val="center"/>
            <w:hideMark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B66CFE" w:rsidRPr="005F1084" w:rsidRDefault="00B66CFE" w:rsidP="008C2DF9">
            <w:pPr>
              <w:jc w:val="center"/>
              <w:rPr>
                <w:sz w:val="16"/>
                <w:szCs w:val="16"/>
              </w:rPr>
            </w:pPr>
          </w:p>
        </w:tc>
      </w:tr>
      <w:tr w:rsidR="00F6680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B66CFE" w:rsidRPr="00C77F53" w:rsidRDefault="00B66CFE" w:rsidP="00F66802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077" w:type="dxa"/>
            <w:hideMark/>
          </w:tcPr>
          <w:p w:rsidR="00B66CFE" w:rsidRPr="00257504" w:rsidRDefault="00B66CFE" w:rsidP="00F66802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354DA4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6CFE" w:rsidRPr="00257504" w:rsidRDefault="00102D2A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F6680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B66CFE" w:rsidRPr="00C77F53" w:rsidRDefault="00B66CFE" w:rsidP="00F66802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B66CFE" w:rsidRPr="00257504" w:rsidRDefault="00B66CFE" w:rsidP="00F66802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F6680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B66CFE" w:rsidRPr="00C77F53" w:rsidRDefault="00B66CFE" w:rsidP="00F66802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077" w:type="dxa"/>
            <w:hideMark/>
          </w:tcPr>
          <w:p w:rsidR="00B66CFE" w:rsidRPr="00257504" w:rsidRDefault="00B66CFE" w:rsidP="00F66802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F6680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B66CFE" w:rsidRPr="00C77F53" w:rsidRDefault="00B66CFE" w:rsidP="00F66802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B66CFE" w:rsidRPr="00257504" w:rsidRDefault="00B66CFE" w:rsidP="00F66802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F6680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B66CFE" w:rsidRPr="00C77F53" w:rsidRDefault="00B66CFE" w:rsidP="00F66802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077" w:type="dxa"/>
            <w:hideMark/>
          </w:tcPr>
          <w:p w:rsidR="00B66CFE" w:rsidRPr="00257504" w:rsidRDefault="00B66CFE" w:rsidP="00F66802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F6680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B66CFE" w:rsidRPr="00C77F53" w:rsidRDefault="00B66CFE" w:rsidP="00F66802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B66CFE" w:rsidRPr="00257504" w:rsidRDefault="00B66CFE" w:rsidP="00F66802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F66802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B66CFE" w:rsidRPr="00C77F53" w:rsidRDefault="00B66CFE" w:rsidP="00F66802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077" w:type="dxa"/>
            <w:hideMark/>
          </w:tcPr>
          <w:p w:rsidR="00B66CFE" w:rsidRPr="00257504" w:rsidRDefault="00B66CFE" w:rsidP="00F66802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354DA4" w:rsidRDefault="00354DA4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PID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354DA4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F66802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B66CFE" w:rsidRPr="00C77F53" w:rsidRDefault="00B66CFE" w:rsidP="00F66802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B66CFE" w:rsidRPr="00257504" w:rsidRDefault="00B66CFE" w:rsidP="00F66802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6CFE" w:rsidRPr="00257504" w:rsidRDefault="00B66CF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102D2A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102D2A" w:rsidRPr="00C77F53" w:rsidRDefault="00102D2A" w:rsidP="00102D2A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1077" w:type="dxa"/>
            <w:hideMark/>
          </w:tcPr>
          <w:p w:rsidR="00102D2A" w:rsidRPr="00257504" w:rsidRDefault="00102D2A" w:rsidP="00102D2A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102D2A" w:rsidRPr="00102D2A" w:rsidRDefault="00102D2A" w:rsidP="00102D2A">
            <w:pPr>
              <w:jc w:val="center"/>
              <w:rPr>
                <w:sz w:val="16"/>
                <w:szCs w:val="16"/>
              </w:rPr>
            </w:pPr>
            <w:r w:rsidRPr="00102D2A">
              <w:rPr>
                <w:sz w:val="16"/>
                <w:szCs w:val="16"/>
              </w:rPr>
              <w:t>NjJ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</w:tr>
      <w:tr w:rsidR="00102D2A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102D2A" w:rsidRPr="00C77F53" w:rsidRDefault="00102D2A" w:rsidP="00102D2A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102D2A" w:rsidRPr="00257504" w:rsidRDefault="00102D2A" w:rsidP="00102D2A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</w:tr>
      <w:tr w:rsidR="00102D2A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102D2A" w:rsidRPr="00C77F53" w:rsidRDefault="00102D2A" w:rsidP="00102D2A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6.</w:t>
            </w:r>
          </w:p>
        </w:tc>
        <w:tc>
          <w:tcPr>
            <w:tcW w:w="1077" w:type="dxa"/>
            <w:hideMark/>
          </w:tcPr>
          <w:p w:rsidR="00102D2A" w:rsidRPr="00257504" w:rsidRDefault="00102D2A" w:rsidP="00102D2A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354DA4" w:rsidRDefault="00102D2A" w:rsidP="00102D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102D2A" w:rsidRDefault="00102D2A" w:rsidP="00102D2A">
            <w:pPr>
              <w:jc w:val="center"/>
              <w:rPr>
                <w:sz w:val="16"/>
                <w:szCs w:val="16"/>
              </w:rPr>
            </w:pPr>
            <w:r w:rsidRPr="00102D2A">
              <w:rPr>
                <w:sz w:val="16"/>
                <w:szCs w:val="16"/>
              </w:rPr>
              <w:t>NjJ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</w:tr>
      <w:tr w:rsidR="00102D2A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102D2A" w:rsidRPr="00C77F53" w:rsidRDefault="00102D2A" w:rsidP="00102D2A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102D2A" w:rsidRPr="00257504" w:rsidRDefault="00102D2A" w:rsidP="00102D2A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</w:tr>
      <w:tr w:rsidR="00102D2A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102D2A" w:rsidRPr="00C77F53" w:rsidRDefault="00102D2A" w:rsidP="00102D2A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7.</w:t>
            </w:r>
          </w:p>
        </w:tc>
        <w:tc>
          <w:tcPr>
            <w:tcW w:w="1077" w:type="dxa"/>
            <w:hideMark/>
          </w:tcPr>
          <w:p w:rsidR="00102D2A" w:rsidRPr="00257504" w:rsidRDefault="00102D2A" w:rsidP="00102D2A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102D2A" w:rsidRPr="00102D2A" w:rsidRDefault="00102D2A" w:rsidP="00102D2A">
            <w:pPr>
              <w:jc w:val="center"/>
              <w:rPr>
                <w:sz w:val="16"/>
                <w:szCs w:val="16"/>
              </w:rPr>
            </w:pPr>
            <w:r w:rsidRPr="00102D2A">
              <w:rPr>
                <w:sz w:val="16"/>
                <w:szCs w:val="16"/>
              </w:rPr>
              <w:t>NjJ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</w:tr>
      <w:tr w:rsidR="00102D2A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102D2A" w:rsidRPr="00C77F53" w:rsidRDefault="00102D2A" w:rsidP="00102D2A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102D2A" w:rsidRPr="00257504" w:rsidRDefault="00102D2A" w:rsidP="00102D2A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</w:tr>
      <w:tr w:rsidR="00102D2A" w:rsidTr="008C2DF9">
        <w:trPr>
          <w:trHeight w:val="397"/>
        </w:trPr>
        <w:tc>
          <w:tcPr>
            <w:tcW w:w="1015" w:type="dxa"/>
            <w:vMerge w:val="restart"/>
            <w:vAlign w:val="center"/>
            <w:hideMark/>
          </w:tcPr>
          <w:p w:rsidR="00102D2A" w:rsidRPr="00C77F53" w:rsidRDefault="00102D2A" w:rsidP="00102D2A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8.</w:t>
            </w:r>
          </w:p>
        </w:tc>
        <w:tc>
          <w:tcPr>
            <w:tcW w:w="1077" w:type="dxa"/>
            <w:hideMark/>
          </w:tcPr>
          <w:p w:rsidR="00102D2A" w:rsidRPr="00257504" w:rsidRDefault="00102D2A" w:rsidP="00102D2A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102D2A" w:rsidRPr="00102D2A" w:rsidRDefault="00102D2A" w:rsidP="00102D2A">
            <w:pPr>
              <w:jc w:val="center"/>
              <w:rPr>
                <w:sz w:val="16"/>
                <w:szCs w:val="16"/>
              </w:rPr>
            </w:pPr>
            <w:r w:rsidRPr="00102D2A">
              <w:rPr>
                <w:sz w:val="16"/>
                <w:szCs w:val="16"/>
              </w:rPr>
              <w:t>NjJ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</w:tr>
      <w:tr w:rsidR="00102D2A" w:rsidTr="008C2DF9">
        <w:trPr>
          <w:trHeight w:val="397"/>
        </w:trPr>
        <w:tc>
          <w:tcPr>
            <w:tcW w:w="1015" w:type="dxa"/>
            <w:vMerge/>
            <w:vAlign w:val="center"/>
            <w:hideMark/>
          </w:tcPr>
          <w:p w:rsidR="00102D2A" w:rsidRDefault="00102D2A" w:rsidP="00102D2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77" w:type="dxa"/>
            <w:hideMark/>
          </w:tcPr>
          <w:p w:rsidR="00102D2A" w:rsidRPr="00257504" w:rsidRDefault="00102D2A" w:rsidP="00102D2A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2D2A" w:rsidRPr="00257504" w:rsidRDefault="00102D2A" w:rsidP="00102D2A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29"/>
      </w:tblGrid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Hrvatski jezik</w:t>
            </w:r>
          </w:p>
        </w:tc>
        <w:tc>
          <w:tcPr>
            <w:tcW w:w="1129" w:type="dxa"/>
            <w:vAlign w:val="center"/>
          </w:tcPr>
          <w:p w:rsidR="008965C2" w:rsidRPr="006F4C4A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Likovna kultura</w:t>
            </w:r>
          </w:p>
        </w:tc>
        <w:tc>
          <w:tcPr>
            <w:tcW w:w="1129" w:type="dxa"/>
            <w:vAlign w:val="center"/>
          </w:tcPr>
          <w:p w:rsidR="008965C2" w:rsidRPr="006F4C4A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LK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Glazbena kultura</w:t>
            </w:r>
          </w:p>
        </w:tc>
        <w:tc>
          <w:tcPr>
            <w:tcW w:w="1129" w:type="dxa"/>
            <w:vAlign w:val="center"/>
          </w:tcPr>
          <w:p w:rsidR="008965C2" w:rsidRPr="006F4C4A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GK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Engleski jezik</w:t>
            </w:r>
          </w:p>
        </w:tc>
        <w:tc>
          <w:tcPr>
            <w:tcW w:w="1129" w:type="dxa"/>
            <w:vAlign w:val="center"/>
          </w:tcPr>
          <w:p w:rsidR="008965C2" w:rsidRPr="006F4C4A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Njemački jezik</w:t>
            </w:r>
          </w:p>
        </w:tc>
        <w:tc>
          <w:tcPr>
            <w:tcW w:w="1129" w:type="dxa"/>
            <w:vAlign w:val="center"/>
          </w:tcPr>
          <w:p w:rsidR="008965C2" w:rsidRPr="006F4C4A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NjJ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Matematika</w:t>
            </w:r>
          </w:p>
        </w:tc>
        <w:tc>
          <w:tcPr>
            <w:tcW w:w="1129" w:type="dxa"/>
            <w:vAlign w:val="center"/>
          </w:tcPr>
          <w:p w:rsidR="008965C2" w:rsidRPr="006F4C4A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 i društvo</w:t>
            </w: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Pid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</w:t>
            </w: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Pr.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C6591C" w:rsidRDefault="008965C2" w:rsidP="006F4C4A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Biologija</w:t>
            </w: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Kemija</w:t>
            </w: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Fizika</w:t>
            </w: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Povijest</w:t>
            </w: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Geografija</w:t>
            </w: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Tehnička kultura</w:t>
            </w: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TK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6F4C4A" w:rsidRPr="00C6591C" w:rsidRDefault="008965C2" w:rsidP="006F4C4A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Tjel. i zdr. kultura</w:t>
            </w:r>
          </w:p>
          <w:p w:rsidR="008965C2" w:rsidRPr="00C6591C" w:rsidRDefault="008965C2" w:rsidP="00095B2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Vjeronauk</w:t>
            </w: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8965C2" w:rsidRPr="00C6591C" w:rsidTr="00095B20">
        <w:trPr>
          <w:trHeight w:val="509"/>
        </w:trPr>
        <w:tc>
          <w:tcPr>
            <w:tcW w:w="1531" w:type="dxa"/>
            <w:vAlign w:val="center"/>
          </w:tcPr>
          <w:p w:rsidR="008965C2" w:rsidRPr="006F4C4A" w:rsidRDefault="008965C2" w:rsidP="006F4C4A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Informatika</w:t>
            </w:r>
          </w:p>
        </w:tc>
        <w:tc>
          <w:tcPr>
            <w:tcW w:w="1129" w:type="dxa"/>
            <w:vAlign w:val="center"/>
          </w:tcPr>
          <w:p w:rsidR="008965C2" w:rsidRPr="00DB28D0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Inf.</w:t>
            </w:r>
          </w:p>
        </w:tc>
      </w:tr>
    </w:tbl>
    <w:p w:rsidR="008965C2" w:rsidRDefault="008965C2" w:rsidP="008965C2">
      <w:pPr>
        <w:rPr>
          <w:lang w:val="sr-Cyrl-CS"/>
        </w:rPr>
      </w:pPr>
      <w:r w:rsidRPr="0069248C">
        <w:rPr>
          <w:b/>
        </w:rPr>
        <w:t>PP</w:t>
      </w:r>
      <w:r w:rsidR="006F4C4A">
        <w:t xml:space="preserve"> – pisana provjera</w:t>
      </w:r>
      <w:r>
        <w:t>,</w:t>
      </w:r>
      <w:r>
        <w:tab/>
      </w:r>
      <w:r w:rsidRPr="0069248C">
        <w:rPr>
          <w:b/>
        </w:rPr>
        <w:t xml:space="preserve">KPP </w:t>
      </w:r>
      <w:r>
        <w:t>– kratka pisana provjera</w:t>
      </w:r>
    </w:p>
    <w:p w:rsidR="008965C2" w:rsidRDefault="008965C2" w:rsidP="008965C2">
      <w:pPr>
        <w:rPr>
          <w:b/>
          <w:lang w:val="sr-Cyrl-CS"/>
        </w:rPr>
      </w:pPr>
      <w:r w:rsidRPr="0069248C">
        <w:rPr>
          <w:b/>
        </w:rPr>
        <w:t>Upisuje se skraćenica predmeta u ćeliju.</w:t>
      </w:r>
    </w:p>
    <w:p w:rsidR="006F4C4A" w:rsidRDefault="006F4C4A" w:rsidP="00807070">
      <w:pPr>
        <w:rPr>
          <w:b/>
        </w:rPr>
      </w:pPr>
    </w:p>
    <w:p w:rsidR="00807070" w:rsidRDefault="00807070" w:rsidP="00807070">
      <w:pPr>
        <w:rPr>
          <w:b/>
        </w:rPr>
      </w:pPr>
      <w:r w:rsidRPr="00435918">
        <w:rPr>
          <w:b/>
        </w:rPr>
        <w:lastRenderedPageBreak/>
        <w:t xml:space="preserve">Osnovna škola </w:t>
      </w:r>
      <w:r w:rsidR="006F4C4A">
        <w:rPr>
          <w:b/>
        </w:rPr>
        <w:t>Ilača - Banovci</w:t>
      </w:r>
      <w:r>
        <w:tab/>
      </w:r>
      <w:r w:rsidR="00E7788F">
        <w:t xml:space="preserve">                     </w:t>
      </w:r>
      <w:r w:rsidRPr="00435918">
        <w:rPr>
          <w:b/>
        </w:rPr>
        <w:t>OKVIRNI VREMENIK PISANIH PROVJERA</w:t>
      </w:r>
      <w:r>
        <w:rPr>
          <w:b/>
        </w:rPr>
        <w:t xml:space="preserve"> ŠK. 201</w:t>
      </w:r>
      <w:r w:rsidR="0026425D">
        <w:rPr>
          <w:b/>
        </w:rPr>
        <w:t>3</w:t>
      </w:r>
      <w:r>
        <w:rPr>
          <w:b/>
        </w:rPr>
        <w:t>./201</w:t>
      </w:r>
      <w:r w:rsidR="0026425D">
        <w:rPr>
          <w:b/>
        </w:rPr>
        <w:t>4</w:t>
      </w:r>
      <w:r>
        <w:rPr>
          <w:b/>
        </w:rPr>
        <w:t>. GODINE</w:t>
      </w:r>
    </w:p>
    <w:tbl>
      <w:tblPr>
        <w:tblStyle w:val="Reetkatablice"/>
        <w:tblpPr w:leftFromText="180" w:rightFromText="180" w:vertAnchor="page" w:horzAnchor="margin" w:tblpY="1181"/>
        <w:tblW w:w="11874" w:type="dxa"/>
        <w:tblLayout w:type="fixed"/>
        <w:tblLook w:val="04A0"/>
      </w:tblPr>
      <w:tblGrid>
        <w:gridCol w:w="1016"/>
        <w:gridCol w:w="10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479D1" w:rsidTr="0002385F">
        <w:trPr>
          <w:trHeight w:val="865"/>
        </w:trPr>
        <w:tc>
          <w:tcPr>
            <w:tcW w:w="2093" w:type="dxa"/>
            <w:gridSpan w:val="2"/>
            <w:vAlign w:val="bottom"/>
            <w:hideMark/>
          </w:tcPr>
          <w:p w:rsidR="000479D1" w:rsidRPr="006F4C4A" w:rsidRDefault="000479D1" w:rsidP="006F4C4A">
            <w:pPr>
              <w:jc w:val="center"/>
            </w:pPr>
            <w:r w:rsidRPr="002B7339">
              <w:t>Mjesec</w:t>
            </w:r>
          </w:p>
        </w:tc>
        <w:tc>
          <w:tcPr>
            <w:tcW w:w="9781" w:type="dxa"/>
            <w:gridSpan w:val="23"/>
          </w:tcPr>
          <w:p w:rsidR="000479D1" w:rsidRPr="006F4C4A" w:rsidRDefault="000479D1" w:rsidP="006F4C4A">
            <w:pPr>
              <w:jc w:val="center"/>
              <w:rPr>
                <w:b/>
              </w:rPr>
            </w:pPr>
            <w:r>
              <w:rPr>
                <w:b/>
              </w:rPr>
              <w:t>Okvirni vremenik pisanih provjera travanj 201</w:t>
            </w:r>
            <w:r w:rsidR="0026425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8C2DF9" w:rsidTr="008C2DF9">
        <w:trPr>
          <w:trHeight w:val="320"/>
        </w:trPr>
        <w:tc>
          <w:tcPr>
            <w:tcW w:w="2093" w:type="dxa"/>
            <w:gridSpan w:val="2"/>
            <w:hideMark/>
          </w:tcPr>
          <w:p w:rsidR="002B5E89" w:rsidRPr="006F4C4A" w:rsidRDefault="002B5E89" w:rsidP="006F4C4A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Dan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B5E89" w:rsidRPr="005F1084" w:rsidRDefault="002B5E89" w:rsidP="008C2DF9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C2DF9" w:rsidTr="008C2DF9">
        <w:trPr>
          <w:trHeight w:val="276"/>
        </w:trPr>
        <w:tc>
          <w:tcPr>
            <w:tcW w:w="1016" w:type="dxa"/>
            <w:vMerge w:val="restart"/>
            <w:vAlign w:val="center"/>
            <w:hideMark/>
          </w:tcPr>
          <w:p w:rsidR="000479D1" w:rsidRPr="00C77F53" w:rsidRDefault="000479D1" w:rsidP="00A80837">
            <w:pPr>
              <w:jc w:val="center"/>
              <w:rPr>
                <w:b/>
              </w:rPr>
            </w:pPr>
            <w:r w:rsidRPr="00C77F53">
              <w:rPr>
                <w:b/>
              </w:rPr>
              <w:t>Razredni odjel</w:t>
            </w:r>
          </w:p>
        </w:tc>
        <w:tc>
          <w:tcPr>
            <w:tcW w:w="1077" w:type="dxa"/>
          </w:tcPr>
          <w:p w:rsidR="000479D1" w:rsidRPr="006F4C4A" w:rsidRDefault="000479D1" w:rsidP="006F4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Nadnevak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0479D1" w:rsidRPr="007212A5" w:rsidRDefault="00B72A30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479D1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0479D1" w:rsidRPr="008965C2" w:rsidRDefault="00B72A30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479D1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0479D1" w:rsidRPr="008965C2" w:rsidRDefault="00B72A30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479D1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479D1" w:rsidRPr="008965C2" w:rsidRDefault="00B72A30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479D1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479D1" w:rsidRPr="008965C2" w:rsidRDefault="008C2DF9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479D1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0479D1" w:rsidRPr="008965C2" w:rsidRDefault="00B72A30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479D1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0479D1" w:rsidRPr="008965C2" w:rsidRDefault="00B72A30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479D1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2A3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2A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479D1" w:rsidRPr="007212A5" w:rsidRDefault="000479D1" w:rsidP="008C2DF9">
            <w:pPr>
              <w:jc w:val="center"/>
              <w:rPr>
                <w:sz w:val="16"/>
                <w:szCs w:val="16"/>
              </w:rPr>
            </w:pPr>
            <w:r w:rsidRPr="007212A5">
              <w:rPr>
                <w:sz w:val="16"/>
                <w:szCs w:val="16"/>
              </w:rPr>
              <w:t>1</w:t>
            </w:r>
            <w:r w:rsidR="008C2DF9">
              <w:rPr>
                <w:sz w:val="16"/>
                <w:szCs w:val="16"/>
              </w:rPr>
              <w:t>4</w:t>
            </w:r>
            <w:r w:rsidRPr="007212A5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  <w:r w:rsidR="00B72A30">
              <w:rPr>
                <w:sz w:val="16"/>
                <w:szCs w:val="16"/>
              </w:rPr>
              <w:t>5</w:t>
            </w:r>
            <w:r w:rsidRPr="008965C2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2A3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2A3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2A3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479D1" w:rsidRPr="008965C2" w:rsidRDefault="008C2DF9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479D1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2A3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2A3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2A3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2A3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C2DF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0479D1" w:rsidRPr="008965C2" w:rsidRDefault="00B72A30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0479D1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0479D1" w:rsidRPr="008965C2" w:rsidRDefault="00B72A30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479D1" w:rsidRPr="008965C2" w:rsidRDefault="000479D1" w:rsidP="008C2DF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8C2DF9" w:rsidTr="008C2DF9">
        <w:trPr>
          <w:trHeight w:val="274"/>
        </w:trPr>
        <w:tc>
          <w:tcPr>
            <w:tcW w:w="1016" w:type="dxa"/>
            <w:vMerge/>
            <w:hideMark/>
          </w:tcPr>
          <w:p w:rsidR="000479D1" w:rsidRPr="00C77F53" w:rsidRDefault="000479D1" w:rsidP="00A80837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0479D1" w:rsidRPr="00C77F53" w:rsidRDefault="000479D1" w:rsidP="00A80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 PP</w:t>
            </w: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479D1" w:rsidRPr="005F1084" w:rsidRDefault="000479D1" w:rsidP="008C2DF9">
            <w:pPr>
              <w:jc w:val="center"/>
              <w:rPr>
                <w:sz w:val="16"/>
                <w:szCs w:val="16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0479D1" w:rsidRPr="00C77F53" w:rsidRDefault="000479D1" w:rsidP="00A80837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077" w:type="dxa"/>
            <w:hideMark/>
          </w:tcPr>
          <w:p w:rsidR="000479D1" w:rsidRPr="00257504" w:rsidRDefault="000479D1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8F6BFB" w:rsidRDefault="008F6BFB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PID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8F6BF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0479D1" w:rsidRPr="00C77F53" w:rsidRDefault="000479D1" w:rsidP="00A80837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0479D1" w:rsidRPr="00257504" w:rsidRDefault="000479D1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0479D1" w:rsidRPr="00C77F53" w:rsidRDefault="000479D1" w:rsidP="00A80837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077" w:type="dxa"/>
            <w:hideMark/>
          </w:tcPr>
          <w:p w:rsidR="000479D1" w:rsidRPr="00257504" w:rsidRDefault="000479D1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0479D1" w:rsidRPr="00C77F53" w:rsidRDefault="000479D1" w:rsidP="00A80837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0479D1" w:rsidRPr="00257504" w:rsidRDefault="000479D1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0479D1" w:rsidRPr="00C77F53" w:rsidRDefault="000479D1" w:rsidP="00A80837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077" w:type="dxa"/>
            <w:hideMark/>
          </w:tcPr>
          <w:p w:rsidR="000479D1" w:rsidRPr="00257504" w:rsidRDefault="000479D1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0479D1" w:rsidRPr="00C77F53" w:rsidRDefault="000479D1" w:rsidP="00A80837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0479D1" w:rsidRPr="00257504" w:rsidRDefault="000479D1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0479D1" w:rsidRPr="00C77F53" w:rsidRDefault="000479D1" w:rsidP="00A80837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077" w:type="dxa"/>
            <w:hideMark/>
          </w:tcPr>
          <w:p w:rsidR="000479D1" w:rsidRPr="00257504" w:rsidRDefault="000479D1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8F6BF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8F6BFB" w:rsidRDefault="008F6BFB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PID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DD7462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0479D1" w:rsidRPr="00C77F53" w:rsidRDefault="000479D1" w:rsidP="00A80837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0479D1" w:rsidRPr="00257504" w:rsidRDefault="000479D1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479D1" w:rsidRPr="00257504" w:rsidRDefault="000479D1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48595E" w:rsidRPr="00C77F53" w:rsidRDefault="0048595E" w:rsidP="00A80837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1077" w:type="dxa"/>
            <w:hideMark/>
          </w:tcPr>
          <w:p w:rsidR="0048595E" w:rsidRPr="00257504" w:rsidRDefault="0048595E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DD7462" w:rsidRDefault="00DD746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48595E" w:rsidRPr="00C77F53" w:rsidRDefault="0048595E" w:rsidP="00A80837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48595E" w:rsidRPr="00257504" w:rsidRDefault="0048595E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DD7462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48595E" w:rsidRPr="00C77F53" w:rsidRDefault="0048595E" w:rsidP="00A80837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6.</w:t>
            </w:r>
          </w:p>
        </w:tc>
        <w:tc>
          <w:tcPr>
            <w:tcW w:w="1077" w:type="dxa"/>
            <w:hideMark/>
          </w:tcPr>
          <w:p w:rsidR="0048595E" w:rsidRPr="00257504" w:rsidRDefault="0048595E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8F6BF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DD7462" w:rsidRDefault="00DD7462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DD7462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48595E" w:rsidRPr="00C77F53" w:rsidRDefault="0048595E" w:rsidP="00A80837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48595E" w:rsidRPr="00257504" w:rsidRDefault="0048595E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48595E" w:rsidRPr="00C77F53" w:rsidRDefault="0048595E" w:rsidP="00A80837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7.</w:t>
            </w:r>
          </w:p>
        </w:tc>
        <w:tc>
          <w:tcPr>
            <w:tcW w:w="1077" w:type="dxa"/>
            <w:hideMark/>
          </w:tcPr>
          <w:p w:rsidR="0048595E" w:rsidRPr="00257504" w:rsidRDefault="0048595E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8F6BF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DD7462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DD7462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DD7462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48595E" w:rsidRPr="00C77F53" w:rsidRDefault="0048595E" w:rsidP="00A80837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48595E" w:rsidRPr="00257504" w:rsidRDefault="0048595E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48595E" w:rsidRPr="00C77F53" w:rsidRDefault="0048595E" w:rsidP="00A80837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8.</w:t>
            </w:r>
          </w:p>
        </w:tc>
        <w:tc>
          <w:tcPr>
            <w:tcW w:w="1077" w:type="dxa"/>
            <w:hideMark/>
          </w:tcPr>
          <w:p w:rsidR="0048595E" w:rsidRPr="00257504" w:rsidRDefault="0048595E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8F6BFB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DD7462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8C2DF9" w:rsidTr="008C2DF9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48595E" w:rsidRDefault="0048595E" w:rsidP="00A8083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77" w:type="dxa"/>
            <w:hideMark/>
          </w:tcPr>
          <w:p w:rsidR="0048595E" w:rsidRPr="00257504" w:rsidRDefault="0048595E" w:rsidP="00A80837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8595E" w:rsidRPr="00257504" w:rsidRDefault="0048595E" w:rsidP="008C2DF9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29"/>
      </w:tblGrid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Hrvatski jezik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Likovna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LK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Glazbena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GK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E7788F" w:rsidRPr="00C6591C" w:rsidRDefault="008965C2" w:rsidP="00E7788F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Engleski jezik</w:t>
            </w:r>
          </w:p>
          <w:p w:rsidR="008965C2" w:rsidRPr="00C6591C" w:rsidRDefault="008965C2" w:rsidP="00095B2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Njemački jezik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NjJ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Matematika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AA601A" w:rsidRDefault="008965C2" w:rsidP="00E77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 i društvo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Pid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Pr.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C6591C" w:rsidRDefault="008965C2" w:rsidP="00E7788F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Biologija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Kemija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Fizika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Povijest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Geografija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Tehnička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TK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Tjel. i zdr.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Vjeronauk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8965C2" w:rsidRPr="00C6591C" w:rsidTr="00095B20">
        <w:trPr>
          <w:trHeight w:val="509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Informatika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Inf.</w:t>
            </w:r>
          </w:p>
        </w:tc>
      </w:tr>
    </w:tbl>
    <w:p w:rsidR="008965C2" w:rsidRDefault="008965C2" w:rsidP="008965C2">
      <w:pPr>
        <w:rPr>
          <w:lang w:val="sr-Cyrl-CS"/>
        </w:rPr>
      </w:pPr>
      <w:r w:rsidRPr="0069248C">
        <w:rPr>
          <w:b/>
        </w:rPr>
        <w:t>PP</w:t>
      </w:r>
      <w:r>
        <w:t xml:space="preserve"> – pisana provjera,</w:t>
      </w:r>
      <w:r>
        <w:tab/>
      </w:r>
      <w:r w:rsidRPr="0069248C">
        <w:rPr>
          <w:b/>
        </w:rPr>
        <w:t xml:space="preserve">KPP </w:t>
      </w:r>
      <w:r w:rsidR="00E7788F">
        <w:t>– kratka pisana provjera</w:t>
      </w:r>
    </w:p>
    <w:p w:rsidR="008965C2" w:rsidRDefault="008965C2" w:rsidP="008965C2">
      <w:pPr>
        <w:rPr>
          <w:b/>
          <w:lang w:val="sr-Cyrl-CS"/>
        </w:rPr>
      </w:pPr>
      <w:r w:rsidRPr="0069248C">
        <w:rPr>
          <w:b/>
        </w:rPr>
        <w:t>Upisuje se skraćenica predmeta u ćeliju.</w:t>
      </w:r>
    </w:p>
    <w:p w:rsidR="00E7788F" w:rsidRDefault="00E7788F" w:rsidP="00807070">
      <w:pPr>
        <w:rPr>
          <w:b/>
        </w:rPr>
      </w:pPr>
    </w:p>
    <w:p w:rsidR="00807070" w:rsidRDefault="00807070" w:rsidP="00807070">
      <w:pPr>
        <w:rPr>
          <w:b/>
        </w:rPr>
      </w:pPr>
      <w:r w:rsidRPr="00435918">
        <w:rPr>
          <w:b/>
        </w:rPr>
        <w:lastRenderedPageBreak/>
        <w:t xml:space="preserve">Osnovna škola </w:t>
      </w:r>
      <w:r w:rsidR="00E7788F">
        <w:rPr>
          <w:b/>
        </w:rPr>
        <w:t>Ilača - Banovci</w:t>
      </w:r>
      <w:r>
        <w:tab/>
      </w:r>
      <w:r w:rsidRPr="00435918">
        <w:rPr>
          <w:b/>
        </w:rPr>
        <w:t>OKVIRNI VREMENIK PISANIH PROVJERA</w:t>
      </w:r>
      <w:r>
        <w:rPr>
          <w:b/>
        </w:rPr>
        <w:t xml:space="preserve"> ŠK. 201</w:t>
      </w:r>
      <w:r w:rsidR="0026425D">
        <w:rPr>
          <w:b/>
        </w:rPr>
        <w:t>3</w:t>
      </w:r>
      <w:r>
        <w:rPr>
          <w:b/>
        </w:rPr>
        <w:t>./201</w:t>
      </w:r>
      <w:r w:rsidR="0026425D">
        <w:rPr>
          <w:b/>
        </w:rPr>
        <w:t>4</w:t>
      </w:r>
      <w:r>
        <w:rPr>
          <w:b/>
        </w:rPr>
        <w:t>. GODINE</w:t>
      </w:r>
    </w:p>
    <w:tbl>
      <w:tblPr>
        <w:tblStyle w:val="Reetkatablice"/>
        <w:tblpPr w:leftFromText="180" w:rightFromText="180" w:vertAnchor="page" w:horzAnchor="margin" w:tblpY="1181"/>
        <w:tblW w:w="11875" w:type="dxa"/>
        <w:tblLayout w:type="fixed"/>
        <w:tblLook w:val="04A0"/>
      </w:tblPr>
      <w:tblGrid>
        <w:gridCol w:w="1016"/>
        <w:gridCol w:w="1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6"/>
      </w:tblGrid>
      <w:tr w:rsidR="004C3B04" w:rsidTr="0002385F">
        <w:trPr>
          <w:trHeight w:val="865"/>
        </w:trPr>
        <w:tc>
          <w:tcPr>
            <w:tcW w:w="2093" w:type="dxa"/>
            <w:gridSpan w:val="2"/>
            <w:vAlign w:val="bottom"/>
            <w:hideMark/>
          </w:tcPr>
          <w:p w:rsidR="004C3B04" w:rsidRPr="00E7788F" w:rsidRDefault="004C3B04" w:rsidP="00E7788F">
            <w:pPr>
              <w:jc w:val="center"/>
            </w:pPr>
            <w:r w:rsidRPr="002B7339">
              <w:t>Mjesec</w:t>
            </w:r>
          </w:p>
        </w:tc>
        <w:tc>
          <w:tcPr>
            <w:tcW w:w="9782" w:type="dxa"/>
            <w:gridSpan w:val="23"/>
          </w:tcPr>
          <w:p w:rsidR="004C3B04" w:rsidRDefault="004C3B04" w:rsidP="00E7788F">
            <w:pPr>
              <w:jc w:val="center"/>
              <w:rPr>
                <w:b/>
              </w:rPr>
            </w:pPr>
            <w:r>
              <w:rPr>
                <w:b/>
              </w:rPr>
              <w:t>Okvirni vremenik pisanih provjera svibanj 201</w:t>
            </w:r>
            <w:r w:rsidR="0026425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A90F38" w:rsidTr="00A90F38">
        <w:trPr>
          <w:trHeight w:val="320"/>
        </w:trPr>
        <w:tc>
          <w:tcPr>
            <w:tcW w:w="2093" w:type="dxa"/>
            <w:gridSpan w:val="2"/>
            <w:hideMark/>
          </w:tcPr>
          <w:p w:rsidR="00A90F38" w:rsidRPr="005F1084" w:rsidRDefault="00E7788F" w:rsidP="00E7788F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Dan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90F38" w:rsidRPr="005F1084" w:rsidRDefault="00A90F38" w:rsidP="00A90F38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90F38" w:rsidRDefault="00A90F38" w:rsidP="00A90F38">
            <w:pPr>
              <w:jc w:val="center"/>
              <w:rPr>
                <w:sz w:val="16"/>
                <w:szCs w:val="16"/>
              </w:rPr>
            </w:pPr>
          </w:p>
        </w:tc>
      </w:tr>
      <w:tr w:rsidR="00A90F38" w:rsidTr="00A90F38">
        <w:trPr>
          <w:trHeight w:val="276"/>
        </w:trPr>
        <w:tc>
          <w:tcPr>
            <w:tcW w:w="1016" w:type="dxa"/>
            <w:vMerge w:val="restart"/>
            <w:vAlign w:val="center"/>
            <w:hideMark/>
          </w:tcPr>
          <w:p w:rsidR="00E35BD3" w:rsidRPr="00C77F53" w:rsidRDefault="00E35BD3" w:rsidP="00E35BD3">
            <w:pPr>
              <w:jc w:val="center"/>
              <w:rPr>
                <w:b/>
              </w:rPr>
            </w:pPr>
            <w:r w:rsidRPr="00C77F53">
              <w:rPr>
                <w:b/>
              </w:rPr>
              <w:t>Razredni odjel</w:t>
            </w:r>
          </w:p>
        </w:tc>
        <w:tc>
          <w:tcPr>
            <w:tcW w:w="1077" w:type="dxa"/>
          </w:tcPr>
          <w:p w:rsidR="00E35BD3" w:rsidRPr="00E7788F" w:rsidRDefault="00E35BD3" w:rsidP="00E77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Nadnevak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8965C2" w:rsidRDefault="00A90F38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35BD3"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8965C2" w:rsidRDefault="00E35BD3" w:rsidP="00A90F38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1</w:t>
            </w:r>
            <w:r w:rsidR="00A90F38">
              <w:rPr>
                <w:sz w:val="16"/>
                <w:szCs w:val="16"/>
              </w:rPr>
              <w:t>2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8965C2" w:rsidRDefault="00E35BD3" w:rsidP="00A90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0F38">
              <w:rPr>
                <w:sz w:val="16"/>
                <w:szCs w:val="16"/>
              </w:rPr>
              <w:t>9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8965C2" w:rsidRDefault="00E35BD3" w:rsidP="00A90F38">
            <w:pPr>
              <w:jc w:val="center"/>
              <w:rPr>
                <w:sz w:val="16"/>
                <w:szCs w:val="16"/>
              </w:rPr>
            </w:pPr>
            <w:r w:rsidRPr="008965C2">
              <w:rPr>
                <w:sz w:val="16"/>
                <w:szCs w:val="16"/>
              </w:rPr>
              <w:t>2</w:t>
            </w:r>
            <w:r w:rsidR="00A90F38">
              <w:rPr>
                <w:sz w:val="16"/>
                <w:szCs w:val="16"/>
              </w:rPr>
              <w:t>6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E35BD3" w:rsidRPr="008965C2" w:rsidRDefault="00E35BD3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E35BD3" w:rsidRPr="00CB0D66" w:rsidRDefault="00E35BD3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CB0D66" w:rsidRDefault="00E35BD3" w:rsidP="008C2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426" w:type="dxa"/>
            <w:vMerge w:val="restart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</w:tr>
      <w:tr w:rsidR="00A90F38" w:rsidTr="00A90F38">
        <w:trPr>
          <w:trHeight w:val="274"/>
        </w:trPr>
        <w:tc>
          <w:tcPr>
            <w:tcW w:w="1016" w:type="dxa"/>
            <w:vMerge/>
            <w:hideMark/>
          </w:tcPr>
          <w:p w:rsidR="00E35BD3" w:rsidRPr="00C77F53" w:rsidRDefault="00E35BD3" w:rsidP="00E35BD3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E35BD3" w:rsidRPr="00C77F53" w:rsidRDefault="00E35BD3" w:rsidP="00E35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 PP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5F1084" w:rsidRDefault="00E35BD3" w:rsidP="008C2DF9">
            <w:pPr>
              <w:jc w:val="center"/>
              <w:rPr>
                <w:sz w:val="16"/>
                <w:szCs w:val="16"/>
              </w:rPr>
            </w:pPr>
          </w:p>
        </w:tc>
      </w:tr>
      <w:tr w:rsidR="00A90F38" w:rsidTr="00A90F3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E35BD3" w:rsidRPr="00C77F53" w:rsidRDefault="00E35BD3" w:rsidP="00E35BD3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077" w:type="dxa"/>
            <w:hideMark/>
          </w:tcPr>
          <w:p w:rsidR="00E35BD3" w:rsidRPr="00257504" w:rsidRDefault="00E35BD3" w:rsidP="00E35BD3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7F7B66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PID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7F7B66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7F7B66" w:rsidP="008C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A90F38" w:rsidTr="00A90F3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E35BD3" w:rsidRPr="00C77F53" w:rsidRDefault="00E35BD3" w:rsidP="00E35BD3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E35BD3" w:rsidRPr="00257504" w:rsidRDefault="00E35BD3" w:rsidP="00E35BD3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A90F38" w:rsidTr="00A90F3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E35BD3" w:rsidRPr="00C77F53" w:rsidRDefault="00E35BD3" w:rsidP="00E35BD3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077" w:type="dxa"/>
            <w:hideMark/>
          </w:tcPr>
          <w:p w:rsidR="00E35BD3" w:rsidRPr="00257504" w:rsidRDefault="00E35BD3" w:rsidP="00E35BD3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A90F38" w:rsidTr="00A90F3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E35BD3" w:rsidRPr="00C77F53" w:rsidRDefault="00E35BD3" w:rsidP="00E35BD3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E35BD3" w:rsidRPr="00257504" w:rsidRDefault="00E35BD3" w:rsidP="00E35BD3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A90F38" w:rsidTr="00A90F3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E35BD3" w:rsidRPr="00C77F53" w:rsidRDefault="00E35BD3" w:rsidP="00E35BD3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077" w:type="dxa"/>
            <w:hideMark/>
          </w:tcPr>
          <w:p w:rsidR="00E35BD3" w:rsidRPr="00257504" w:rsidRDefault="00E35BD3" w:rsidP="00E35BD3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A90F38" w:rsidTr="00A90F3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E35BD3" w:rsidRPr="00C77F53" w:rsidRDefault="00E35BD3" w:rsidP="00E35BD3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E35BD3" w:rsidRPr="00257504" w:rsidRDefault="00E35BD3" w:rsidP="00E35BD3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35BD3" w:rsidRPr="00257504" w:rsidRDefault="00E35BD3" w:rsidP="008C2DF9">
            <w:pPr>
              <w:jc w:val="center"/>
              <w:rPr>
                <w:sz w:val="20"/>
                <w:szCs w:val="20"/>
              </w:rPr>
            </w:pPr>
          </w:p>
        </w:tc>
      </w:tr>
      <w:tr w:rsidR="007F7B66" w:rsidTr="00A90F3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7F7B66" w:rsidRPr="00C77F53" w:rsidRDefault="007F7B66" w:rsidP="007F7B66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077" w:type="dxa"/>
            <w:hideMark/>
          </w:tcPr>
          <w:p w:rsidR="007F7B66" w:rsidRPr="00257504" w:rsidRDefault="007F7B66" w:rsidP="007F7B66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PID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7F7B66" w:rsidRDefault="007F7B66" w:rsidP="007F7B66">
            <w:pPr>
              <w:jc w:val="center"/>
              <w:rPr>
                <w:sz w:val="16"/>
                <w:szCs w:val="16"/>
              </w:rPr>
            </w:pPr>
            <w:r w:rsidRPr="007F7B66">
              <w:rPr>
                <w:sz w:val="16"/>
                <w:szCs w:val="16"/>
              </w:rPr>
              <w:t>NjJ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</w:tr>
      <w:tr w:rsidR="007F7B66" w:rsidTr="00A90F3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7F7B66" w:rsidRPr="00C77F53" w:rsidRDefault="007F7B66" w:rsidP="007F7B66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7F7B66" w:rsidRPr="00257504" w:rsidRDefault="007F7B66" w:rsidP="007F7B66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</w:tr>
      <w:tr w:rsidR="007F7B66" w:rsidTr="00A90F3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7F7B66" w:rsidRPr="00C77F53" w:rsidRDefault="007F7B66" w:rsidP="007F7B66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1077" w:type="dxa"/>
            <w:hideMark/>
          </w:tcPr>
          <w:p w:rsidR="007F7B66" w:rsidRPr="00257504" w:rsidRDefault="007F7B66" w:rsidP="007F7B66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7F7B66" w:rsidRDefault="007F7B66" w:rsidP="007F7B66">
            <w:pPr>
              <w:jc w:val="center"/>
              <w:rPr>
                <w:sz w:val="16"/>
                <w:szCs w:val="16"/>
              </w:rPr>
            </w:pPr>
            <w:r w:rsidRPr="007F7B66">
              <w:rPr>
                <w:sz w:val="16"/>
                <w:szCs w:val="16"/>
              </w:rPr>
              <w:t>NjJ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</w:tr>
      <w:tr w:rsidR="007F7B66" w:rsidTr="00A90F3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7F7B66" w:rsidRPr="00C77F53" w:rsidRDefault="007F7B66" w:rsidP="007F7B66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7F7B66" w:rsidRPr="00257504" w:rsidRDefault="007F7B66" w:rsidP="007F7B66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</w:tr>
      <w:tr w:rsidR="007F7B66" w:rsidTr="00A90F3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7F7B66" w:rsidRPr="00C77F53" w:rsidRDefault="007F7B66" w:rsidP="007F7B66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6.</w:t>
            </w:r>
          </w:p>
        </w:tc>
        <w:tc>
          <w:tcPr>
            <w:tcW w:w="1077" w:type="dxa"/>
            <w:hideMark/>
          </w:tcPr>
          <w:p w:rsidR="007F7B66" w:rsidRPr="00257504" w:rsidRDefault="007F7B66" w:rsidP="007F7B66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7F7B66" w:rsidRDefault="007F7B66" w:rsidP="007F7B66">
            <w:pPr>
              <w:jc w:val="center"/>
              <w:rPr>
                <w:sz w:val="16"/>
                <w:szCs w:val="16"/>
              </w:rPr>
            </w:pPr>
            <w:r w:rsidRPr="007F7B66">
              <w:rPr>
                <w:sz w:val="16"/>
                <w:szCs w:val="16"/>
              </w:rPr>
              <w:t>NjJ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</w:tr>
      <w:tr w:rsidR="007F7B66" w:rsidTr="00A90F3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7F7B66" w:rsidRPr="00C77F53" w:rsidRDefault="007F7B66" w:rsidP="007F7B66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7F7B66" w:rsidRPr="00257504" w:rsidRDefault="007F7B66" w:rsidP="007F7B66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</w:tr>
      <w:tr w:rsidR="007F7B66" w:rsidTr="00A90F3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7F7B66" w:rsidRPr="00C77F53" w:rsidRDefault="007F7B66" w:rsidP="007F7B66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7.</w:t>
            </w:r>
          </w:p>
        </w:tc>
        <w:tc>
          <w:tcPr>
            <w:tcW w:w="1077" w:type="dxa"/>
            <w:hideMark/>
          </w:tcPr>
          <w:p w:rsidR="007F7B66" w:rsidRPr="00257504" w:rsidRDefault="007F7B66" w:rsidP="007F7B66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7F7B66" w:rsidRDefault="007F7B66" w:rsidP="007F7B66">
            <w:pPr>
              <w:jc w:val="center"/>
              <w:rPr>
                <w:sz w:val="16"/>
                <w:szCs w:val="16"/>
              </w:rPr>
            </w:pPr>
            <w:r w:rsidRPr="007F7B66">
              <w:rPr>
                <w:sz w:val="16"/>
                <w:szCs w:val="16"/>
              </w:rPr>
              <w:t>NjJ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</w:tr>
      <w:tr w:rsidR="007F7B66" w:rsidTr="00A90F3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7F7B66" w:rsidRPr="00C77F53" w:rsidRDefault="007F7B66" w:rsidP="007F7B66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7F7B66" w:rsidRPr="00257504" w:rsidRDefault="007F7B66" w:rsidP="007F7B66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</w:tr>
      <w:tr w:rsidR="007F7B66" w:rsidTr="00A90F38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7F7B66" w:rsidRPr="00C77F53" w:rsidRDefault="007F7B66" w:rsidP="007F7B66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8.</w:t>
            </w:r>
          </w:p>
        </w:tc>
        <w:tc>
          <w:tcPr>
            <w:tcW w:w="1077" w:type="dxa"/>
            <w:hideMark/>
          </w:tcPr>
          <w:p w:rsidR="007F7B66" w:rsidRPr="00257504" w:rsidRDefault="007F7B66" w:rsidP="007F7B66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7F7B66" w:rsidRDefault="007F7B66" w:rsidP="007F7B66">
            <w:pPr>
              <w:jc w:val="center"/>
              <w:rPr>
                <w:sz w:val="16"/>
                <w:szCs w:val="16"/>
              </w:rPr>
            </w:pPr>
            <w:r w:rsidRPr="007F7B66">
              <w:rPr>
                <w:sz w:val="16"/>
                <w:szCs w:val="16"/>
              </w:rPr>
              <w:t>NjJ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</w:tr>
      <w:tr w:rsidR="007F7B66" w:rsidTr="00A90F38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7F7B66" w:rsidRDefault="007F7B66" w:rsidP="007F7B6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77" w:type="dxa"/>
            <w:hideMark/>
          </w:tcPr>
          <w:p w:rsidR="007F7B66" w:rsidRPr="00257504" w:rsidRDefault="007F7B66" w:rsidP="007F7B66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F7B66" w:rsidRPr="00257504" w:rsidRDefault="007F7B66" w:rsidP="007F7B6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29"/>
      </w:tblGrid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Hrvatski jezik</w:t>
            </w:r>
          </w:p>
        </w:tc>
        <w:tc>
          <w:tcPr>
            <w:tcW w:w="1129" w:type="dxa"/>
            <w:vAlign w:val="center"/>
          </w:tcPr>
          <w:p w:rsidR="00E7788F" w:rsidRPr="00E7788F" w:rsidRDefault="008965C2" w:rsidP="00E7788F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Likovna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E7788F">
            <w:pPr>
              <w:jc w:val="center"/>
              <w:rPr>
                <w:b/>
              </w:rPr>
            </w:pPr>
            <w:r>
              <w:rPr>
                <w:b/>
              </w:rPr>
              <w:t>LK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Glazbena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GK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Engleski jezik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E7788F" w:rsidRPr="00C6591C" w:rsidRDefault="008965C2" w:rsidP="00E7788F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Njemački jezik</w:t>
            </w:r>
          </w:p>
          <w:p w:rsidR="008965C2" w:rsidRPr="00C6591C" w:rsidRDefault="008965C2" w:rsidP="00095B2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NjJ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Matematika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 i društvo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Pid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Pr.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C6591C" w:rsidRDefault="008965C2" w:rsidP="00E7788F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Biologija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Kemija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Fizika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Povijest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Geografija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Tehnička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TK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E7788F" w:rsidRPr="00C6591C" w:rsidRDefault="008965C2" w:rsidP="00E7788F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Tjel. i zdr. kultura</w:t>
            </w:r>
          </w:p>
          <w:p w:rsidR="008965C2" w:rsidRPr="00C6591C" w:rsidRDefault="008965C2" w:rsidP="00095B2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Vjeronauk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8965C2" w:rsidRPr="00C6591C" w:rsidTr="00095B20">
        <w:trPr>
          <w:trHeight w:val="509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Informatika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Inf.</w:t>
            </w:r>
          </w:p>
        </w:tc>
      </w:tr>
    </w:tbl>
    <w:p w:rsidR="008965C2" w:rsidRDefault="008965C2" w:rsidP="008965C2">
      <w:pPr>
        <w:rPr>
          <w:lang w:val="sr-Cyrl-CS"/>
        </w:rPr>
      </w:pPr>
      <w:r w:rsidRPr="0069248C">
        <w:rPr>
          <w:b/>
        </w:rPr>
        <w:t>PP</w:t>
      </w:r>
      <w:r>
        <w:t xml:space="preserve"> – pisana provjera,</w:t>
      </w:r>
      <w:r>
        <w:tab/>
      </w:r>
      <w:r w:rsidRPr="0069248C">
        <w:rPr>
          <w:b/>
        </w:rPr>
        <w:t xml:space="preserve">KPP </w:t>
      </w:r>
      <w:r w:rsidR="00E7788F">
        <w:t>– kratka pisana provjera</w:t>
      </w:r>
    </w:p>
    <w:p w:rsidR="008965C2" w:rsidRDefault="008965C2" w:rsidP="008965C2">
      <w:pPr>
        <w:rPr>
          <w:b/>
          <w:lang w:val="sr-Cyrl-CS"/>
        </w:rPr>
      </w:pPr>
      <w:r w:rsidRPr="0069248C">
        <w:rPr>
          <w:b/>
        </w:rPr>
        <w:t>Upisuje se skraćenica predmeta u ćeliju.</w:t>
      </w:r>
    </w:p>
    <w:p w:rsidR="00E7788F" w:rsidRDefault="00E7788F" w:rsidP="00807070">
      <w:pPr>
        <w:rPr>
          <w:b/>
        </w:rPr>
      </w:pPr>
    </w:p>
    <w:p w:rsidR="00807070" w:rsidRDefault="00807070" w:rsidP="00807070">
      <w:pPr>
        <w:rPr>
          <w:b/>
        </w:rPr>
      </w:pPr>
      <w:r w:rsidRPr="00435918">
        <w:rPr>
          <w:b/>
        </w:rPr>
        <w:lastRenderedPageBreak/>
        <w:t>Osnovna škola</w:t>
      </w:r>
      <w:r w:rsidR="00E7788F">
        <w:rPr>
          <w:b/>
        </w:rPr>
        <w:t xml:space="preserve"> Ilača - Banovci</w:t>
      </w:r>
      <w:r>
        <w:tab/>
      </w:r>
      <w:r w:rsidR="00E7788F">
        <w:t xml:space="preserve">                   </w:t>
      </w:r>
      <w:r w:rsidRPr="00435918">
        <w:rPr>
          <w:b/>
        </w:rPr>
        <w:t>OKVIRNI VREMENIK PISANIH PROVJERA</w:t>
      </w:r>
      <w:r>
        <w:rPr>
          <w:b/>
        </w:rPr>
        <w:t xml:space="preserve"> ŠK. 201</w:t>
      </w:r>
      <w:r w:rsidR="00BD3721">
        <w:rPr>
          <w:b/>
        </w:rPr>
        <w:t>3</w:t>
      </w:r>
      <w:r>
        <w:rPr>
          <w:b/>
        </w:rPr>
        <w:t>./201</w:t>
      </w:r>
      <w:r w:rsidR="00BD3721">
        <w:rPr>
          <w:b/>
        </w:rPr>
        <w:t>4</w:t>
      </w:r>
      <w:r>
        <w:rPr>
          <w:b/>
        </w:rPr>
        <w:t>. GODINE</w:t>
      </w:r>
    </w:p>
    <w:tbl>
      <w:tblPr>
        <w:tblStyle w:val="Reetkatablice"/>
        <w:tblpPr w:leftFromText="180" w:rightFromText="180" w:vertAnchor="page" w:horzAnchor="margin" w:tblpY="1181"/>
        <w:tblW w:w="11874" w:type="dxa"/>
        <w:tblLayout w:type="fixed"/>
        <w:tblLook w:val="04A0"/>
      </w:tblPr>
      <w:tblGrid>
        <w:gridCol w:w="1016"/>
        <w:gridCol w:w="10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965C2" w:rsidTr="0002385F">
        <w:trPr>
          <w:trHeight w:val="865"/>
        </w:trPr>
        <w:tc>
          <w:tcPr>
            <w:tcW w:w="2093" w:type="dxa"/>
            <w:gridSpan w:val="2"/>
            <w:vAlign w:val="bottom"/>
            <w:hideMark/>
          </w:tcPr>
          <w:p w:rsidR="008965C2" w:rsidRPr="00E7788F" w:rsidRDefault="008965C2" w:rsidP="00E7788F">
            <w:pPr>
              <w:jc w:val="center"/>
            </w:pPr>
            <w:r w:rsidRPr="002B7339">
              <w:t>Mjesec</w:t>
            </w:r>
          </w:p>
        </w:tc>
        <w:tc>
          <w:tcPr>
            <w:tcW w:w="9781" w:type="dxa"/>
            <w:gridSpan w:val="23"/>
          </w:tcPr>
          <w:p w:rsidR="008965C2" w:rsidRDefault="008965C2" w:rsidP="00E7788F">
            <w:pPr>
              <w:jc w:val="center"/>
              <w:rPr>
                <w:b/>
              </w:rPr>
            </w:pPr>
            <w:r>
              <w:rPr>
                <w:b/>
              </w:rPr>
              <w:t xml:space="preserve">Okvirni vremenik pisanih provjera </w:t>
            </w:r>
            <w:r w:rsidR="003E20EB">
              <w:rPr>
                <w:b/>
              </w:rPr>
              <w:t>lipanj</w:t>
            </w:r>
            <w:r>
              <w:rPr>
                <w:b/>
              </w:rPr>
              <w:t xml:space="preserve"> 201</w:t>
            </w:r>
            <w:r w:rsidR="00BD3721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8965C2" w:rsidTr="007D0FF6">
        <w:trPr>
          <w:trHeight w:val="320"/>
        </w:trPr>
        <w:tc>
          <w:tcPr>
            <w:tcW w:w="2093" w:type="dxa"/>
            <w:gridSpan w:val="2"/>
            <w:hideMark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Dan</w:t>
            </w:r>
          </w:p>
        </w:tc>
        <w:tc>
          <w:tcPr>
            <w:tcW w:w="425" w:type="dxa"/>
            <w:vAlign w:val="center"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Č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 w:rsidRPr="005F1084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</w:tr>
      <w:tr w:rsidR="00FB2B87" w:rsidTr="007D0FF6">
        <w:trPr>
          <w:trHeight w:val="276"/>
        </w:trPr>
        <w:tc>
          <w:tcPr>
            <w:tcW w:w="1016" w:type="dxa"/>
            <w:vMerge w:val="restart"/>
            <w:vAlign w:val="center"/>
            <w:hideMark/>
          </w:tcPr>
          <w:p w:rsidR="00FB2B87" w:rsidRPr="00C77F53" w:rsidRDefault="00FB2B87" w:rsidP="007A36ED">
            <w:pPr>
              <w:jc w:val="center"/>
              <w:rPr>
                <w:b/>
              </w:rPr>
            </w:pPr>
            <w:r w:rsidRPr="00C77F53">
              <w:rPr>
                <w:b/>
              </w:rPr>
              <w:t>Razredni odjel</w:t>
            </w:r>
          </w:p>
        </w:tc>
        <w:tc>
          <w:tcPr>
            <w:tcW w:w="1077" w:type="dxa"/>
          </w:tcPr>
          <w:p w:rsidR="00FB2B87" w:rsidRPr="00E7788F" w:rsidRDefault="00FB2B87" w:rsidP="00E77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Nadnevak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FB2B87" w:rsidRPr="007A36ED" w:rsidRDefault="00304169" w:rsidP="007A36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A36ED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FB2B87" w:rsidRPr="008965C2" w:rsidRDefault="00304169" w:rsidP="007A36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A36ED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FB2B87" w:rsidRPr="007A36ED" w:rsidRDefault="00304169" w:rsidP="007A36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A36ED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FB2B87" w:rsidRPr="008965C2" w:rsidRDefault="00304169" w:rsidP="007A36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A36ED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vAlign w:val="center"/>
            <w:hideMark/>
          </w:tcPr>
          <w:p w:rsidR="00FB2B87" w:rsidRPr="008965C2" w:rsidRDefault="00304169" w:rsidP="007A36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A36ED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vAlign w:val="center"/>
            <w:hideMark/>
          </w:tcPr>
          <w:p w:rsidR="00FB2B87" w:rsidRPr="008965C2" w:rsidRDefault="00304169" w:rsidP="007A36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FB2B87"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FB2B87" w:rsidRPr="008965C2" w:rsidRDefault="007A36ED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04169">
              <w:rPr>
                <w:sz w:val="16"/>
                <w:szCs w:val="16"/>
              </w:rPr>
              <w:t>0</w:t>
            </w:r>
            <w:r w:rsidR="00FB2B87"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FB2B87" w:rsidRPr="008965C2" w:rsidRDefault="007A36ED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04169">
              <w:rPr>
                <w:sz w:val="16"/>
                <w:szCs w:val="16"/>
              </w:rPr>
              <w:t>1</w:t>
            </w:r>
            <w:r w:rsidR="00FB2B87"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FB2B87" w:rsidRPr="008965C2" w:rsidRDefault="007A36ED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04169">
              <w:rPr>
                <w:sz w:val="16"/>
                <w:szCs w:val="16"/>
              </w:rPr>
              <w:t>2</w:t>
            </w:r>
            <w:r w:rsidR="00FB2B87" w:rsidRPr="008965C2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vAlign w:val="center"/>
            <w:hideMark/>
          </w:tcPr>
          <w:p w:rsidR="00FB2B87" w:rsidRPr="008965C2" w:rsidRDefault="007A36ED" w:rsidP="0030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04169">
              <w:rPr>
                <w:sz w:val="16"/>
                <w:szCs w:val="16"/>
              </w:rPr>
              <w:t>3</w:t>
            </w:r>
            <w:r w:rsidR="00FB2B87" w:rsidRPr="008965C2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FB2B87" w:rsidRPr="008965C2" w:rsidRDefault="00FB2B87" w:rsidP="007A36E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8965C2" w:rsidTr="007D0FF6">
        <w:trPr>
          <w:trHeight w:val="274"/>
        </w:trPr>
        <w:tc>
          <w:tcPr>
            <w:tcW w:w="1016" w:type="dxa"/>
            <w:vMerge/>
            <w:hideMark/>
          </w:tcPr>
          <w:p w:rsidR="008965C2" w:rsidRPr="00C77F53" w:rsidRDefault="008965C2" w:rsidP="007A36ED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8965C2" w:rsidRPr="00C77F53" w:rsidRDefault="008965C2" w:rsidP="007A3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 PP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bottom"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bottom"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bottom"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bottom"/>
            <w:hideMark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8965C2" w:rsidRPr="005F1084" w:rsidRDefault="008965C2" w:rsidP="007A36ED">
            <w:pPr>
              <w:jc w:val="center"/>
              <w:rPr>
                <w:sz w:val="16"/>
                <w:szCs w:val="16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B17D37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B17D37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B17D37" w:rsidP="007A36E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PID</w:t>
            </w: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7F7B66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7F7B66" w:rsidP="007A36E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PID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7F7B66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7F7B66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6.</w:t>
            </w: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7F7B66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7F7B66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7.</w:t>
            </w: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7F7B66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7F7B66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  <w:lang w:val="sr-Cyrl-CS"/>
              </w:rPr>
            </w:pP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 w:val="restart"/>
            <w:vAlign w:val="center"/>
            <w:hideMark/>
          </w:tcPr>
          <w:p w:rsidR="008965C2" w:rsidRPr="00C77F53" w:rsidRDefault="008965C2" w:rsidP="007A36ED">
            <w:pPr>
              <w:jc w:val="center"/>
              <w:rPr>
                <w:b/>
                <w:sz w:val="40"/>
                <w:szCs w:val="40"/>
              </w:rPr>
            </w:pPr>
            <w:r w:rsidRPr="00C77F53">
              <w:rPr>
                <w:b/>
                <w:sz w:val="40"/>
                <w:szCs w:val="40"/>
              </w:rPr>
              <w:t>8.</w:t>
            </w: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7F7B66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7F7B66" w:rsidP="007A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  <w:tr w:rsidR="007A36ED" w:rsidTr="007D0FF6">
        <w:trPr>
          <w:trHeight w:val="397"/>
        </w:trPr>
        <w:tc>
          <w:tcPr>
            <w:tcW w:w="1016" w:type="dxa"/>
            <w:vMerge/>
            <w:vAlign w:val="center"/>
            <w:hideMark/>
          </w:tcPr>
          <w:p w:rsidR="008965C2" w:rsidRDefault="008965C2" w:rsidP="007A36ED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77" w:type="dxa"/>
            <w:hideMark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  <w:r w:rsidRPr="00257504">
              <w:rPr>
                <w:sz w:val="20"/>
                <w:szCs w:val="20"/>
              </w:rPr>
              <w:t>KPP</w:t>
            </w: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8965C2" w:rsidRPr="00257504" w:rsidRDefault="008965C2" w:rsidP="007A36E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965C2" w:rsidRPr="00257504" w:rsidRDefault="008965C2" w:rsidP="00561118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1129"/>
      </w:tblGrid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Hrvatski jezik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Likovna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LK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Glazbena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GK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Engleski jezik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Njemački jezik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NjJ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Matematika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 i društvo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Pid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Pr.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C6591C" w:rsidRDefault="008965C2" w:rsidP="00E7788F">
            <w:pPr>
              <w:jc w:val="center"/>
              <w:rPr>
                <w:sz w:val="16"/>
                <w:szCs w:val="16"/>
                <w:lang w:val="sr-Cyrl-CS"/>
              </w:rPr>
            </w:pPr>
            <w:r w:rsidRPr="00C6591C">
              <w:rPr>
                <w:sz w:val="16"/>
                <w:szCs w:val="16"/>
              </w:rPr>
              <w:t>Biologija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Kemija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Fizika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8965C2" w:rsidRPr="00C6591C" w:rsidTr="00095B20">
        <w:trPr>
          <w:trHeight w:val="515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Povijest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Geografija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Tehnička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TK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Tjel. i zdr. kultura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</w:tr>
      <w:tr w:rsidR="008965C2" w:rsidRPr="00C6591C" w:rsidTr="00095B20">
        <w:trPr>
          <w:trHeight w:val="480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Vjeronauk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095B2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8965C2" w:rsidRPr="00C6591C" w:rsidTr="00095B20">
        <w:trPr>
          <w:trHeight w:val="509"/>
        </w:trPr>
        <w:tc>
          <w:tcPr>
            <w:tcW w:w="1531" w:type="dxa"/>
            <w:vAlign w:val="center"/>
          </w:tcPr>
          <w:p w:rsidR="008965C2" w:rsidRPr="00E7788F" w:rsidRDefault="008965C2" w:rsidP="00E7788F">
            <w:pPr>
              <w:jc w:val="center"/>
              <w:rPr>
                <w:sz w:val="16"/>
                <w:szCs w:val="16"/>
              </w:rPr>
            </w:pPr>
            <w:r w:rsidRPr="00C6591C">
              <w:rPr>
                <w:sz w:val="16"/>
                <w:szCs w:val="16"/>
              </w:rPr>
              <w:t>Informatika</w:t>
            </w:r>
          </w:p>
        </w:tc>
        <w:tc>
          <w:tcPr>
            <w:tcW w:w="1129" w:type="dxa"/>
            <w:vAlign w:val="center"/>
          </w:tcPr>
          <w:p w:rsidR="008965C2" w:rsidRPr="00E7788F" w:rsidRDefault="008965C2" w:rsidP="00E7788F">
            <w:pPr>
              <w:jc w:val="center"/>
              <w:rPr>
                <w:b/>
              </w:rPr>
            </w:pPr>
            <w:r>
              <w:rPr>
                <w:b/>
              </w:rPr>
              <w:t>Inf</w:t>
            </w:r>
            <w:r w:rsidR="00E7788F">
              <w:rPr>
                <w:b/>
              </w:rPr>
              <w:t>.</w:t>
            </w:r>
          </w:p>
        </w:tc>
      </w:tr>
    </w:tbl>
    <w:p w:rsidR="008965C2" w:rsidRDefault="008965C2" w:rsidP="008965C2">
      <w:pPr>
        <w:rPr>
          <w:lang w:val="sr-Cyrl-CS"/>
        </w:rPr>
      </w:pPr>
      <w:r w:rsidRPr="0069248C">
        <w:rPr>
          <w:b/>
        </w:rPr>
        <w:t>PP</w:t>
      </w:r>
      <w:r>
        <w:t xml:space="preserve"> – pisana provjera,</w:t>
      </w:r>
      <w:r>
        <w:tab/>
      </w:r>
      <w:r w:rsidRPr="0069248C">
        <w:rPr>
          <w:b/>
        </w:rPr>
        <w:t xml:space="preserve">KPP </w:t>
      </w:r>
      <w:r w:rsidR="00E7788F">
        <w:t>– kratka pisana provjera</w:t>
      </w:r>
    </w:p>
    <w:p w:rsidR="008965C2" w:rsidRPr="008965C2" w:rsidRDefault="008965C2">
      <w:pPr>
        <w:rPr>
          <w:b/>
          <w:lang w:val="sr-Cyrl-CS"/>
        </w:rPr>
      </w:pPr>
      <w:r w:rsidRPr="0069248C">
        <w:rPr>
          <w:b/>
        </w:rPr>
        <w:t>Upisuje se skraćenica predmeta u ćeliju.</w:t>
      </w:r>
    </w:p>
    <w:sectPr w:rsidR="008965C2" w:rsidRPr="008965C2" w:rsidSect="002B733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1084"/>
    <w:rsid w:val="00002A30"/>
    <w:rsid w:val="0002385F"/>
    <w:rsid w:val="000479D1"/>
    <w:rsid w:val="00095B20"/>
    <w:rsid w:val="000E1A02"/>
    <w:rsid w:val="000F2746"/>
    <w:rsid w:val="000F51F4"/>
    <w:rsid w:val="00102D2A"/>
    <w:rsid w:val="001439FD"/>
    <w:rsid w:val="0014572D"/>
    <w:rsid w:val="0015334A"/>
    <w:rsid w:val="001576A8"/>
    <w:rsid w:val="00162BDA"/>
    <w:rsid w:val="00171368"/>
    <w:rsid w:val="0018648D"/>
    <w:rsid w:val="001A73F5"/>
    <w:rsid w:val="00215A7A"/>
    <w:rsid w:val="00257504"/>
    <w:rsid w:val="0026425D"/>
    <w:rsid w:val="002957D2"/>
    <w:rsid w:val="002A4710"/>
    <w:rsid w:val="002B5E89"/>
    <w:rsid w:val="002B7339"/>
    <w:rsid w:val="002F6FBE"/>
    <w:rsid w:val="00301194"/>
    <w:rsid w:val="00304169"/>
    <w:rsid w:val="00317479"/>
    <w:rsid w:val="00317B9F"/>
    <w:rsid w:val="00324919"/>
    <w:rsid w:val="00354DA4"/>
    <w:rsid w:val="003661C3"/>
    <w:rsid w:val="003804D3"/>
    <w:rsid w:val="0038491C"/>
    <w:rsid w:val="003D0FA4"/>
    <w:rsid w:val="003E20EB"/>
    <w:rsid w:val="003F231B"/>
    <w:rsid w:val="003F4FF2"/>
    <w:rsid w:val="0040427A"/>
    <w:rsid w:val="004160BD"/>
    <w:rsid w:val="00435918"/>
    <w:rsid w:val="00461026"/>
    <w:rsid w:val="00465AD3"/>
    <w:rsid w:val="00467041"/>
    <w:rsid w:val="00467C32"/>
    <w:rsid w:val="004828E5"/>
    <w:rsid w:val="0048595E"/>
    <w:rsid w:val="004C3B04"/>
    <w:rsid w:val="004E47F7"/>
    <w:rsid w:val="00505CD2"/>
    <w:rsid w:val="005313A8"/>
    <w:rsid w:val="00545E10"/>
    <w:rsid w:val="00561118"/>
    <w:rsid w:val="00562E50"/>
    <w:rsid w:val="005806C4"/>
    <w:rsid w:val="005B158F"/>
    <w:rsid w:val="005B24B2"/>
    <w:rsid w:val="005C575C"/>
    <w:rsid w:val="005D6F74"/>
    <w:rsid w:val="005E239C"/>
    <w:rsid w:val="005F1084"/>
    <w:rsid w:val="005F5DDB"/>
    <w:rsid w:val="00622B42"/>
    <w:rsid w:val="00644719"/>
    <w:rsid w:val="00645048"/>
    <w:rsid w:val="0067101F"/>
    <w:rsid w:val="0069248C"/>
    <w:rsid w:val="006A2BF5"/>
    <w:rsid w:val="006A5367"/>
    <w:rsid w:val="006B2C3C"/>
    <w:rsid w:val="006C2DCB"/>
    <w:rsid w:val="006F4C4A"/>
    <w:rsid w:val="007172E7"/>
    <w:rsid w:val="007212A5"/>
    <w:rsid w:val="00725721"/>
    <w:rsid w:val="00753D07"/>
    <w:rsid w:val="0077314F"/>
    <w:rsid w:val="00782930"/>
    <w:rsid w:val="00794A01"/>
    <w:rsid w:val="007A2D4E"/>
    <w:rsid w:val="007A36ED"/>
    <w:rsid w:val="007A3AB1"/>
    <w:rsid w:val="007B5888"/>
    <w:rsid w:val="007D0FF6"/>
    <w:rsid w:val="007F7B66"/>
    <w:rsid w:val="00807070"/>
    <w:rsid w:val="008223A2"/>
    <w:rsid w:val="00841D70"/>
    <w:rsid w:val="008653D4"/>
    <w:rsid w:val="008965C2"/>
    <w:rsid w:val="008C2DF9"/>
    <w:rsid w:val="008F6BFB"/>
    <w:rsid w:val="0093143F"/>
    <w:rsid w:val="00960EC9"/>
    <w:rsid w:val="009662A5"/>
    <w:rsid w:val="0098062A"/>
    <w:rsid w:val="00993C52"/>
    <w:rsid w:val="00997E1A"/>
    <w:rsid w:val="009A6C2D"/>
    <w:rsid w:val="009C24DC"/>
    <w:rsid w:val="009E319B"/>
    <w:rsid w:val="009F619E"/>
    <w:rsid w:val="00A159B8"/>
    <w:rsid w:val="00A5675B"/>
    <w:rsid w:val="00A63C8B"/>
    <w:rsid w:val="00A71C0D"/>
    <w:rsid w:val="00A7609F"/>
    <w:rsid w:val="00A80837"/>
    <w:rsid w:val="00A8185F"/>
    <w:rsid w:val="00A90F38"/>
    <w:rsid w:val="00A97A59"/>
    <w:rsid w:val="00AA601A"/>
    <w:rsid w:val="00AB065B"/>
    <w:rsid w:val="00AD306A"/>
    <w:rsid w:val="00AE3CC4"/>
    <w:rsid w:val="00B158AC"/>
    <w:rsid w:val="00B17D37"/>
    <w:rsid w:val="00B313F6"/>
    <w:rsid w:val="00B40382"/>
    <w:rsid w:val="00B66CFE"/>
    <w:rsid w:val="00B72A30"/>
    <w:rsid w:val="00B774F0"/>
    <w:rsid w:val="00B83E34"/>
    <w:rsid w:val="00BB2F5F"/>
    <w:rsid w:val="00BD3721"/>
    <w:rsid w:val="00C11D03"/>
    <w:rsid w:val="00C21C98"/>
    <w:rsid w:val="00C57214"/>
    <w:rsid w:val="00C6210E"/>
    <w:rsid w:val="00C64E2B"/>
    <w:rsid w:val="00C77F53"/>
    <w:rsid w:val="00CA1A47"/>
    <w:rsid w:val="00CB0D66"/>
    <w:rsid w:val="00CB3273"/>
    <w:rsid w:val="00CD7700"/>
    <w:rsid w:val="00D316DD"/>
    <w:rsid w:val="00D366F0"/>
    <w:rsid w:val="00D51055"/>
    <w:rsid w:val="00D77C48"/>
    <w:rsid w:val="00DB28D0"/>
    <w:rsid w:val="00DB2CAD"/>
    <w:rsid w:val="00DB4AA4"/>
    <w:rsid w:val="00DC2634"/>
    <w:rsid w:val="00DC26F7"/>
    <w:rsid w:val="00DD7462"/>
    <w:rsid w:val="00DF74E3"/>
    <w:rsid w:val="00E019D9"/>
    <w:rsid w:val="00E064F4"/>
    <w:rsid w:val="00E14F1B"/>
    <w:rsid w:val="00E35BD3"/>
    <w:rsid w:val="00E35BDF"/>
    <w:rsid w:val="00E7788F"/>
    <w:rsid w:val="00EE77B6"/>
    <w:rsid w:val="00EF6F72"/>
    <w:rsid w:val="00F43FDE"/>
    <w:rsid w:val="00F46594"/>
    <w:rsid w:val="00F50989"/>
    <w:rsid w:val="00F66802"/>
    <w:rsid w:val="00F775CE"/>
    <w:rsid w:val="00F8173A"/>
    <w:rsid w:val="00FA1952"/>
    <w:rsid w:val="00FB2B87"/>
    <w:rsid w:val="00FB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1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Negoslavci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Knjižnica</cp:lastModifiedBy>
  <cp:revision>101</cp:revision>
  <cp:lastPrinted>2013-01-14T12:51:00Z</cp:lastPrinted>
  <dcterms:created xsi:type="dcterms:W3CDTF">2010-12-21T06:49:00Z</dcterms:created>
  <dcterms:modified xsi:type="dcterms:W3CDTF">2014-02-12T10:43:00Z</dcterms:modified>
</cp:coreProperties>
</file>