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D" w:rsidRDefault="00E95705" w:rsidP="00E95705">
      <w:pPr>
        <w:pBdr>
          <w:bottom w:val="single" w:sz="12" w:space="1" w:color="auto"/>
        </w:pBdr>
        <w:jc w:val="center"/>
      </w:pPr>
      <w:r>
        <w:t>Školska događanja                                                              Proslavili smo dan Osnovne škole Julija Benešića</w:t>
      </w:r>
    </w:p>
    <w:p w:rsidR="00E95705" w:rsidRDefault="00E95705" w:rsidP="00E95705">
      <w:pPr>
        <w:jc w:val="center"/>
        <w:rPr>
          <w:sz w:val="72"/>
          <w:szCs w:val="72"/>
        </w:rPr>
      </w:pPr>
      <w:r w:rsidRPr="00E95705">
        <w:rPr>
          <w:sz w:val="72"/>
          <w:szCs w:val="72"/>
        </w:rPr>
        <w:t>DAN OTVORENIH VRATA</w:t>
      </w:r>
    </w:p>
    <w:p w:rsidR="00E95705" w:rsidRDefault="00E95705" w:rsidP="00E95705">
      <w:pPr>
        <w:jc w:val="both"/>
        <w:sectPr w:rsidR="00E95705" w:rsidSect="00A27D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5705" w:rsidRPr="00E95705" w:rsidRDefault="00E95705" w:rsidP="00E95705">
      <w:pPr>
        <w:rPr>
          <w:color w:val="F2F2F2" w:themeColor="background1" w:themeShade="F2"/>
        </w:rPr>
        <w:sectPr w:rsidR="00E95705" w:rsidRPr="00E95705" w:rsidSect="00E95705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  <w:r w:rsidRPr="00E95705">
        <w:rPr>
          <w:color w:val="F2F2F2" w:themeColor="background1" w:themeShade="F2"/>
          <w:highlight w:val="magenta"/>
        </w:rPr>
        <w:lastRenderedPageBreak/>
        <w:t>Kao i svake godine i ovoga smo 1.ožujka 2016. godine,na dan rođenja književnika,prevoditelja i jezikoslovca Julija Benešića proslavili dan naše škole, Osnovne škole Julija Benešića. Učitelji,nastavnici i učenici pripremali su  razne radionice na temu: Mo</w:t>
      </w:r>
      <w:r w:rsidR="0002404D">
        <w:rPr>
          <w:color w:val="F2F2F2" w:themeColor="background1" w:themeShade="F2"/>
          <w:highlight w:val="magenta"/>
        </w:rPr>
        <w:t>ja škola tjednima kako bi taj dan</w:t>
      </w:r>
      <w:r w:rsidRPr="00E95705">
        <w:rPr>
          <w:color w:val="F2F2F2" w:themeColor="background1" w:themeShade="F2"/>
          <w:highlight w:val="magenta"/>
        </w:rPr>
        <w:t>, DAN OTVORENIH VRATA, bio što zanimljiviji,kreativniji,poučniji i zabavniji.Nadamo se da su u tome i uspjeli,uvjerite se i sami.Fotografije govore više od riječi.</w:t>
      </w:r>
    </w:p>
    <w:p w:rsidR="008861B0" w:rsidRDefault="00E95705" w:rsidP="00E95705">
      <w:pPr>
        <w:jc w:val="both"/>
      </w:pPr>
      <w:r>
        <w:rPr>
          <w:noProof/>
          <w:color w:val="F2F2F2" w:themeColor="background1" w:themeShade="F2"/>
          <w:lang w:eastAsia="hr-HR"/>
        </w:rPr>
        <w:lastRenderedPageBreak/>
        <w:drawing>
          <wp:inline distT="0" distB="0" distL="0" distR="0">
            <wp:extent cx="2655570" cy="1785183"/>
            <wp:effectExtent l="19050" t="0" r="0" b="0"/>
            <wp:docPr id="3" name="Picture 7" descr="C:\Users\home\AppData\Local\Microsoft\Windows\INetCache\Content.Word\DSC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INetCache\Content.Word\DSC_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8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705" w:rsidRDefault="008861B0" w:rsidP="00E95705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2609850" cy="1781175"/>
            <wp:effectExtent l="19050" t="0" r="0" b="0"/>
            <wp:docPr id="4" name="Picture 11" descr="C:\Users\home\AppData\Local\Microsoft\Windows\INetCache\Content.Word\DSC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AppData\Local\Microsoft\Windows\INetCache\Content.Word\DSC_0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B0" w:rsidRDefault="008861B0" w:rsidP="008861B0">
      <w:pPr>
        <w:sectPr w:rsidR="008861B0" w:rsidSect="00E957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E8E" w:rsidRDefault="00BE0EBB" w:rsidP="00431535">
      <w:r>
        <w:lastRenderedPageBreak/>
        <w:t>Njemački jezik, tema:</w:t>
      </w:r>
      <w:r w:rsidR="00F800D2">
        <w:t xml:space="preserve"> Gradovi u Njemačkoj koje      </w:t>
      </w:r>
      <w:r>
        <w:t xml:space="preserve">       Matematika,tema:</w:t>
      </w:r>
      <w:r w:rsidR="00913E8E">
        <w:t xml:space="preserve"> Razbribrige</w:t>
      </w:r>
      <w:r w:rsidR="00F800D2">
        <w:t xml:space="preserve"> </w:t>
      </w:r>
      <w:r w:rsidR="00913E8E">
        <w:t>za radoznalice,</w:t>
      </w:r>
    </w:p>
    <w:p w:rsidR="00F800D2" w:rsidRDefault="00BE0EBB" w:rsidP="00431535">
      <w:r>
        <w:t>dodiruje rijeka Dunav,</w:t>
      </w:r>
      <w:r w:rsidR="00F800D2">
        <w:t xml:space="preserve"> nastavn</w:t>
      </w:r>
      <w:r w:rsidR="0002404D">
        <w:t xml:space="preserve">ica Branka Sekulić           </w:t>
      </w:r>
      <w:r w:rsidR="00F800D2">
        <w:t xml:space="preserve">nastavnice: Mira Gugić i Jelena Klasanović          </w:t>
      </w:r>
    </w:p>
    <w:p w:rsidR="00F800D2" w:rsidRPr="00F800D2" w:rsidRDefault="005C1C87" w:rsidP="00F800D2">
      <w:r>
        <w:rPr>
          <w:noProof/>
          <w:lang w:eastAsia="hr-HR"/>
        </w:rPr>
        <w:drawing>
          <wp:inline distT="0" distB="0" distL="0" distR="0">
            <wp:extent cx="2657475" cy="1952625"/>
            <wp:effectExtent l="19050" t="0" r="9525" b="0"/>
            <wp:docPr id="1" name="Picture 3" descr="C:\Users\Gringo\AppData\Local\Microsoft\Windows\INetCache\Content.Word\DSC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ngo\AppData\Local\Microsoft\Windows\INetCache\Content.Word\DSC_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01" cy="195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C92">
        <w:t xml:space="preserve">           </w:t>
      </w:r>
      <w:r w:rsidR="00B13141">
        <w:t xml:space="preserve">   </w:t>
      </w:r>
      <w:r w:rsidR="00793C92">
        <w:t xml:space="preserve"> </w:t>
      </w:r>
      <w:r w:rsidR="00B13141">
        <w:rPr>
          <w:noProof/>
          <w:lang w:eastAsia="hr-HR"/>
        </w:rPr>
        <w:drawing>
          <wp:inline distT="0" distB="0" distL="0" distR="0">
            <wp:extent cx="2428875" cy="1952625"/>
            <wp:effectExtent l="19050" t="0" r="9525" b="0"/>
            <wp:docPr id="2" name="Picture 5" descr="C:\Users\Gringo\AppData\Local\Microsoft\Windows\INetCache\Content.Word\image-d9fba3bb62ab84d07e43b97a4d97373db1f4fe2ecb95513a10e83558f5c4c2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ingo\AppData\Local\Microsoft\Windows\INetCache\Content.Word\image-d9fba3bb62ab84d07e43b97a4d97373db1f4fe2ecb95513a10e83558f5c4c25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C92">
        <w:t xml:space="preserve">       </w:t>
      </w:r>
    </w:p>
    <w:p w:rsidR="00F800D2" w:rsidRDefault="00F800D2" w:rsidP="00431535">
      <w:r>
        <w:t>Geografija, informatika, biologija i t</w:t>
      </w:r>
      <w:r w:rsidR="00BE0EBB">
        <w:t>ehnička kultura;</w:t>
      </w:r>
      <w:r w:rsidR="00913E8E">
        <w:t xml:space="preserve">   </w:t>
      </w:r>
      <w:r w:rsidR="00BE0EBB">
        <w:t xml:space="preserve">     Povijest i likovna kultura,</w:t>
      </w:r>
      <w:r w:rsidR="00913E8E">
        <w:t xml:space="preserve"> tema: Izradimo svoj</w:t>
      </w:r>
    </w:p>
    <w:p w:rsidR="00F800D2" w:rsidRDefault="00F800D2" w:rsidP="00431535">
      <w:r>
        <w:t>teme: IZRADIMO LOGO ŠKOLE, ISTRAŽ</w:t>
      </w:r>
      <w:r w:rsidR="00913E8E">
        <w:t>IMO IVANJSK-        tablon (Učenici nekada i sada) , Učimo pisati</w:t>
      </w:r>
    </w:p>
    <w:p w:rsidR="00F800D2" w:rsidRDefault="00F800D2" w:rsidP="00431535">
      <w:r>
        <w:t>OG ROVUŠA, GEOGRAFSKI POLO</w:t>
      </w:r>
      <w:r w:rsidR="00BE0EBB">
        <w:t xml:space="preserve">ŽAJ NAŠE ŠKOLE I            </w:t>
      </w:r>
      <w:r w:rsidR="00913E8E">
        <w:t xml:space="preserve">krasopisom, </w:t>
      </w:r>
      <w:r>
        <w:t xml:space="preserve">                                                                              </w:t>
      </w:r>
    </w:p>
    <w:p w:rsidR="00E95705" w:rsidRDefault="00913E8E" w:rsidP="00431535">
      <w:r>
        <w:t>GRADA ILOKA,</w:t>
      </w:r>
      <w:r w:rsidR="00F800D2">
        <w:t>GROZD OD GEOMETRIJSKIH LIKOVA</w:t>
      </w:r>
      <w:r w:rsidR="00BE0EBB">
        <w:t>;</w:t>
      </w:r>
      <w:r>
        <w:t xml:space="preserve">          nastavnice: Nataša Bobovec i Kristina Hrubik</w:t>
      </w:r>
    </w:p>
    <w:p w:rsidR="00913E8E" w:rsidRDefault="00913E8E" w:rsidP="00431535">
      <w:r>
        <w:t>nastavnice: Danijela Potrebić, Kata Bagara-Radić,</w:t>
      </w:r>
    </w:p>
    <w:p w:rsidR="00431535" w:rsidRDefault="00913E8E" w:rsidP="00431535">
      <w:r>
        <w:t>Mateja Knezović i Snježana Kolak</w:t>
      </w:r>
    </w:p>
    <w:p w:rsidR="00431535" w:rsidRDefault="005C1C87" w:rsidP="00431535">
      <w:pPr>
        <w:pBdr>
          <w:bottom w:val="single" w:sz="12" w:space="1" w:color="auto"/>
        </w:pBdr>
      </w:pPr>
      <w:r>
        <w:lastRenderedPageBreak/>
        <w:t xml:space="preserve">Školska događanja                     </w:t>
      </w:r>
      <w:r w:rsidR="00904ADB">
        <w:t xml:space="preserve">                                        </w:t>
      </w:r>
      <w:r>
        <w:t xml:space="preserve"> Proslavili smo dan Osnovne </w:t>
      </w:r>
      <w:r w:rsidR="00904ADB">
        <w:t>škole Julija Benešić</w:t>
      </w:r>
      <w:r w:rsidR="00431535">
        <w:t xml:space="preserve">a </w:t>
      </w:r>
    </w:p>
    <w:p w:rsidR="007E20B8" w:rsidRPr="00F800D2" w:rsidRDefault="007E20B8" w:rsidP="00F800D2">
      <w:r>
        <w:t xml:space="preserve">                </w:t>
      </w:r>
      <w:r w:rsidR="00611395">
        <w:rPr>
          <w:noProof/>
          <w:lang w:eastAsia="hr-HR"/>
        </w:rPr>
        <w:drawing>
          <wp:inline distT="0" distB="0" distL="0" distR="0">
            <wp:extent cx="5829300" cy="3419475"/>
            <wp:effectExtent l="19050" t="0" r="0" b="0"/>
            <wp:docPr id="6" name="Picture 6" descr="C:\Users\Gringo\AppData\Local\Microsoft\Windows\INetCache\Content.Word\DSC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ingo\AppData\Local\Microsoft\Windows\INetCache\Content.Word\DSC_0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2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33" w:rsidRDefault="00BE0EBB">
      <w:r>
        <w:t>Hrvatski jezik,</w:t>
      </w:r>
      <w:r w:rsidR="00611395">
        <w:t>tema:Čovječe ne ljuti se:Upoznajmo Julija Benešića</w:t>
      </w:r>
      <w:r>
        <w:t>,</w:t>
      </w:r>
      <w:r w:rsidR="00611395">
        <w:t xml:space="preserve"> nastavnice: Tanja Šafarik, Darija Bošn</w:t>
      </w:r>
      <w:r>
        <w:t>jak i k</w:t>
      </w:r>
      <w:r w:rsidR="00431535">
        <w:t>n</w:t>
      </w:r>
      <w:r>
        <w:t>j</w:t>
      </w:r>
      <w:r w:rsidR="00431535">
        <w:t>ižničarka Marina Jemrić</w:t>
      </w:r>
      <w:r w:rsidR="00550B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25pt">
            <v:imagedata r:id="rId11" o:title="1457095366116"/>
          </v:shape>
        </w:pict>
      </w:r>
    </w:p>
    <w:p w:rsidR="001E3933" w:rsidRDefault="001E3933" w:rsidP="001E3933">
      <w:pPr>
        <w:pStyle w:val="NoSpacing"/>
      </w:pPr>
    </w:p>
    <w:p w:rsidR="00611395" w:rsidRDefault="00BE0EBB" w:rsidP="001E3933">
      <w:pPr>
        <w:pStyle w:val="NoSpacing"/>
      </w:pPr>
      <w:r>
        <w:t>Glazbena kultura, tema: Napravimo himnu Osnovne škole</w:t>
      </w:r>
      <w:r w:rsidR="001E3933">
        <w:t xml:space="preserve"> Julija Benešića</w:t>
      </w:r>
      <w:r>
        <w:t>,</w:t>
      </w:r>
      <w:bookmarkStart w:id="0" w:name="_GoBack"/>
      <w:bookmarkEnd w:id="0"/>
      <w:r w:rsidR="001E3933">
        <w:t xml:space="preserve"> nastavnik: Darko Bogner</w:t>
      </w:r>
    </w:p>
    <w:p w:rsidR="001E3933" w:rsidRDefault="001E3933" w:rsidP="001E3933">
      <w:pPr>
        <w:pStyle w:val="NoSpacing"/>
      </w:pPr>
    </w:p>
    <w:p w:rsidR="001E3933" w:rsidRDefault="001E3933" w:rsidP="001E3933">
      <w:pPr>
        <w:pStyle w:val="NoSpacing"/>
      </w:pPr>
    </w:p>
    <w:p w:rsidR="001E3933" w:rsidRDefault="001E3933" w:rsidP="001E3933">
      <w:pPr>
        <w:pStyle w:val="NoSpacing"/>
      </w:pPr>
    </w:p>
    <w:p w:rsidR="001E3933" w:rsidRDefault="001E3933" w:rsidP="001E3933">
      <w:pPr>
        <w:pStyle w:val="NoSpacing"/>
      </w:pPr>
    </w:p>
    <w:p w:rsidR="001E3933" w:rsidRDefault="001E3933" w:rsidP="001E3933">
      <w:pPr>
        <w:pStyle w:val="NoSpacing"/>
      </w:pPr>
    </w:p>
    <w:p w:rsidR="001E3933" w:rsidRPr="001E3933" w:rsidRDefault="001E3933" w:rsidP="001E3933">
      <w:pPr>
        <w:pStyle w:val="NoSpacing"/>
      </w:pPr>
      <w:r>
        <w:t xml:space="preserve">                                                                                              Novinarke: Lorena Lačok i Ema Babinac 6.c</w:t>
      </w:r>
    </w:p>
    <w:sectPr w:rsidR="001E3933" w:rsidRPr="001E3933" w:rsidSect="00E957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35" w:rsidRDefault="00431535" w:rsidP="00431535">
      <w:pPr>
        <w:spacing w:after="0" w:line="240" w:lineRule="auto"/>
      </w:pPr>
      <w:r>
        <w:separator/>
      </w:r>
    </w:p>
  </w:endnote>
  <w:endnote w:type="continuationSeparator" w:id="0">
    <w:p w:rsidR="00431535" w:rsidRDefault="00431535" w:rsidP="0043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35" w:rsidRDefault="00431535" w:rsidP="00431535">
      <w:pPr>
        <w:spacing w:after="0" w:line="240" w:lineRule="auto"/>
      </w:pPr>
      <w:r>
        <w:separator/>
      </w:r>
    </w:p>
  </w:footnote>
  <w:footnote w:type="continuationSeparator" w:id="0">
    <w:p w:rsidR="00431535" w:rsidRDefault="00431535" w:rsidP="00431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705"/>
    <w:rsid w:val="0002404D"/>
    <w:rsid w:val="001E3933"/>
    <w:rsid w:val="00356705"/>
    <w:rsid w:val="00431535"/>
    <w:rsid w:val="00465F30"/>
    <w:rsid w:val="004C72E8"/>
    <w:rsid w:val="00520B86"/>
    <w:rsid w:val="0052779D"/>
    <w:rsid w:val="00537123"/>
    <w:rsid w:val="00550BAC"/>
    <w:rsid w:val="005C1C87"/>
    <w:rsid w:val="00611395"/>
    <w:rsid w:val="00793C92"/>
    <w:rsid w:val="007E20B8"/>
    <w:rsid w:val="008861B0"/>
    <w:rsid w:val="008B7DAB"/>
    <w:rsid w:val="008D2C14"/>
    <w:rsid w:val="00904ADB"/>
    <w:rsid w:val="00913E8E"/>
    <w:rsid w:val="009F2F87"/>
    <w:rsid w:val="00A27D5D"/>
    <w:rsid w:val="00B13141"/>
    <w:rsid w:val="00BE0EBB"/>
    <w:rsid w:val="00E35828"/>
    <w:rsid w:val="00E95705"/>
    <w:rsid w:val="00F800D2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5D"/>
  </w:style>
  <w:style w:type="paragraph" w:styleId="Heading1">
    <w:name w:val="heading 1"/>
    <w:basedOn w:val="Normal"/>
    <w:next w:val="Normal"/>
    <w:link w:val="Heading1Char"/>
    <w:uiPriority w:val="9"/>
    <w:qFormat/>
    <w:rsid w:val="00431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35"/>
  </w:style>
  <w:style w:type="paragraph" w:styleId="Footer">
    <w:name w:val="footer"/>
    <w:basedOn w:val="Normal"/>
    <w:link w:val="FooterChar"/>
    <w:uiPriority w:val="99"/>
    <w:semiHidden/>
    <w:unhideWhenUsed/>
    <w:rsid w:val="0043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535"/>
  </w:style>
  <w:style w:type="paragraph" w:styleId="NoSpacing">
    <w:name w:val="No Spacing"/>
    <w:uiPriority w:val="1"/>
    <w:qFormat/>
    <w:rsid w:val="004315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1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Gringo</cp:lastModifiedBy>
  <cp:revision>12</cp:revision>
  <dcterms:created xsi:type="dcterms:W3CDTF">2016-04-01T16:11:00Z</dcterms:created>
  <dcterms:modified xsi:type="dcterms:W3CDTF">2016-05-06T12:52:00Z</dcterms:modified>
</cp:coreProperties>
</file>