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55BDB" w:rsidRPr="003A2770" w:rsidRDefault="00355BDB" w:rsidP="00AA15D9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55BDB" w:rsidRPr="003A2770" w:rsidRDefault="00355BDB" w:rsidP="00AA15D9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55BDB" w:rsidRPr="003A2770" w:rsidRDefault="00355BDB" w:rsidP="00AA15D9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355BDB" w:rsidP="00AA15D9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OŠ „Ivo Lola Ribar“,Labin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355BDB" w:rsidP="00AA15D9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Rudarska 9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355BDB" w:rsidP="00AA15D9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Labin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355BDB" w:rsidP="00AA15D9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52220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355BDB" w:rsidRPr="003A2770" w:rsidRDefault="00355BDB" w:rsidP="00AA15D9">
            <w:pPr>
              <w:rPr>
                <w:b/>
                <w:sz w:val="4"/>
              </w:rPr>
            </w:pP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55BDB" w:rsidRPr="003A2770" w:rsidRDefault="00355BDB" w:rsidP="00AA15D9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55BDB" w:rsidRPr="003A2770" w:rsidRDefault="00355BDB" w:rsidP="00AA15D9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55BDB" w:rsidRPr="00940FB5" w:rsidRDefault="00C05258" w:rsidP="00AA15D9">
            <w:r w:rsidRPr="00940FB5">
              <w:rPr>
                <w:sz w:val="22"/>
                <w:szCs w:val="22"/>
              </w:rPr>
              <w:t>O</w:t>
            </w:r>
            <w:r w:rsidR="00940FB5" w:rsidRPr="00940FB5">
              <w:rPr>
                <w:sz w:val="22"/>
                <w:szCs w:val="22"/>
              </w:rPr>
              <w:t>smih</w:t>
            </w:r>
            <w:r>
              <w:rPr>
                <w:sz w:val="22"/>
                <w:szCs w:val="22"/>
              </w:rPr>
              <w:t xml:space="preserve"> (8.razr.)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55BDB" w:rsidRPr="003A2770" w:rsidRDefault="00355BDB" w:rsidP="00AA15D9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  <w:sz w:val="6"/>
              </w:rPr>
            </w:pP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55BDB" w:rsidRPr="003A2770" w:rsidRDefault="00355BDB" w:rsidP="00AA15D9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55BDB" w:rsidRPr="003A2770" w:rsidRDefault="00355BDB" w:rsidP="00AA15D9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55BDB" w:rsidRPr="003A2770" w:rsidRDefault="00355BDB" w:rsidP="00AA15D9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355BDB" w:rsidP="00AA15D9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355BDB" w:rsidRPr="003A2770" w:rsidTr="00AA15D9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355BDB" w:rsidP="00AA15D9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355BDB" w:rsidP="00AA15D9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40FB5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0FB5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noćenje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355BDB" w:rsidP="00AA15D9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55BDB" w:rsidRPr="003A2770" w:rsidRDefault="00355BDB" w:rsidP="00AA15D9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55BDB" w:rsidRPr="003A2770" w:rsidRDefault="00355BDB" w:rsidP="00AA15D9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355BDB" w:rsidP="00AA15D9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55BDB" w:rsidRPr="003A2770" w:rsidRDefault="00940FB5" w:rsidP="00AA15D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X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355BDB" w:rsidP="00AA15D9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55BDB" w:rsidRPr="003A2770" w:rsidTr="00AA15D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355BDB" w:rsidRPr="003A2770" w:rsidRDefault="00355BDB" w:rsidP="00AA15D9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55BDB" w:rsidRPr="003A2770" w:rsidRDefault="00355BDB" w:rsidP="00AA15D9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355BDB" w:rsidRPr="003A2770" w:rsidRDefault="00355BDB" w:rsidP="00AA15D9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55BDB" w:rsidRPr="003A2770" w:rsidRDefault="00355BDB" w:rsidP="00AA15D9">
            <w:r w:rsidRPr="003A2770">
              <w:rPr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55BDB" w:rsidRPr="003A2770" w:rsidRDefault="00940FB5" w:rsidP="00AA15D9">
            <w:r>
              <w:rPr>
                <w:sz w:val="22"/>
                <w:szCs w:val="22"/>
              </w:rPr>
              <w:t>30</w:t>
            </w:r>
            <w:r w:rsidR="00355BDB">
              <w:rPr>
                <w:sz w:val="22"/>
                <w:szCs w:val="22"/>
              </w:rPr>
              <w:t>.3.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55BDB" w:rsidRPr="003A2770" w:rsidRDefault="00355BDB" w:rsidP="00AA15D9">
            <w:r w:rsidRPr="003A2770">
              <w:rPr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55BDB" w:rsidRPr="003A2770" w:rsidRDefault="00940FB5" w:rsidP="00AA15D9">
            <w:r>
              <w:rPr>
                <w:sz w:val="22"/>
                <w:szCs w:val="22"/>
              </w:rPr>
              <w:t>13.4</w:t>
            </w:r>
            <w:r w:rsidR="00355BDB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55BDB" w:rsidRPr="003A2770" w:rsidRDefault="00355BDB" w:rsidP="00AA15D9">
            <w:r w:rsidRPr="003A2770">
              <w:rPr>
                <w:sz w:val="22"/>
                <w:szCs w:val="22"/>
              </w:rPr>
              <w:t>20</w:t>
            </w:r>
            <w:r w:rsidR="00940FB5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355BDB" w:rsidRPr="003A2770" w:rsidRDefault="00355BDB" w:rsidP="00AA15D9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55BDB" w:rsidRPr="003A2770" w:rsidRDefault="00355BDB" w:rsidP="00AA15D9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55BDB" w:rsidRPr="003A2770" w:rsidRDefault="00355BDB" w:rsidP="00AA15D9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55BDB" w:rsidRPr="003A2770" w:rsidRDefault="00355BDB" w:rsidP="00AA15D9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55BDB" w:rsidRPr="003A2770" w:rsidRDefault="00355BDB" w:rsidP="00AA15D9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55BDB" w:rsidRPr="003A2770" w:rsidRDefault="00355BDB" w:rsidP="00AA15D9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355BDB" w:rsidRPr="003A2770" w:rsidTr="00AA15D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55BDB" w:rsidRPr="003A2770" w:rsidRDefault="00355BDB" w:rsidP="00AA15D9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55BDB" w:rsidRPr="003A2770" w:rsidRDefault="00355BDB" w:rsidP="00AA15D9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55BDB" w:rsidRPr="003A2770" w:rsidRDefault="00355BDB" w:rsidP="00AA15D9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355BDB" w:rsidRPr="003A2770" w:rsidRDefault="00355BDB" w:rsidP="00AA15D9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55BDB" w:rsidRPr="003A2770" w:rsidRDefault="00355BDB" w:rsidP="00AA15D9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970812" w:rsidP="00AA15D9">
            <w:r>
              <w:t>50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355BDB" w:rsidRPr="003A2770" w:rsidRDefault="00355BDB" w:rsidP="00AA15D9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55BDB" w:rsidRPr="003A2770" w:rsidRDefault="00355BDB" w:rsidP="00AA15D9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55BDB" w:rsidRPr="003A2770" w:rsidRDefault="00355BDB" w:rsidP="00AA15D9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55BDB" w:rsidRPr="003A2770" w:rsidRDefault="00940FB5" w:rsidP="00AA15D9">
            <w:r>
              <w:rPr>
                <w:sz w:val="22"/>
                <w:szCs w:val="22"/>
              </w:rPr>
              <w:t xml:space="preserve">3-4 (ovisno o broju učenika) </w:t>
            </w:r>
            <w:r w:rsidR="00355BDB">
              <w:rPr>
                <w:sz w:val="22"/>
                <w:szCs w:val="22"/>
              </w:rPr>
              <w:t>+1 pratitelj za učenika sa zdravstvenim poteškoćama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55BDB" w:rsidRPr="003A2770" w:rsidRDefault="00355BDB" w:rsidP="00AA15D9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55BDB" w:rsidRPr="003A2770" w:rsidRDefault="00355BDB" w:rsidP="00AA15D9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55BDB" w:rsidRPr="003A2770" w:rsidRDefault="00940FB5" w:rsidP="00AA15D9">
            <w:r>
              <w:rPr>
                <w:sz w:val="22"/>
                <w:szCs w:val="22"/>
              </w:rPr>
              <w:t>3 (</w:t>
            </w:r>
            <w:r w:rsidR="00355BDB">
              <w:rPr>
                <w:sz w:val="22"/>
                <w:szCs w:val="22"/>
              </w:rPr>
              <w:t>1 po odjeljenju</w:t>
            </w:r>
            <w:r>
              <w:rPr>
                <w:sz w:val="22"/>
                <w:szCs w:val="22"/>
              </w:rPr>
              <w:t>)</w:t>
            </w:r>
          </w:p>
        </w:tc>
      </w:tr>
      <w:tr w:rsidR="00355BDB" w:rsidRPr="003A2770" w:rsidTr="00AA15D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55BDB" w:rsidRPr="003A2770" w:rsidRDefault="00355BDB" w:rsidP="00AA15D9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55BDB" w:rsidRPr="003A2770" w:rsidRDefault="00355BDB" w:rsidP="00AA15D9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55BDB" w:rsidRPr="003A2770" w:rsidRDefault="00355BDB" w:rsidP="00AA15D9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55BDB" w:rsidRPr="003A2770" w:rsidRDefault="00355BDB" w:rsidP="00AA15D9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55BDB" w:rsidRPr="003A2770" w:rsidRDefault="00355BDB" w:rsidP="00AA15D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Labin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55BDB" w:rsidRPr="003A2770" w:rsidRDefault="00355BDB" w:rsidP="00AA15D9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40FB5" w:rsidRDefault="00940FB5" w:rsidP="00AA15D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Varaždin, Krapina, Čakovec </w:t>
            </w:r>
          </w:p>
          <w:p w:rsidR="00940FB5" w:rsidRPr="00940FB5" w:rsidRDefault="00940FB5" w:rsidP="00940FB5">
            <w:pPr>
              <w:pStyle w:val="Odlomakpopisa"/>
              <w:spacing w:after="0" w:line="240" w:lineRule="auto"/>
              <w:jc w:val="both"/>
              <w:rPr>
                <w:rFonts w:ascii="Cambria" w:hAnsi="Cambria" w:cs="Tahoma"/>
              </w:rPr>
            </w:pPr>
            <w:r w:rsidRPr="00B46DE0">
              <w:rPr>
                <w:rFonts w:ascii="Cambria" w:hAnsi="Cambria" w:cs="Tahoma"/>
              </w:rPr>
              <w:t>(ostalo prema ponudi)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55BDB" w:rsidRPr="003A2770" w:rsidRDefault="00355BDB" w:rsidP="00AA15D9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40FB5" w:rsidRPr="00940FB5" w:rsidRDefault="00940FB5" w:rsidP="00940FB5">
            <w:pPr>
              <w:tabs>
                <w:tab w:val="left" w:pos="255"/>
              </w:tabs>
              <w:rPr>
                <w:rFonts w:ascii="Cambria" w:hAnsi="Cambria" w:cs="Tahoma"/>
                <w:sz w:val="22"/>
                <w:szCs w:val="22"/>
                <w:lang w:eastAsia="hr-HR"/>
              </w:rPr>
            </w:pPr>
            <w:r>
              <w:t xml:space="preserve">            </w:t>
            </w:r>
            <w:r w:rsidRPr="00940FB5">
              <w:rPr>
                <w:rFonts w:ascii="Cambria" w:hAnsi="Cambria" w:cs="Tahoma"/>
                <w:sz w:val="22"/>
                <w:szCs w:val="22"/>
                <w:lang w:eastAsia="hr-HR"/>
              </w:rPr>
              <w:t>Terme Tuhelj/Terme Sv. Martin</w:t>
            </w:r>
          </w:p>
          <w:p w:rsidR="00355BDB" w:rsidRPr="003A2770" w:rsidRDefault="00940FB5" w:rsidP="00940FB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0FB5">
              <w:rPr>
                <w:rFonts w:ascii="Cambria" w:hAnsi="Cambria" w:cs="Tahoma"/>
                <w:lang w:eastAsia="hr-HR"/>
              </w:rPr>
              <w:t>(ovisno</w:t>
            </w:r>
            <w:r>
              <w:rPr>
                <w:rFonts w:ascii="Cambria" w:hAnsi="Cambria" w:cs="Tahoma"/>
                <w:lang w:eastAsia="hr-HR"/>
              </w:rPr>
              <w:t xml:space="preserve"> o  ponuditelju -</w:t>
            </w:r>
            <w:r w:rsidRPr="00940FB5">
              <w:rPr>
                <w:rFonts w:ascii="Cambria" w:hAnsi="Cambria" w:cs="Tahoma"/>
                <w:lang w:eastAsia="hr-HR"/>
              </w:rPr>
              <w:t xml:space="preserve"> mjestu noćenja)</w:t>
            </w:r>
          </w:p>
        </w:tc>
      </w:tr>
      <w:tr w:rsidR="00355BDB" w:rsidRPr="003A2770" w:rsidTr="00AA15D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55BDB" w:rsidRPr="003A2770" w:rsidRDefault="00355BDB" w:rsidP="00AA15D9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55BDB" w:rsidRPr="003A2770" w:rsidRDefault="00355BDB" w:rsidP="00AA15D9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355BDB" w:rsidP="00AA15D9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355BDB" w:rsidP="00AA15D9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355BDB" w:rsidP="00AA15D9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355BDB" w:rsidP="00AA15D9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355BDB" w:rsidP="00AA15D9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355BDB" w:rsidRPr="003A2770" w:rsidTr="00AA15D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55BDB" w:rsidRPr="003A2770" w:rsidRDefault="00355BDB" w:rsidP="00AA15D9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355BDB" w:rsidRPr="003A2770" w:rsidRDefault="00355BDB" w:rsidP="00AA15D9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55BDB" w:rsidRPr="003A2770" w:rsidRDefault="00355BDB" w:rsidP="00AA15D9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55BDB" w:rsidRPr="003A2770" w:rsidRDefault="00355BDB" w:rsidP="00AA15D9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55BDB" w:rsidRPr="003A2770" w:rsidRDefault="00355BDB" w:rsidP="00AA15D9">
            <w:pPr>
              <w:rPr>
                <w:i/>
                <w:strike/>
              </w:rPr>
            </w:pP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55BDB" w:rsidRPr="003A2770" w:rsidRDefault="00355BDB" w:rsidP="00AA15D9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55BDB" w:rsidRPr="003A2770" w:rsidRDefault="00355BDB" w:rsidP="00AA15D9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55BDB" w:rsidRPr="00940FB5" w:rsidRDefault="00940FB5" w:rsidP="00940FB5">
            <w:pPr>
              <w:rPr>
                <w:strike/>
              </w:rPr>
            </w:pPr>
            <w:r>
              <w:t xml:space="preserve">            </w:t>
            </w:r>
            <w:r w:rsidR="00355BDB" w:rsidRPr="00940FB5">
              <w:t xml:space="preserve">X   </w:t>
            </w:r>
            <w:r>
              <w:t>(3*</w:t>
            </w:r>
            <w:r w:rsidR="00970812">
              <w:t xml:space="preserve"> najmanje</w:t>
            </w:r>
            <w:r>
              <w:t>)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55BDB" w:rsidRPr="003A2770" w:rsidRDefault="00355BDB" w:rsidP="00AA15D9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55BDB" w:rsidRPr="003A2770" w:rsidRDefault="00355BDB" w:rsidP="00AA15D9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55BDB" w:rsidRPr="003A2770" w:rsidRDefault="00355BDB" w:rsidP="00AA15D9">
            <w:pPr>
              <w:rPr>
                <w:i/>
                <w:strike/>
              </w:rPr>
            </w:pP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55BDB" w:rsidRPr="003A2770" w:rsidRDefault="00355BDB" w:rsidP="00AA15D9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55BDB" w:rsidRPr="003A2770" w:rsidRDefault="00355BDB" w:rsidP="00AA15D9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55BDB" w:rsidRPr="00940FB5" w:rsidRDefault="00940FB5" w:rsidP="00AA15D9">
            <w:r>
              <w:rPr>
                <w:sz w:val="22"/>
                <w:szCs w:val="22"/>
              </w:rPr>
              <w:t xml:space="preserve">              X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355BDB" w:rsidRDefault="00355BDB" w:rsidP="00AA15D9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355BDB" w:rsidRPr="003A2770" w:rsidRDefault="00355BDB" w:rsidP="00AA15D9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55BDB" w:rsidRDefault="00355BDB" w:rsidP="00AA15D9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355BDB" w:rsidRPr="003A2770" w:rsidRDefault="00355BDB" w:rsidP="00AA15D9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55BDB" w:rsidRPr="003A2770" w:rsidRDefault="00355BDB" w:rsidP="00AA15D9">
            <w:pPr>
              <w:rPr>
                <w:i/>
                <w:strike/>
              </w:rPr>
            </w:pP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55BDB" w:rsidRPr="003A2770" w:rsidRDefault="00355BDB" w:rsidP="00AA15D9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55BDB" w:rsidRPr="003A2770" w:rsidRDefault="00355BDB" w:rsidP="00AA15D9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55BDB" w:rsidRPr="003A2770" w:rsidRDefault="00355BDB" w:rsidP="00AA15D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2. dan ručak (ili dogovor)</w:t>
            </w:r>
          </w:p>
        </w:tc>
      </w:tr>
      <w:tr w:rsidR="00355BDB" w:rsidRPr="003A2770" w:rsidTr="00AA15D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55BDB" w:rsidRPr="003A2770" w:rsidRDefault="00355BDB" w:rsidP="00AA15D9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55BDB" w:rsidRPr="003A2770" w:rsidRDefault="00355BDB" w:rsidP="00AA15D9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55BDB" w:rsidRPr="003A2770" w:rsidRDefault="00355BDB" w:rsidP="00AA15D9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55BDB" w:rsidRPr="00940FB5" w:rsidRDefault="00940FB5" w:rsidP="00AA15D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Cambria" w:hAnsi="Cambria" w:cs="Tahoma"/>
              </w:rPr>
              <w:t xml:space="preserve"> </w:t>
            </w:r>
            <w:r w:rsidRPr="00B46DE0">
              <w:rPr>
                <w:rFonts w:ascii="Cambria" w:hAnsi="Cambria" w:cs="Tahoma"/>
              </w:rPr>
              <w:t xml:space="preserve">Muzej </w:t>
            </w:r>
            <w:r>
              <w:rPr>
                <w:rFonts w:ascii="Cambria" w:hAnsi="Cambria" w:cs="Tahoma"/>
              </w:rPr>
              <w:t>krapinskih neandertalaca</w:t>
            </w:r>
            <w:r w:rsidRPr="00B46DE0">
              <w:rPr>
                <w:rFonts w:ascii="Cambria" w:hAnsi="Cambria" w:cs="Tahoma"/>
              </w:rPr>
              <w:t>,</w:t>
            </w:r>
            <w:r>
              <w:rPr>
                <w:rFonts w:ascii="Cambria" w:hAnsi="Cambria" w:cs="Tahoma"/>
              </w:rPr>
              <w:t xml:space="preserve"> Muzej Međimurja - Čakovec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Default="00355BDB" w:rsidP="00AA15D9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55BDB" w:rsidRPr="003A2770" w:rsidRDefault="00355BDB" w:rsidP="00AA15D9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55BDB" w:rsidRPr="003A2770" w:rsidRDefault="00355BDB" w:rsidP="00AA15D9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55BDB" w:rsidRPr="00940FB5" w:rsidRDefault="00940FB5" w:rsidP="00940FB5">
            <w:r>
              <w:t xml:space="preserve">   X (Varaždin, Čakovec)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55BDB" w:rsidRPr="003A2770" w:rsidRDefault="00355BDB" w:rsidP="00AA15D9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55BDB" w:rsidRPr="003A2770" w:rsidRDefault="00940FB5" w:rsidP="0021547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Cambria" w:hAnsi="Cambria" w:cs="Tahoma"/>
              </w:rPr>
              <w:t>plaćanje u ratama (4-5 rata),</w:t>
            </w:r>
            <w:r w:rsidR="00970812">
              <w:rPr>
                <w:rFonts w:ascii="Cambria" w:hAnsi="Cambria" w:cs="Tahoma"/>
              </w:rPr>
              <w:t xml:space="preserve"> prijedlozi termina realizacije  šk. ekskurzije su 1</w:t>
            </w:r>
            <w:r w:rsidR="0021547D">
              <w:rPr>
                <w:rFonts w:ascii="Cambria" w:hAnsi="Cambria" w:cs="Tahoma"/>
              </w:rPr>
              <w:t>1. i 12</w:t>
            </w:r>
            <w:r w:rsidR="00970812">
              <w:rPr>
                <w:rFonts w:ascii="Cambria" w:hAnsi="Cambria" w:cs="Tahoma"/>
              </w:rPr>
              <w:t>.04. 2017. ili 30. i 31.03.2017. (zbog odlaska učenika na natjecanja)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55BDB" w:rsidRPr="003A2770" w:rsidRDefault="00355BDB" w:rsidP="00AA15D9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55BDB" w:rsidRPr="00940FB5" w:rsidRDefault="00940FB5" w:rsidP="00805DA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Cambria" w:hAnsi="Cambria" w:cs="Tahoma"/>
              </w:rPr>
              <w:t>prijedlog smještaja je zbog izbora raznih oblika razonode za učenike (unutar smještaja)/</w:t>
            </w:r>
            <w:r>
              <w:rPr>
                <w:rFonts w:ascii="Times New Roman" w:hAnsi="Times New Roman"/>
              </w:rPr>
              <w:t>o</w:t>
            </w:r>
            <w:r w:rsidR="00355BDB" w:rsidRPr="00940FB5">
              <w:rPr>
                <w:rFonts w:ascii="Times New Roman" w:hAnsi="Times New Roman"/>
              </w:rPr>
              <w:t>rganizacija zabave ili nekog druženja za učenike</w:t>
            </w:r>
            <w:r w:rsidR="00805DA2">
              <w:rPr>
                <w:rFonts w:ascii="Times New Roman" w:hAnsi="Times New Roman"/>
              </w:rPr>
              <w:t xml:space="preserve"> u mjestu smještaja</w:t>
            </w:r>
            <w:r w:rsidR="00355BDB" w:rsidRPr="00940FB5">
              <w:rPr>
                <w:rFonts w:ascii="Times New Roman" w:hAnsi="Times New Roman"/>
              </w:rPr>
              <w:t>.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55BDB" w:rsidRPr="003A2770" w:rsidRDefault="00355BDB" w:rsidP="00AA15D9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Default="00355BDB" w:rsidP="00AA15D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355BDB" w:rsidRPr="003A2770" w:rsidRDefault="00355BDB" w:rsidP="00AA15D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55BDB" w:rsidRDefault="00355BDB" w:rsidP="00AA15D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5BDB" w:rsidRPr="003A2770" w:rsidRDefault="00355BDB" w:rsidP="00AA15D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355BDB" w:rsidRPr="007B4589" w:rsidRDefault="00355BDB" w:rsidP="00AA15D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55BDB" w:rsidRPr="0042206D" w:rsidRDefault="00355BDB" w:rsidP="00AA15D9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55BDB" w:rsidRDefault="00355BDB" w:rsidP="00AA15D9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355BDB" w:rsidRPr="003A2770" w:rsidRDefault="00355BDB" w:rsidP="00AA15D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55BDB" w:rsidRPr="003A2770" w:rsidTr="00AA15D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355BDB" w:rsidRPr="003A2770" w:rsidTr="00AA1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55BDB" w:rsidRPr="003A2770" w:rsidRDefault="00355BDB" w:rsidP="00AA15D9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55BDB" w:rsidRPr="003A2770" w:rsidRDefault="007D647C" w:rsidP="00AA15D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dana</w:t>
            </w:r>
            <w:r w:rsidR="00355BDB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355BDB" w:rsidRPr="003A2770" w:rsidRDefault="007D5A52" w:rsidP="00AA15D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02.12.-14</w:t>
            </w:r>
            <w:r w:rsidR="007D647C">
              <w:rPr>
                <w:rFonts w:ascii="Times New Roman" w:hAnsi="Times New Roman"/>
                <w:i/>
              </w:rPr>
              <w:t>.12.2016.do 15.00.</w:t>
            </w:r>
            <w:r w:rsidR="009E1391">
              <w:rPr>
                <w:rFonts w:ascii="Times New Roman" w:hAnsi="Times New Roman"/>
                <w:i/>
              </w:rPr>
              <w:t xml:space="preserve"> </w:t>
            </w:r>
            <w:r w:rsidR="007D647C">
              <w:rPr>
                <w:rFonts w:ascii="Times New Roman" w:hAnsi="Times New Roman"/>
                <w:i/>
              </w:rPr>
              <w:t>sati</w:t>
            </w:r>
          </w:p>
        </w:tc>
      </w:tr>
      <w:tr w:rsidR="00355BDB" w:rsidRPr="003A2770" w:rsidTr="00AA15D9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355BDB" w:rsidP="00AA15D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55BDB" w:rsidRPr="003A2770" w:rsidRDefault="007D5A52" w:rsidP="00AA15D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bookmarkStart w:id="0" w:name="_GoBack"/>
            <w:bookmarkEnd w:id="0"/>
            <w:r w:rsidR="00970812">
              <w:rPr>
                <w:rFonts w:ascii="Times New Roman" w:hAnsi="Times New Roman"/>
              </w:rPr>
              <w:t>.12.2016.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55BDB" w:rsidRPr="003A2770" w:rsidRDefault="00970812" w:rsidP="00AA15D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12.30 sati</w:t>
            </w:r>
          </w:p>
        </w:tc>
      </w:tr>
    </w:tbl>
    <w:p w:rsidR="007118E8" w:rsidRDefault="007118E8"/>
    <w:p w:rsidR="00795E75" w:rsidRDefault="00795E75"/>
    <w:p w:rsidR="00795E75" w:rsidRPr="00795E75" w:rsidRDefault="00795E75" w:rsidP="00795E75">
      <w:pPr>
        <w:rPr>
          <w:rFonts w:ascii="Cambria" w:hAnsi="Cambria" w:cs="Tahoma"/>
          <w:b/>
          <w:sz w:val="22"/>
          <w:szCs w:val="22"/>
          <w:lang w:eastAsia="hr-HR"/>
        </w:rPr>
      </w:pPr>
      <w:r w:rsidRPr="00795E75">
        <w:rPr>
          <w:rFonts w:ascii="Cambria" w:hAnsi="Cambria" w:cs="Tahoma"/>
          <w:b/>
          <w:i/>
          <w:sz w:val="22"/>
          <w:szCs w:val="22"/>
          <w:lang w:eastAsia="hr-HR"/>
        </w:rPr>
        <w:t>Napomena</w:t>
      </w:r>
      <w:r w:rsidRPr="00795E75">
        <w:rPr>
          <w:rFonts w:ascii="Cambria" w:hAnsi="Cambria" w:cs="Tahoma"/>
          <w:b/>
          <w:sz w:val="22"/>
          <w:szCs w:val="22"/>
          <w:lang w:eastAsia="hr-HR"/>
        </w:rPr>
        <w:t xml:space="preserve">: </w:t>
      </w:r>
      <w:r w:rsidRPr="00795E75">
        <w:rPr>
          <w:rFonts w:ascii="Cambria" w:hAnsi="Cambria" w:cs="Tahoma"/>
          <w:sz w:val="22"/>
          <w:szCs w:val="22"/>
          <w:lang w:eastAsia="hr-HR"/>
        </w:rPr>
        <w:t>Pristigle ponude trebaju sadržavati i u cijenu uključivati:</w:t>
      </w:r>
    </w:p>
    <w:p w:rsidR="00795E75" w:rsidRPr="00795E75" w:rsidRDefault="00795E75" w:rsidP="00795E75">
      <w:pPr>
        <w:numPr>
          <w:ilvl w:val="0"/>
          <w:numId w:val="1"/>
        </w:numPr>
        <w:spacing w:after="200" w:line="276" w:lineRule="auto"/>
        <w:contextualSpacing/>
        <w:rPr>
          <w:rFonts w:ascii="Cambria" w:hAnsi="Cambria" w:cs="Tahoma"/>
          <w:sz w:val="22"/>
          <w:szCs w:val="22"/>
          <w:lang w:eastAsia="hr-HR"/>
        </w:rPr>
      </w:pPr>
      <w:r w:rsidRPr="00795E75">
        <w:rPr>
          <w:rFonts w:ascii="Cambria" w:hAnsi="Cambria" w:cs="Tahoma"/>
          <w:sz w:val="22"/>
          <w:szCs w:val="22"/>
          <w:lang w:eastAsia="hr-HR"/>
        </w:rPr>
        <w:t>prijevoz sudionika isključivo prijevoznim sredstvima koji udovoljavaju propisima</w:t>
      </w:r>
    </w:p>
    <w:p w:rsidR="00795E75" w:rsidRPr="00795E75" w:rsidRDefault="00795E75" w:rsidP="00795E75">
      <w:pPr>
        <w:numPr>
          <w:ilvl w:val="0"/>
          <w:numId w:val="1"/>
        </w:numPr>
        <w:spacing w:after="200" w:line="276" w:lineRule="auto"/>
        <w:contextualSpacing/>
        <w:rPr>
          <w:rFonts w:ascii="Cambria" w:hAnsi="Cambria" w:cs="Tahoma"/>
          <w:sz w:val="22"/>
          <w:szCs w:val="22"/>
          <w:lang w:eastAsia="hr-HR"/>
        </w:rPr>
      </w:pPr>
      <w:r w:rsidRPr="00795E75">
        <w:rPr>
          <w:rFonts w:ascii="Cambria" w:hAnsi="Cambria" w:cs="Tahoma"/>
          <w:sz w:val="22"/>
          <w:szCs w:val="22"/>
          <w:lang w:eastAsia="hr-HR"/>
        </w:rPr>
        <w:t>osiguranje odgovornosti i jamčevine</w:t>
      </w:r>
    </w:p>
    <w:p w:rsidR="00795E75" w:rsidRPr="00795E75" w:rsidRDefault="00795E75" w:rsidP="00795E75">
      <w:pPr>
        <w:numPr>
          <w:ilvl w:val="0"/>
          <w:numId w:val="1"/>
        </w:numPr>
        <w:spacing w:after="200" w:line="276" w:lineRule="auto"/>
        <w:contextualSpacing/>
        <w:rPr>
          <w:rFonts w:ascii="Cambria" w:hAnsi="Cambria" w:cs="Tahoma"/>
          <w:sz w:val="22"/>
          <w:szCs w:val="22"/>
          <w:lang w:eastAsia="hr-HR"/>
        </w:rPr>
      </w:pPr>
      <w:r w:rsidRPr="00795E75">
        <w:rPr>
          <w:rFonts w:ascii="Cambria" w:hAnsi="Cambria" w:cs="Tahoma"/>
          <w:sz w:val="22"/>
          <w:szCs w:val="22"/>
          <w:lang w:eastAsia="hr-HR"/>
        </w:rPr>
        <w:t>licenciranoga turističkog pratitelja za svaku grupu od 15 do 75 putnika</w:t>
      </w:r>
    </w:p>
    <w:p w:rsidR="00795E75" w:rsidRPr="00795E75" w:rsidRDefault="00795E75" w:rsidP="00795E75">
      <w:pPr>
        <w:numPr>
          <w:ilvl w:val="0"/>
          <w:numId w:val="1"/>
        </w:numPr>
        <w:spacing w:after="200" w:line="276" w:lineRule="auto"/>
        <w:contextualSpacing/>
        <w:rPr>
          <w:rFonts w:ascii="Cambria" w:hAnsi="Cambria" w:cs="Tahoma"/>
          <w:sz w:val="22"/>
          <w:szCs w:val="22"/>
          <w:lang w:eastAsia="hr-HR"/>
        </w:rPr>
      </w:pPr>
      <w:r w:rsidRPr="00795E75">
        <w:rPr>
          <w:rFonts w:ascii="Cambria" w:hAnsi="Cambria" w:cs="Tahoma"/>
          <w:sz w:val="22"/>
          <w:szCs w:val="22"/>
          <w:lang w:eastAsia="hr-HR"/>
        </w:rPr>
        <w:t>trebaju biti u skladu s propisima vezanim uz turističku djelatnost</w:t>
      </w:r>
    </w:p>
    <w:p w:rsidR="00795E75" w:rsidRPr="00795E75" w:rsidRDefault="00795E75" w:rsidP="00795E75">
      <w:pPr>
        <w:numPr>
          <w:ilvl w:val="0"/>
          <w:numId w:val="1"/>
        </w:numPr>
        <w:spacing w:after="200" w:line="276" w:lineRule="auto"/>
        <w:contextualSpacing/>
        <w:rPr>
          <w:rFonts w:ascii="Cambria" w:hAnsi="Cambria" w:cs="Tahoma"/>
          <w:sz w:val="22"/>
          <w:szCs w:val="22"/>
          <w:lang w:eastAsia="hr-HR"/>
        </w:rPr>
      </w:pPr>
      <w:r w:rsidRPr="00795E75">
        <w:rPr>
          <w:rFonts w:ascii="Cambria" w:hAnsi="Cambria" w:cs="Tahoma"/>
          <w:sz w:val="22"/>
          <w:szCs w:val="22"/>
          <w:lang w:eastAsia="hr-HR"/>
        </w:rPr>
        <w:t>dostaviti ponude razrađene po traženim točkama.</w:t>
      </w:r>
    </w:p>
    <w:p w:rsidR="00795E75" w:rsidRPr="00795E75" w:rsidRDefault="00795E75" w:rsidP="00795E75">
      <w:pPr>
        <w:rPr>
          <w:rFonts w:ascii="Cambria" w:hAnsi="Cambria" w:cs="Tahoma"/>
          <w:sz w:val="22"/>
          <w:szCs w:val="22"/>
          <w:lang w:eastAsia="hr-HR"/>
        </w:rPr>
      </w:pPr>
    </w:p>
    <w:p w:rsidR="00795E75" w:rsidRPr="00795E75" w:rsidRDefault="00795E75" w:rsidP="00795E75">
      <w:pPr>
        <w:rPr>
          <w:rFonts w:ascii="Cambria" w:hAnsi="Cambria"/>
          <w:sz w:val="22"/>
          <w:szCs w:val="22"/>
          <w:lang w:eastAsia="hr-HR"/>
        </w:rPr>
      </w:pPr>
      <w:r w:rsidRPr="00795E75">
        <w:rPr>
          <w:rFonts w:ascii="Cambria" w:hAnsi="Cambria" w:cs="Tahoma"/>
          <w:sz w:val="22"/>
          <w:szCs w:val="22"/>
          <w:lang w:eastAsia="hr-HR"/>
        </w:rPr>
        <w:t>U obzir će se uzimati ponude zaprimljene u poštanskome uredu do navedenoga roka i uz iskazane cijene tražene po stavkama.</w:t>
      </w:r>
    </w:p>
    <w:p w:rsidR="00795E75" w:rsidRDefault="00795E75"/>
    <w:sectPr w:rsidR="00795E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8A" w:rsidRDefault="00841F8A" w:rsidP="00355BDB">
      <w:r>
        <w:separator/>
      </w:r>
    </w:p>
  </w:endnote>
  <w:endnote w:type="continuationSeparator" w:id="0">
    <w:p w:rsidR="00841F8A" w:rsidRDefault="00841F8A" w:rsidP="0035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8A" w:rsidRDefault="00841F8A" w:rsidP="00355BDB">
      <w:r>
        <w:separator/>
      </w:r>
    </w:p>
  </w:footnote>
  <w:footnote w:type="continuationSeparator" w:id="0">
    <w:p w:rsidR="00841F8A" w:rsidRDefault="00841F8A" w:rsidP="00355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DB" w:rsidRDefault="00355BDB">
    <w:pPr>
      <w:pStyle w:val="Zaglavlje"/>
    </w:pPr>
  </w:p>
  <w:p w:rsidR="00355BDB" w:rsidRDefault="00355BDB">
    <w:pPr>
      <w:pStyle w:val="Zaglavlje"/>
    </w:pPr>
  </w:p>
  <w:p w:rsidR="00355BDB" w:rsidRDefault="00355BDB">
    <w:pPr>
      <w:pStyle w:val="Zaglavlje"/>
    </w:pPr>
  </w:p>
  <w:p w:rsidR="00355BDB" w:rsidRDefault="00355BDB">
    <w:pPr>
      <w:pStyle w:val="Zaglavlje"/>
    </w:pPr>
  </w:p>
  <w:p w:rsidR="00355BDB" w:rsidRDefault="00355BDB">
    <w:pPr>
      <w:pStyle w:val="Zaglavlje"/>
    </w:pPr>
  </w:p>
  <w:p w:rsidR="00355BDB" w:rsidRPr="00355BDB" w:rsidRDefault="00355BDB" w:rsidP="00355BDB">
    <w:pPr>
      <w:jc w:val="center"/>
      <w:rPr>
        <w:b/>
        <w:sz w:val="22"/>
      </w:rPr>
    </w:pPr>
    <w:r w:rsidRPr="00355BDB">
      <w:rPr>
        <w:b/>
        <w:sz w:val="22"/>
      </w:rPr>
      <w:t>OBRAZAC POZIVA ZA ORGANIZACIJU VIŠEDNEVNE IZVANUČIONIČKE NASTAVE</w:t>
    </w:r>
  </w:p>
  <w:p w:rsidR="00355BDB" w:rsidRPr="00355BDB" w:rsidRDefault="00355BDB" w:rsidP="00355BDB">
    <w:pPr>
      <w:jc w:val="center"/>
      <w:rPr>
        <w:b/>
        <w:sz w:val="6"/>
      </w:rPr>
    </w:pPr>
  </w:p>
  <w:tbl>
    <w:tblPr>
      <w:tblW w:w="0" w:type="auto"/>
      <w:tblInd w:w="30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9"/>
      <w:gridCol w:w="1418"/>
    </w:tblGrid>
    <w:tr w:rsidR="00355BDB" w:rsidRPr="00355BDB" w:rsidTr="00AA15D9">
      <w:trPr>
        <w:trHeight w:val="217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:rsidR="00355BDB" w:rsidRPr="00355BDB" w:rsidRDefault="00355BDB" w:rsidP="00355BDB">
          <w:pPr>
            <w:rPr>
              <w:b/>
              <w:sz w:val="20"/>
            </w:rPr>
          </w:pPr>
          <w:r w:rsidRPr="00355BDB">
            <w:rPr>
              <w:rFonts w:eastAsia="Calibri"/>
              <w:b/>
              <w:sz w:val="18"/>
              <w:szCs w:val="22"/>
            </w:rPr>
            <w:t>Broj poziva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55BDB" w:rsidRPr="00355BDB" w:rsidRDefault="00B948FF" w:rsidP="00355BDB">
          <w:pPr>
            <w:jc w:val="center"/>
            <w:rPr>
              <w:b/>
              <w:sz w:val="18"/>
            </w:rPr>
          </w:pPr>
          <w:r>
            <w:rPr>
              <w:b/>
              <w:sz w:val="18"/>
            </w:rPr>
            <w:t>2./2016.</w:t>
          </w:r>
        </w:p>
      </w:tc>
    </w:tr>
  </w:tbl>
  <w:p w:rsidR="00355BDB" w:rsidRDefault="00355BD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57DE3"/>
    <w:multiLevelType w:val="hybridMultilevel"/>
    <w:tmpl w:val="96CA3A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DB"/>
    <w:rsid w:val="001A3826"/>
    <w:rsid w:val="001F58A9"/>
    <w:rsid w:val="0021547D"/>
    <w:rsid w:val="002B2FDA"/>
    <w:rsid w:val="00355BDB"/>
    <w:rsid w:val="003C75F2"/>
    <w:rsid w:val="004A4091"/>
    <w:rsid w:val="00534A20"/>
    <w:rsid w:val="005900D6"/>
    <w:rsid w:val="007118E8"/>
    <w:rsid w:val="00795E75"/>
    <w:rsid w:val="007D5A52"/>
    <w:rsid w:val="007D647C"/>
    <w:rsid w:val="00805DA2"/>
    <w:rsid w:val="00841F8A"/>
    <w:rsid w:val="00940FB5"/>
    <w:rsid w:val="00970812"/>
    <w:rsid w:val="009E1391"/>
    <w:rsid w:val="00A9724B"/>
    <w:rsid w:val="00AE16F4"/>
    <w:rsid w:val="00B02C83"/>
    <w:rsid w:val="00B2270A"/>
    <w:rsid w:val="00B948FF"/>
    <w:rsid w:val="00C05258"/>
    <w:rsid w:val="00E22A23"/>
    <w:rsid w:val="00F74464"/>
    <w:rsid w:val="00FB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55BD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355B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55BDB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55B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55BD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940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55BD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355B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55BDB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55B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55BD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940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3</cp:revision>
  <cp:lastPrinted>2016-12-02T08:04:00Z</cp:lastPrinted>
  <dcterms:created xsi:type="dcterms:W3CDTF">2016-12-02T11:27:00Z</dcterms:created>
  <dcterms:modified xsi:type="dcterms:W3CDTF">2016-12-02T11:38:00Z</dcterms:modified>
</cp:coreProperties>
</file>