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5E" w:rsidRDefault="000B345E" w:rsidP="000B34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„IVAN MEŠTROVIĆ“</w:t>
      </w:r>
    </w:p>
    <w:p w:rsidR="000B345E" w:rsidRPr="000B345E" w:rsidRDefault="000B345E" w:rsidP="000B3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45E">
        <w:rPr>
          <w:rFonts w:ascii="Times New Roman" w:hAnsi="Times New Roman" w:cs="Times New Roman"/>
          <w:sz w:val="24"/>
          <w:szCs w:val="24"/>
        </w:rPr>
        <w:t>VRPOLJE</w:t>
      </w:r>
    </w:p>
    <w:p w:rsidR="000B345E" w:rsidRPr="000B345E" w:rsidRDefault="000B345E" w:rsidP="000B3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45E">
        <w:rPr>
          <w:rFonts w:ascii="Times New Roman" w:hAnsi="Times New Roman" w:cs="Times New Roman"/>
          <w:sz w:val="24"/>
          <w:szCs w:val="24"/>
        </w:rPr>
        <w:t>Bana Josipa Jelačića 50</w:t>
      </w:r>
    </w:p>
    <w:p w:rsidR="000B345E" w:rsidRPr="000B345E" w:rsidRDefault="000B345E" w:rsidP="000B345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45E">
        <w:rPr>
          <w:rFonts w:ascii="Times New Roman" w:hAnsi="Times New Roman" w:cs="Times New Roman"/>
          <w:sz w:val="24"/>
          <w:szCs w:val="24"/>
        </w:rPr>
        <w:t>Povjerenstvo za procjenu i vrednovanje kandidata</w:t>
      </w:r>
    </w:p>
    <w:p w:rsidR="000B345E" w:rsidRPr="000B345E" w:rsidRDefault="000B345E" w:rsidP="000B345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45E">
        <w:rPr>
          <w:rFonts w:ascii="Times New Roman" w:hAnsi="Times New Roman" w:cs="Times New Roman"/>
          <w:sz w:val="24"/>
          <w:szCs w:val="24"/>
        </w:rPr>
        <w:t>za zapošljavanje ( u daljnjem tekstu Povjerenstvo)</w:t>
      </w:r>
    </w:p>
    <w:p w:rsidR="000B345E" w:rsidRPr="000B345E" w:rsidRDefault="000B345E" w:rsidP="000B34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345E" w:rsidRPr="000B345E" w:rsidRDefault="000B345E" w:rsidP="000B345E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0B345E">
        <w:rPr>
          <w:rFonts w:ascii="Times New Roman" w:hAnsi="Times New Roman" w:cs="Times New Roman"/>
          <w:sz w:val="24"/>
          <w:szCs w:val="24"/>
          <w:lang w:val="pl-PL"/>
        </w:rPr>
        <w:t>KLASA: 112-02/22-01/01</w:t>
      </w:r>
    </w:p>
    <w:p w:rsidR="000B345E" w:rsidRPr="000B345E" w:rsidRDefault="000B345E" w:rsidP="000B345E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0B345E">
        <w:rPr>
          <w:rFonts w:ascii="Times New Roman" w:hAnsi="Times New Roman" w:cs="Times New Roman"/>
          <w:sz w:val="24"/>
          <w:szCs w:val="24"/>
          <w:lang w:val="pl-PL"/>
        </w:rPr>
        <w:t>URBROJ: 2178-11-1-22-2</w:t>
      </w:r>
      <w:r w:rsidR="00722C0E">
        <w:rPr>
          <w:rFonts w:ascii="Times New Roman" w:hAnsi="Times New Roman" w:cs="Times New Roman"/>
          <w:sz w:val="24"/>
          <w:szCs w:val="24"/>
          <w:lang w:val="pl-PL"/>
        </w:rPr>
        <w:t>6</w:t>
      </w:r>
      <w:bookmarkStart w:id="0" w:name="_GoBack"/>
      <w:bookmarkEnd w:id="0"/>
    </w:p>
    <w:p w:rsidR="000B345E" w:rsidRPr="000B345E" w:rsidRDefault="000B345E" w:rsidP="000B345E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0B345E">
        <w:rPr>
          <w:rFonts w:ascii="Times New Roman" w:hAnsi="Times New Roman" w:cs="Times New Roman"/>
          <w:sz w:val="24"/>
          <w:szCs w:val="24"/>
          <w:lang w:val="pl-PL"/>
        </w:rPr>
        <w:t>Vrpolje, 7. srpnja 2022. godine</w:t>
      </w:r>
    </w:p>
    <w:p w:rsidR="00E942FD" w:rsidRDefault="00E942FD" w:rsidP="00E942F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345E" w:rsidRPr="000B345E" w:rsidRDefault="000B345E" w:rsidP="00E942F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942FD" w:rsidRPr="000B345E" w:rsidRDefault="00E942FD" w:rsidP="00E942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45E">
        <w:rPr>
          <w:rFonts w:ascii="Times New Roman" w:hAnsi="Times New Roman" w:cs="Times New Roman"/>
          <w:sz w:val="24"/>
          <w:szCs w:val="24"/>
        </w:rPr>
        <w:t xml:space="preserve">Temeljem članka 18. Pravilnika o postupku zapošljavanja te procjeni i vrednovanju kandidata za zapošljavanje u Osnovnoj školi  „Ivan Meštrović“, Vrpolje upućujemo </w:t>
      </w:r>
    </w:p>
    <w:p w:rsidR="00E942FD" w:rsidRPr="000B345E" w:rsidRDefault="00E942FD" w:rsidP="00E942F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942FD" w:rsidRPr="000B345E" w:rsidRDefault="00E942FD" w:rsidP="00E94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B34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OBAVIJEST</w:t>
      </w:r>
    </w:p>
    <w:p w:rsidR="00E942FD" w:rsidRPr="000B345E" w:rsidRDefault="00E942FD" w:rsidP="00E942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kandidatima/kandidatkinjama prijavljenim na natječaj </w:t>
      </w:r>
      <w:r w:rsidR="005F0ACA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 radno mjesto </w:t>
      </w:r>
      <w:r w:rsidR="00FE0014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spremača/</w:t>
      </w:r>
      <w:proofErr w:type="spellStart"/>
      <w:r w:rsidR="00FE0014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ice</w:t>
      </w:r>
      <w:proofErr w:type="spellEnd"/>
      <w:r w:rsidR="005F0ACA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(m/ž), 1 izvršitelj/</w:t>
      </w:r>
      <w:proofErr w:type="spellStart"/>
      <w:r w:rsidR="005F0ACA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</w:t>
      </w:r>
      <w:r w:rsidR="00FE0014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proofErr w:type="spellEnd"/>
      <w:r w:rsidR="005F0ACA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puno </w:t>
      </w:r>
      <w:r w:rsidR="00FE0014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="005F0ACA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određeno radno vrijeme – </w:t>
      </w:r>
      <w:r w:rsidR="00FE0014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40</w:t>
      </w:r>
      <w:r w:rsidR="005F0ACA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sati ukupnog tjednog radnog vremena </w:t>
      </w:r>
      <w:r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koji </w:t>
      </w:r>
      <w:r w:rsidR="005F0ACA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</w:t>
      </w:r>
      <w:r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objavljen  </w:t>
      </w:r>
      <w:r w:rsidR="005F0ACA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0B345E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="005F0ACA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li</w:t>
      </w:r>
      <w:r w:rsidR="000B345E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pnja</w:t>
      </w:r>
      <w:r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</w:t>
      </w:r>
      <w:r w:rsidR="002D68F8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 na mrežnoj stranici i oglasnoj ploči Hrvatskog zavoda za zapošljavanje i mrežnoj stranici i oglasnoj ploči </w:t>
      </w:r>
      <w:r w:rsidRPr="000B345E">
        <w:rPr>
          <w:rFonts w:ascii="Times New Roman" w:hAnsi="Times New Roman" w:cs="Times New Roman"/>
          <w:sz w:val="24"/>
          <w:szCs w:val="24"/>
        </w:rPr>
        <w:t>Osnovne škole „Ivan Meštrović“, Vrpolje</w:t>
      </w:r>
      <w:r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koji su prisustvovali </w:t>
      </w:r>
      <w:r w:rsidR="003A1440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testiranju, odnosno procjeni.</w:t>
      </w:r>
    </w:p>
    <w:p w:rsidR="00E942FD" w:rsidRPr="000B345E" w:rsidRDefault="00E942FD" w:rsidP="00E942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1" w:name="_Hlk71706036"/>
      <w:r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proveden</w:t>
      </w:r>
      <w:r w:rsidR="003A1440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og pis</w:t>
      </w:r>
      <w:r w:rsidR="005F0ACA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3A1440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nog i usmenog</w:t>
      </w:r>
      <w:r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testiranja Povjerenstvo je utvrdilo sljedeću rang listu kandidata na natječaj za radno mjesto </w:t>
      </w:r>
      <w:r w:rsidR="00D41BDC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spremača/</w:t>
      </w:r>
      <w:proofErr w:type="spellStart"/>
      <w:r w:rsidR="00D41BDC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ice</w:t>
      </w:r>
      <w:proofErr w:type="spellEnd"/>
      <w:r w:rsidR="00D41BDC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(m/ž), 1 izvršitelj/</w:t>
      </w:r>
      <w:proofErr w:type="spellStart"/>
      <w:r w:rsidR="00D41BDC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="00D41BDC" w:rsidRPr="000B3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puno neodređeno radno vrijeme – 40 sati ukupnog tjednog radnog vremena: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3402"/>
      </w:tblGrid>
      <w:tr w:rsidR="00960D5F" w:rsidRPr="000B345E" w:rsidTr="00D015CC">
        <w:trPr>
          <w:trHeight w:val="10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960D5F" w:rsidRPr="000B345E" w:rsidRDefault="00960D5F" w:rsidP="00D015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5E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:rsidR="00960D5F" w:rsidRPr="000B345E" w:rsidRDefault="00960D5F" w:rsidP="00D015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5E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F" w:rsidRPr="000B345E" w:rsidRDefault="00960D5F" w:rsidP="00D015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D5F" w:rsidRPr="000B345E" w:rsidRDefault="00960D5F" w:rsidP="00D015C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5E">
              <w:rPr>
                <w:rFonts w:ascii="Times New Roman" w:hAnsi="Times New Roman" w:cs="Times New Roman"/>
                <w:b/>
                <w:sz w:val="24"/>
                <w:szCs w:val="24"/>
              </w:rPr>
              <w:t>IME I PREZIME KANDIDATA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F" w:rsidRPr="000B345E" w:rsidRDefault="00960D5F" w:rsidP="00D015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960D5F" w:rsidRPr="000B345E" w:rsidRDefault="00960D5F" w:rsidP="00D015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UKUPAN  BROJ BODOVA</w:t>
            </w:r>
          </w:p>
        </w:tc>
      </w:tr>
      <w:tr w:rsidR="00960D5F" w:rsidRPr="000B345E" w:rsidTr="00FE0014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F" w:rsidRPr="000B345E" w:rsidRDefault="00960D5F" w:rsidP="00D015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F" w:rsidRPr="000B345E" w:rsidRDefault="009A285F" w:rsidP="00045E9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MARIJA JELEČEVIĆ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F" w:rsidRPr="000B345E" w:rsidRDefault="009A285F" w:rsidP="00045E9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50/55</w:t>
            </w:r>
          </w:p>
        </w:tc>
      </w:tr>
      <w:tr w:rsidR="00960D5F" w:rsidRPr="000B345E" w:rsidTr="00FE0014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5F" w:rsidRPr="000B345E" w:rsidRDefault="00960D5F" w:rsidP="00D015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F" w:rsidRPr="000B345E" w:rsidRDefault="009A285F" w:rsidP="00045E9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VEDRANA ŠIMOVIĆ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5F" w:rsidRPr="000B345E" w:rsidRDefault="009A285F" w:rsidP="00045E9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48/55</w:t>
            </w:r>
          </w:p>
        </w:tc>
      </w:tr>
      <w:tr w:rsidR="00FE0014" w:rsidRPr="000B345E" w:rsidTr="00FE0014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4" w:rsidRPr="000B345E" w:rsidRDefault="00FE0014" w:rsidP="00D015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4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4" w:rsidRPr="000B345E" w:rsidRDefault="009A285F" w:rsidP="00045E9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BLANKA BIŠĆANIĆ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14" w:rsidRPr="000B345E" w:rsidRDefault="009A285F" w:rsidP="00045E9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45/55</w:t>
            </w:r>
          </w:p>
        </w:tc>
      </w:tr>
      <w:tr w:rsidR="009A285F" w:rsidRPr="000B345E" w:rsidTr="00FE0014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0B345E" w:rsidRDefault="009A285F" w:rsidP="00D015C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0B345E" w:rsidRDefault="009A285F" w:rsidP="00045E9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 PLEVNIK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5F" w:rsidRPr="000B345E" w:rsidRDefault="009A285F" w:rsidP="00045E9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45/55</w:t>
            </w:r>
          </w:p>
        </w:tc>
      </w:tr>
    </w:tbl>
    <w:p w:rsidR="00A27D5B" w:rsidRDefault="00A27D5B" w:rsidP="00A27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942FD" w:rsidRPr="000B345E" w:rsidRDefault="00A27D5B" w:rsidP="009A28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Povjerenstvo </w:t>
      </w:r>
      <w:r w:rsidR="009A28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rang listu upućuje ravnatelju Škole koji će od Školskog odbora zatražiti suglasnost za zapošljavanje.</w:t>
      </w:r>
    </w:p>
    <w:p w:rsidR="003A1440" w:rsidRPr="000B345E" w:rsidRDefault="003A1440" w:rsidP="00E942FD">
      <w:pPr>
        <w:rPr>
          <w:rFonts w:ascii="Times New Roman" w:hAnsi="Times New Roman" w:cs="Times New Roman"/>
          <w:sz w:val="24"/>
          <w:szCs w:val="24"/>
        </w:rPr>
      </w:pPr>
    </w:p>
    <w:p w:rsidR="003A1440" w:rsidRPr="000B345E" w:rsidRDefault="003A1440" w:rsidP="00E942FD">
      <w:pPr>
        <w:rPr>
          <w:rFonts w:ascii="Times New Roman" w:hAnsi="Times New Roman" w:cs="Times New Roman"/>
          <w:sz w:val="24"/>
          <w:szCs w:val="24"/>
        </w:rPr>
      </w:pPr>
      <w:r w:rsidRPr="000B3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942FD" w:rsidRPr="000B345E" w:rsidRDefault="003A1440" w:rsidP="00E942FD">
      <w:pPr>
        <w:rPr>
          <w:rFonts w:ascii="Times New Roman" w:hAnsi="Times New Roman" w:cs="Times New Roman"/>
          <w:sz w:val="24"/>
          <w:szCs w:val="24"/>
        </w:rPr>
      </w:pPr>
      <w:r w:rsidRPr="000B345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942FD" w:rsidRPr="000B345E">
        <w:rPr>
          <w:rFonts w:ascii="Times New Roman" w:hAnsi="Times New Roman" w:cs="Times New Roman"/>
          <w:sz w:val="24"/>
          <w:szCs w:val="24"/>
        </w:rPr>
        <w:t>Povjerenstvo za procjenu i vrednovanje kandidata za zapošljavanje</w:t>
      </w:r>
    </w:p>
    <w:sectPr w:rsidR="00E942FD" w:rsidRPr="000B345E" w:rsidSect="007D6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FD"/>
    <w:rsid w:val="00045E9E"/>
    <w:rsid w:val="000B345E"/>
    <w:rsid w:val="002D68F8"/>
    <w:rsid w:val="003A1440"/>
    <w:rsid w:val="005A663D"/>
    <w:rsid w:val="005F0ACA"/>
    <w:rsid w:val="00722C0E"/>
    <w:rsid w:val="00744581"/>
    <w:rsid w:val="007D64D9"/>
    <w:rsid w:val="00821028"/>
    <w:rsid w:val="00856B88"/>
    <w:rsid w:val="00960D5F"/>
    <w:rsid w:val="009A285F"/>
    <w:rsid w:val="00A27D5B"/>
    <w:rsid w:val="00B700AD"/>
    <w:rsid w:val="00D41BDC"/>
    <w:rsid w:val="00DA6CE7"/>
    <w:rsid w:val="00E266B2"/>
    <w:rsid w:val="00E47A09"/>
    <w:rsid w:val="00E85203"/>
    <w:rsid w:val="00E942FD"/>
    <w:rsid w:val="00FE0014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4D"/>
  <w15:docId w15:val="{E480EC55-284C-4A81-AFAF-A43D48A5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2FD"/>
    <w:pPr>
      <w:spacing w:after="160" w:line="254" w:lineRule="auto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42FD"/>
    <w:pPr>
      <w:spacing w:line="240" w:lineRule="auto"/>
    </w:pPr>
    <w:rPr>
      <w:rFonts w:asciiTheme="minorHAnsi" w:hAnsiTheme="minorHAnsi"/>
      <w:sz w:val="22"/>
    </w:rPr>
  </w:style>
  <w:style w:type="table" w:styleId="Reetkatablice">
    <w:name w:val="Table Grid"/>
    <w:basedOn w:val="Obinatablica"/>
    <w:uiPriority w:val="39"/>
    <w:rsid w:val="00E942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F0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5218-C448-4ABC-86B4-C700A1F9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Anđelka Šapina</cp:lastModifiedBy>
  <cp:revision>23</cp:revision>
  <cp:lastPrinted>2022-07-07T10:44:00Z</cp:lastPrinted>
  <dcterms:created xsi:type="dcterms:W3CDTF">2021-05-12T08:06:00Z</dcterms:created>
  <dcterms:modified xsi:type="dcterms:W3CDTF">2022-07-07T11:07:00Z</dcterms:modified>
</cp:coreProperties>
</file>