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16" w:rsidRDefault="002949F2" w:rsidP="002949F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ŠKOLSKI JELOVNIK ZA </w:t>
      </w:r>
      <w:r w:rsidR="00B63716">
        <w:rPr>
          <w:rFonts w:ascii="Times New Roman" w:hAnsi="Times New Roman" w:cs="Times New Roman"/>
          <w:sz w:val="36"/>
        </w:rPr>
        <w:t xml:space="preserve">PROSINAC </w:t>
      </w:r>
    </w:p>
    <w:p w:rsidR="00070B1A" w:rsidRDefault="002949F2" w:rsidP="002949F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2016./2017. ŠK. GOD.</w:t>
      </w: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TJEDAN (2</w:t>
      </w:r>
      <w:r w:rsidR="00B63716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 xml:space="preserve">. 11. – </w:t>
      </w:r>
      <w:r w:rsidR="00B63716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 1</w:t>
      </w:r>
      <w:r w:rsidR="00B63716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 2016.)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1"/>
        <w:gridCol w:w="1802"/>
        <w:gridCol w:w="1805"/>
        <w:gridCol w:w="1811"/>
      </w:tblGrid>
      <w:tr w:rsidR="002949F2" w:rsidTr="002949F2">
        <w:tc>
          <w:tcPr>
            <w:tcW w:w="1812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2949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2949F2">
        <w:tc>
          <w:tcPr>
            <w:tcW w:w="1812" w:type="dxa"/>
          </w:tcPr>
          <w:p w:rsidR="002949F2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BUHTLA S ČOKOLADOM</w:t>
            </w:r>
          </w:p>
          <w:p w:rsidR="00B63716" w:rsidRPr="00EC27FD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  <w:tc>
          <w:tcPr>
            <w:tcW w:w="1812" w:type="dxa"/>
          </w:tcPr>
          <w:p w:rsidR="002949F2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KRUH </w:t>
            </w:r>
          </w:p>
          <w:p w:rsidR="00B63716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PAŠTETA</w:t>
            </w:r>
          </w:p>
          <w:p w:rsidR="00B63716" w:rsidRPr="00EC27FD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</w:tc>
        <w:tc>
          <w:tcPr>
            <w:tcW w:w="1812" w:type="dxa"/>
          </w:tcPr>
          <w:p w:rsidR="00B63716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KRUH </w:t>
            </w:r>
          </w:p>
          <w:p w:rsidR="002949F2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SUHI VRAT</w:t>
            </w:r>
          </w:p>
          <w:p w:rsidR="00B63716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  <w:p w:rsidR="00B63716" w:rsidRPr="00EC27FD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BANANA</w:t>
            </w:r>
          </w:p>
        </w:tc>
        <w:tc>
          <w:tcPr>
            <w:tcW w:w="1813" w:type="dxa"/>
          </w:tcPr>
          <w:p w:rsidR="002949F2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TIJESTO SA SIROM</w:t>
            </w:r>
          </w:p>
          <w:p w:rsidR="00B63716" w:rsidRPr="00EC27FD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813" w:type="dxa"/>
          </w:tcPr>
          <w:p w:rsidR="002949F2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B63716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MARGARIN</w:t>
            </w:r>
          </w:p>
          <w:p w:rsidR="00B63716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ČOKOLADNO MLIJEKO</w:t>
            </w:r>
          </w:p>
          <w:p w:rsidR="00B63716" w:rsidRPr="00EC27FD" w:rsidRDefault="00B63716" w:rsidP="002949F2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ČOKOLADA</w:t>
            </w:r>
          </w:p>
        </w:tc>
      </w:tr>
    </w:tbl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TJEDAN (</w:t>
      </w:r>
      <w:r w:rsidR="00B63716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. 1</w:t>
      </w:r>
      <w:r w:rsidR="00B63716">
        <w:rPr>
          <w:rFonts w:ascii="Times New Roman" w:hAnsi="Times New Roman" w:cs="Times New Roman"/>
          <w:sz w:val="32"/>
        </w:rPr>
        <w:t>2. – 9. 12</w:t>
      </w:r>
      <w:r>
        <w:rPr>
          <w:rFonts w:ascii="Times New Roman" w:hAnsi="Times New Roman" w:cs="Times New Roman"/>
          <w:sz w:val="32"/>
        </w:rPr>
        <w:t>. 2016.)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1"/>
        <w:gridCol w:w="1807"/>
        <w:gridCol w:w="1810"/>
        <w:gridCol w:w="1801"/>
      </w:tblGrid>
      <w:tr w:rsidR="002949F2" w:rsidTr="00CC6509"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CC6509">
        <w:tc>
          <w:tcPr>
            <w:tcW w:w="1812" w:type="dxa"/>
          </w:tcPr>
          <w:p w:rsidR="00B63716" w:rsidRDefault="00B63716" w:rsidP="00B6371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KRUH </w:t>
            </w:r>
          </w:p>
          <w:p w:rsidR="00B63716" w:rsidRDefault="00B63716" w:rsidP="00B6371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SUHI VRAT</w:t>
            </w:r>
          </w:p>
          <w:p w:rsidR="002949F2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  <w:tc>
          <w:tcPr>
            <w:tcW w:w="1812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PECIVO 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VOĆNI JOGURT</w:t>
            </w:r>
          </w:p>
        </w:tc>
        <w:tc>
          <w:tcPr>
            <w:tcW w:w="1812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HRENOVKE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KEČAP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</w:tc>
        <w:tc>
          <w:tcPr>
            <w:tcW w:w="1813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TIJESTO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UMAK BOLOGNESE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813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BUREK SA SIROM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JOGURT</w:t>
            </w:r>
          </w:p>
        </w:tc>
      </w:tr>
    </w:tbl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TJEDAN (1</w:t>
      </w:r>
      <w:r w:rsidR="00B63716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 1</w:t>
      </w:r>
      <w:r w:rsidR="00B63716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 – 1</w:t>
      </w:r>
      <w:r w:rsidR="00B63716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>. 1</w:t>
      </w:r>
      <w:r w:rsidR="00B63716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 2016.)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6"/>
        <w:gridCol w:w="1800"/>
        <w:gridCol w:w="1806"/>
        <w:gridCol w:w="1807"/>
      </w:tblGrid>
      <w:tr w:rsidR="002949F2" w:rsidTr="00CC6509"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CC6509">
        <w:tc>
          <w:tcPr>
            <w:tcW w:w="1812" w:type="dxa"/>
          </w:tcPr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ČOKOLADNE</w:t>
            </w:r>
          </w:p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PAHULJICE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MLIJEKO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BANANA</w:t>
            </w:r>
          </w:p>
        </w:tc>
        <w:tc>
          <w:tcPr>
            <w:tcW w:w="1812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DUKATELA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</w:tc>
        <w:tc>
          <w:tcPr>
            <w:tcW w:w="1812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PAŠTETA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  <w:tc>
          <w:tcPr>
            <w:tcW w:w="1813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GRIS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813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NUTELA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ČOKOLADA</w:t>
            </w:r>
          </w:p>
        </w:tc>
      </w:tr>
    </w:tbl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TJEDAN (</w:t>
      </w:r>
      <w:r w:rsidR="00B63716">
        <w:rPr>
          <w:rFonts w:ascii="Times New Roman" w:hAnsi="Times New Roman" w:cs="Times New Roman"/>
          <w:sz w:val="32"/>
        </w:rPr>
        <w:t>19. 12</w:t>
      </w:r>
      <w:r>
        <w:rPr>
          <w:rFonts w:ascii="Times New Roman" w:hAnsi="Times New Roman" w:cs="Times New Roman"/>
          <w:sz w:val="32"/>
        </w:rPr>
        <w:t>. – 2</w:t>
      </w:r>
      <w:r w:rsidR="00B63716">
        <w:rPr>
          <w:rFonts w:ascii="Times New Roman" w:hAnsi="Times New Roman" w:cs="Times New Roman"/>
          <w:sz w:val="32"/>
        </w:rPr>
        <w:t>3. 12</w:t>
      </w:r>
      <w:r>
        <w:rPr>
          <w:rFonts w:ascii="Times New Roman" w:hAnsi="Times New Roman" w:cs="Times New Roman"/>
          <w:sz w:val="32"/>
        </w:rPr>
        <w:t>. 2016.)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4"/>
        <w:gridCol w:w="1794"/>
        <w:gridCol w:w="1809"/>
        <w:gridCol w:w="1812"/>
      </w:tblGrid>
      <w:tr w:rsidR="002949F2" w:rsidTr="00CC6509"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CC6509">
        <w:tc>
          <w:tcPr>
            <w:tcW w:w="1812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PIZZA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  <w:tc>
          <w:tcPr>
            <w:tcW w:w="1812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DUKATELA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CEDEVITA</w:t>
            </w:r>
          </w:p>
        </w:tc>
        <w:tc>
          <w:tcPr>
            <w:tcW w:w="1812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SLANAC</w:t>
            </w:r>
          </w:p>
          <w:p w:rsidR="00B63716" w:rsidRPr="00EC27FD" w:rsidRDefault="00B63716" w:rsidP="00B63716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VOĆNI JOGURT</w:t>
            </w:r>
          </w:p>
        </w:tc>
        <w:tc>
          <w:tcPr>
            <w:tcW w:w="1813" w:type="dxa"/>
          </w:tcPr>
          <w:p w:rsidR="00B63716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</w:t>
            </w:r>
          </w:p>
          <w:p w:rsidR="002949F2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GRAH S KOBASICOM</w:t>
            </w:r>
          </w:p>
        </w:tc>
        <w:tc>
          <w:tcPr>
            <w:tcW w:w="1813" w:type="dxa"/>
          </w:tcPr>
          <w:p w:rsidR="002949F2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BUHTLA S ČOKOLADOM</w:t>
            </w:r>
          </w:p>
          <w:p w:rsidR="00B63716" w:rsidRPr="00EC27FD" w:rsidRDefault="00B63716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</w:tc>
      </w:tr>
    </w:tbl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Default="002949F2" w:rsidP="002949F2">
      <w:pPr>
        <w:jc w:val="center"/>
        <w:rPr>
          <w:rFonts w:ascii="Times New Roman" w:hAnsi="Times New Roman" w:cs="Times New Roman"/>
          <w:sz w:val="32"/>
        </w:rPr>
      </w:pPr>
    </w:p>
    <w:p w:rsidR="002949F2" w:rsidRPr="002949F2" w:rsidRDefault="002949F2" w:rsidP="002949F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Napomena: školska kuhinja ima pravo promijeniti jelovnik tijekom mjeseca, ukoliko postoj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e problemi s dobavljačima ili u slučaju neplanirane izmjene nastavnog procesa</w:t>
      </w:r>
    </w:p>
    <w:sectPr w:rsidR="002949F2" w:rsidRPr="0029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13"/>
    <w:rsid w:val="00070B1A"/>
    <w:rsid w:val="002949F2"/>
    <w:rsid w:val="00B63716"/>
    <w:rsid w:val="00EB2E03"/>
    <w:rsid w:val="00EC27FD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A1A74-F71D-434B-B17A-FEB1862D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Mestrovic</dc:creator>
  <cp:keywords/>
  <dc:description/>
  <cp:lastModifiedBy>OŠ Mestrovic</cp:lastModifiedBy>
  <cp:revision>7</cp:revision>
  <dcterms:created xsi:type="dcterms:W3CDTF">2016-11-03T07:50:00Z</dcterms:created>
  <dcterms:modified xsi:type="dcterms:W3CDTF">2016-11-25T09:15:00Z</dcterms:modified>
</cp:coreProperties>
</file>