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D1" w:rsidRPr="00A646C1" w:rsidRDefault="006409D1" w:rsidP="003C5E70">
      <w:pPr>
        <w:spacing w:after="0"/>
        <w:rPr>
          <w:b/>
          <w:sz w:val="24"/>
          <w:szCs w:val="24"/>
        </w:rPr>
      </w:pPr>
    </w:p>
    <w:p w:rsidR="007053F5" w:rsidRPr="00A646C1" w:rsidRDefault="007053F5" w:rsidP="007053F5">
      <w:pPr>
        <w:spacing w:after="0"/>
        <w:rPr>
          <w:sz w:val="24"/>
          <w:szCs w:val="24"/>
        </w:rPr>
      </w:pPr>
    </w:p>
    <w:tbl>
      <w:tblPr>
        <w:tblStyle w:val="Reetkatablice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7D6597" w:rsidRPr="00A646C1" w:rsidTr="007D6597">
        <w:trPr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D6597" w:rsidRPr="00A646C1" w:rsidRDefault="00A646C1" w:rsidP="00497CC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Dopuni rečenicu. </w:t>
            </w:r>
            <w:r w:rsidR="007D6597" w:rsidRPr="00A646C1">
              <w:rPr>
                <w:sz w:val="24"/>
                <w:szCs w:val="24"/>
              </w:rPr>
              <w:t>Izjave _______________________________nazivamo logičkim izjavama.</w:t>
            </w:r>
          </w:p>
        </w:tc>
      </w:tr>
    </w:tbl>
    <w:p w:rsidR="007053F5" w:rsidRPr="00A646C1" w:rsidRDefault="007053F5" w:rsidP="007053F5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D6597" w:rsidRPr="00A646C1" w:rsidTr="007D6597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D6597" w:rsidRPr="00A646C1" w:rsidRDefault="007D6597" w:rsidP="00497CC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Dopunite tablicu, napišite oznake za log</w:t>
            </w:r>
            <w:bookmarkStart w:id="0" w:name="_GoBack"/>
            <w:bookmarkEnd w:id="0"/>
            <w:r w:rsidRPr="00A646C1">
              <w:rPr>
                <w:sz w:val="24"/>
                <w:szCs w:val="24"/>
              </w:rPr>
              <w:t>ičke izjave</w:t>
            </w:r>
          </w:p>
        </w:tc>
      </w:tr>
      <w:tr w:rsidR="007053F5" w:rsidRPr="00A646C1" w:rsidTr="00497CC4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F5" w:rsidRPr="00A646C1" w:rsidRDefault="007053F5" w:rsidP="00497CC4">
            <w:pPr>
              <w:rPr>
                <w:sz w:val="24"/>
                <w:szCs w:val="24"/>
              </w:rPr>
            </w:pPr>
          </w:p>
          <w:p w:rsidR="007053F5" w:rsidRPr="00A646C1" w:rsidRDefault="007053F5" w:rsidP="00497CC4">
            <w:pPr>
              <w:rPr>
                <w:sz w:val="24"/>
                <w:szCs w:val="24"/>
              </w:rPr>
            </w:pPr>
          </w:p>
          <w:p w:rsidR="007053F5" w:rsidRPr="00A646C1" w:rsidRDefault="007D6597" w:rsidP="00497CC4">
            <w:pPr>
              <w:rPr>
                <w:sz w:val="24"/>
                <w:szCs w:val="24"/>
              </w:rPr>
            </w:pPr>
            <w:r w:rsidRPr="00A646C1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740727" cy="2624446"/>
                  <wp:effectExtent l="0" t="38100" r="0" b="43180"/>
                  <wp:docPr id="2" name="Dij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7053F5" w:rsidRPr="00A646C1" w:rsidRDefault="007053F5" w:rsidP="00497CC4">
            <w:pPr>
              <w:rPr>
                <w:sz w:val="24"/>
                <w:szCs w:val="24"/>
              </w:rPr>
            </w:pPr>
          </w:p>
        </w:tc>
      </w:tr>
    </w:tbl>
    <w:p w:rsidR="0020441B" w:rsidRPr="00A646C1" w:rsidRDefault="0020441B" w:rsidP="0020441B">
      <w:pPr>
        <w:spacing w:after="0"/>
        <w:rPr>
          <w:sz w:val="24"/>
          <w:szCs w:val="24"/>
        </w:rPr>
      </w:pPr>
    </w:p>
    <w:tbl>
      <w:tblPr>
        <w:tblStyle w:val="Reetkatablice"/>
        <w:tblW w:w="7905" w:type="dxa"/>
        <w:tblLook w:val="04A0" w:firstRow="1" w:lastRow="0" w:firstColumn="1" w:lastColumn="0" w:noHBand="0" w:noVBand="1"/>
      </w:tblPr>
      <w:tblGrid>
        <w:gridCol w:w="425"/>
        <w:gridCol w:w="6237"/>
        <w:gridCol w:w="1243"/>
      </w:tblGrid>
      <w:tr w:rsidR="00134B25" w:rsidRPr="00A646C1" w:rsidTr="00134B25">
        <w:trPr>
          <w:trHeight w:val="284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Znak za &gt; je: (zaokružite značenje):</w:t>
            </w:r>
          </w:p>
        </w:tc>
      </w:tr>
      <w:tr w:rsidR="00134B25" w:rsidRPr="00A646C1" w:rsidTr="00134B25">
        <w:trPr>
          <w:gridAfter w:val="1"/>
          <w:wAfter w:w="1243" w:type="dxa"/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pStyle w:val="Odlomakpopis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"je jednako", "je istodobno" </w:t>
            </w:r>
          </w:p>
        </w:tc>
      </w:tr>
      <w:tr w:rsidR="00134B25" w:rsidRPr="00A646C1" w:rsidTr="00134B25">
        <w:trPr>
          <w:gridAfter w:val="1"/>
          <w:wAfter w:w="1243" w:type="dxa"/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pStyle w:val="Odlomakpopis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"je manje od" , "prethodi", "dolazi ispred" </w:t>
            </w:r>
          </w:p>
        </w:tc>
      </w:tr>
      <w:tr w:rsidR="00134B25" w:rsidRPr="00A646C1" w:rsidTr="00134B25">
        <w:trPr>
          <w:gridAfter w:val="1"/>
          <w:wAfter w:w="1243" w:type="dxa"/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pStyle w:val="Odlomakpopis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"je veće od", "slijedi", "dolazi iza"</w:t>
            </w:r>
          </w:p>
        </w:tc>
      </w:tr>
    </w:tbl>
    <w:p w:rsidR="0020441B" w:rsidRPr="00A646C1" w:rsidRDefault="0020441B" w:rsidP="0020441B">
      <w:pPr>
        <w:spacing w:after="0"/>
        <w:rPr>
          <w:sz w:val="24"/>
          <w:szCs w:val="24"/>
        </w:rPr>
      </w:pPr>
    </w:p>
    <w:tbl>
      <w:tblPr>
        <w:tblStyle w:val="Reetkatablice"/>
        <w:tblW w:w="8505" w:type="dxa"/>
        <w:tblLook w:val="04A0" w:firstRow="1" w:lastRow="0" w:firstColumn="1" w:lastColumn="0" w:noHBand="0" w:noVBand="1"/>
      </w:tblPr>
      <w:tblGrid>
        <w:gridCol w:w="425"/>
        <w:gridCol w:w="1843"/>
        <w:gridCol w:w="5311"/>
        <w:gridCol w:w="326"/>
        <w:gridCol w:w="600"/>
      </w:tblGrid>
      <w:tr w:rsidR="00134B25" w:rsidRPr="00A646C1" w:rsidTr="00134B25">
        <w:trPr>
          <w:gridAfter w:val="1"/>
          <w:wAfter w:w="600" w:type="dxa"/>
          <w:trHeight w:val="284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B25" w:rsidRPr="00A646C1" w:rsidRDefault="00134B25" w:rsidP="00497CC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Znak za = je: (zaokružite značenje)</w:t>
            </w:r>
          </w:p>
          <w:p w:rsidR="00134B25" w:rsidRPr="00A646C1" w:rsidRDefault="00134B25" w:rsidP="00134B25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"je jednako", "je istodobno"</w:t>
            </w:r>
          </w:p>
          <w:p w:rsidR="00134B25" w:rsidRPr="00A646C1" w:rsidRDefault="00134B25" w:rsidP="00134B25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"je manje od" , "prethodi", "dolazi ispred"</w:t>
            </w:r>
          </w:p>
          <w:p w:rsidR="00134B25" w:rsidRPr="00A646C1" w:rsidRDefault="00134B25" w:rsidP="00134B25">
            <w:pPr>
              <w:pStyle w:val="Odlomakpopisa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"je veće od", "slijedi", "dolazi iza"</w:t>
            </w:r>
          </w:p>
          <w:p w:rsidR="00134B25" w:rsidRPr="00A646C1" w:rsidRDefault="00134B25" w:rsidP="00134B25">
            <w:pPr>
              <w:pStyle w:val="Odlomakpopisa"/>
              <w:rPr>
                <w:sz w:val="24"/>
                <w:szCs w:val="24"/>
              </w:rPr>
            </w:pPr>
          </w:p>
          <w:p w:rsidR="00134B25" w:rsidRPr="00A646C1" w:rsidRDefault="00134B25" w:rsidP="00497CC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Znak za &lt; je: (zaokružite značenje)</w:t>
            </w:r>
          </w:p>
          <w:p w:rsidR="00134B25" w:rsidRPr="00A646C1" w:rsidRDefault="00134B25" w:rsidP="00134B25">
            <w:pPr>
              <w:pStyle w:val="Odlomakpopisa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"je jednako", "je istodobno"</w:t>
            </w:r>
          </w:p>
          <w:p w:rsidR="00134B25" w:rsidRPr="00A646C1" w:rsidRDefault="00134B25" w:rsidP="00134B25">
            <w:pPr>
              <w:pStyle w:val="Odlomakpopisa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"je manje od" , "prethodi", "dolazi ispred"</w:t>
            </w:r>
          </w:p>
          <w:p w:rsidR="00134B25" w:rsidRPr="00A646C1" w:rsidRDefault="00134B25" w:rsidP="00134B25">
            <w:pPr>
              <w:pStyle w:val="Odlomakpopisa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"je veće od", "slijedi", "dolazi iza"</w:t>
            </w:r>
          </w:p>
          <w:p w:rsidR="00134B25" w:rsidRPr="00A646C1" w:rsidRDefault="00134B25" w:rsidP="00134B25">
            <w:pPr>
              <w:rPr>
                <w:sz w:val="24"/>
                <w:szCs w:val="24"/>
              </w:rPr>
            </w:pPr>
          </w:p>
          <w:p w:rsidR="00134B25" w:rsidRPr="00A646C1" w:rsidRDefault="00D531AC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Spojite znak i značenje, upišite u tablicu:</w:t>
            </w:r>
            <w:r w:rsidR="00134B25" w:rsidRPr="00A646C1">
              <w:rPr>
                <w:sz w:val="24"/>
                <w:szCs w:val="24"/>
              </w:rPr>
              <w:t xml:space="preserve"> </w:t>
            </w:r>
          </w:p>
        </w:tc>
      </w:tr>
      <w:tr w:rsidR="00D531AC" w:rsidRPr="00A646C1" w:rsidTr="00D531AC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497C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20441B">
            <w:pPr>
              <w:pStyle w:val="Odlomakpopis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sym w:font="Symbol" w:char="F0A3"/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1AC" w:rsidRPr="00A646C1" w:rsidRDefault="00D531AC" w:rsidP="0020441B">
            <w:pPr>
              <w:pStyle w:val="Odlomakpopis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"je manje ili jednako", "dolazi prije ili istodobno"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C" w:rsidRPr="00A646C1" w:rsidRDefault="00D531AC" w:rsidP="00D531AC">
            <w:pPr>
              <w:rPr>
                <w:sz w:val="24"/>
                <w:szCs w:val="24"/>
              </w:rPr>
            </w:pPr>
          </w:p>
        </w:tc>
      </w:tr>
      <w:tr w:rsidR="00D531AC" w:rsidRPr="00A646C1" w:rsidTr="00D531AC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497C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20441B">
            <w:pPr>
              <w:pStyle w:val="Odlomakpopis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sym w:font="Symbol" w:char="F0B3"/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1AC" w:rsidRPr="00A646C1" w:rsidRDefault="00D531AC" w:rsidP="0020441B">
            <w:pPr>
              <w:pStyle w:val="Odlomakpopis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"je različito" ,"nije jednako"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C" w:rsidRPr="00A646C1" w:rsidRDefault="00D531AC" w:rsidP="00D531AC">
            <w:pPr>
              <w:rPr>
                <w:sz w:val="24"/>
                <w:szCs w:val="24"/>
              </w:rPr>
            </w:pPr>
          </w:p>
        </w:tc>
      </w:tr>
      <w:tr w:rsidR="00D531AC" w:rsidRPr="00A646C1" w:rsidTr="00D531AC">
        <w:trPr>
          <w:trHeight w:val="28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497C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20441B">
            <w:pPr>
              <w:pStyle w:val="Odlomakpopis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sym w:font="Symbol" w:char="F0B9"/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1AC" w:rsidRPr="00A646C1" w:rsidRDefault="00D531AC" w:rsidP="0020441B">
            <w:pPr>
              <w:pStyle w:val="Odlomakpopis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"je veće ili jednako", "dolazi iza ili istodobno"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C" w:rsidRPr="00A646C1" w:rsidRDefault="00D531AC" w:rsidP="00D531AC">
            <w:pPr>
              <w:rPr>
                <w:sz w:val="24"/>
                <w:szCs w:val="24"/>
              </w:rPr>
            </w:pPr>
          </w:p>
        </w:tc>
      </w:tr>
    </w:tbl>
    <w:p w:rsidR="002711D9" w:rsidRPr="00A646C1" w:rsidRDefault="002711D9" w:rsidP="002711D9">
      <w:pPr>
        <w:spacing w:after="0"/>
        <w:rPr>
          <w:sz w:val="24"/>
          <w:szCs w:val="24"/>
        </w:rPr>
      </w:pPr>
    </w:p>
    <w:p w:rsidR="00A646C1" w:rsidRPr="00A646C1" w:rsidRDefault="00A646C1" w:rsidP="002711D9">
      <w:pPr>
        <w:spacing w:after="0"/>
        <w:rPr>
          <w:sz w:val="24"/>
          <w:szCs w:val="24"/>
        </w:rPr>
      </w:pPr>
    </w:p>
    <w:p w:rsidR="00A014A7" w:rsidRPr="00A646C1" w:rsidRDefault="00A014A7" w:rsidP="00A014A7">
      <w:pPr>
        <w:spacing w:after="0"/>
        <w:rPr>
          <w:sz w:val="24"/>
          <w:szCs w:val="24"/>
        </w:rPr>
      </w:pPr>
    </w:p>
    <w:tbl>
      <w:tblPr>
        <w:tblStyle w:val="Reetkatablice"/>
        <w:tblW w:w="9787" w:type="dxa"/>
        <w:tblLook w:val="04A0" w:firstRow="1" w:lastRow="0" w:firstColumn="1" w:lastColumn="0" w:noHBand="0" w:noVBand="1"/>
      </w:tblPr>
      <w:tblGrid>
        <w:gridCol w:w="850"/>
        <w:gridCol w:w="7055"/>
        <w:gridCol w:w="1025"/>
        <w:gridCol w:w="857"/>
      </w:tblGrid>
      <w:tr w:rsidR="00D531AC" w:rsidRPr="00A646C1" w:rsidTr="00542E11">
        <w:trPr>
          <w:trHeight w:val="284"/>
        </w:trPr>
        <w:tc>
          <w:tcPr>
            <w:tcW w:w="9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560705</wp:posOffset>
                  </wp:positionV>
                  <wp:extent cx="4481195" cy="2276475"/>
                  <wp:effectExtent l="19050" t="0" r="0" b="0"/>
                  <wp:wrapSquare wrapText="bothSides"/>
                  <wp:docPr id="3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4276" t="29936" r="16432" b="1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19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46C1">
              <w:rPr>
                <w:sz w:val="24"/>
                <w:szCs w:val="24"/>
              </w:rPr>
              <w:t>Upišite odgovarajući znak koji opisuje logičku izjavu (&lt;,&gt;, =, ≤, ≥, ≠)</w:t>
            </w:r>
          </w:p>
        </w:tc>
      </w:tr>
      <w:tr w:rsidR="00D531AC" w:rsidRPr="00A646C1" w:rsidTr="00542E11">
        <w:trPr>
          <w:gridAfter w:val="2"/>
          <w:wAfter w:w="1882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A646C1">
            <w:pPr>
              <w:rPr>
                <w:sz w:val="24"/>
                <w:szCs w:val="24"/>
              </w:rPr>
            </w:pPr>
          </w:p>
          <w:p w:rsidR="00542E11" w:rsidRPr="00A646C1" w:rsidRDefault="00C50E5F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161290</wp:posOffset>
                      </wp:positionV>
                      <wp:extent cx="392430" cy="190500"/>
                      <wp:effectExtent l="9525" t="6985" r="7620" b="1206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0992F" id="Rectangle 3" o:spid="_x0000_s1026" style="position:absolute;margin-left:353.65pt;margin-top:12.7pt;width:30.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"/>
                  </w:pict>
                </mc:Fallback>
              </mc:AlternateContent>
            </w:r>
            <w:r w:rsidR="00542E11" w:rsidRPr="00A646C1">
              <w:rPr>
                <w:sz w:val="24"/>
                <w:szCs w:val="24"/>
              </w:rPr>
              <w:t>Odredite vrijednosti logičkih izjava (0 ili 1), ovisno o njihovoj istinitosti:</w:t>
            </w:r>
          </w:p>
          <w:p w:rsidR="00542E11" w:rsidRPr="00A646C1" w:rsidRDefault="00542E11" w:rsidP="00542E11">
            <w:pPr>
              <w:pStyle w:val="Odlomakpopis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zadnji dan u staroj godini je  31. 12.</w:t>
            </w:r>
          </w:p>
          <w:p w:rsidR="00542E11" w:rsidRPr="00A646C1" w:rsidRDefault="00C50E5F" w:rsidP="00542E11">
            <w:pPr>
              <w:pStyle w:val="Odlomakpopis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10795</wp:posOffset>
                      </wp:positionV>
                      <wp:extent cx="392430" cy="190500"/>
                      <wp:effectExtent l="9525" t="9525" r="7620" b="952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B750C" id="Rectangle 4" o:spid="_x0000_s1026" style="position:absolute;margin-left:353.65pt;margin-top:.85pt;width:30.9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"/>
                  </w:pict>
                </mc:Fallback>
              </mc:AlternateContent>
            </w:r>
            <w:r w:rsidR="00542E11" w:rsidRPr="00A646C1">
              <w:rPr>
                <w:sz w:val="24"/>
                <w:szCs w:val="24"/>
              </w:rPr>
              <w:t>3 &gt; 4</w:t>
            </w:r>
          </w:p>
          <w:p w:rsidR="00542E11" w:rsidRPr="00A646C1" w:rsidRDefault="00C50E5F" w:rsidP="00542E11">
            <w:pPr>
              <w:pStyle w:val="Odlomakpopis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30480</wp:posOffset>
                      </wp:positionV>
                      <wp:extent cx="392430" cy="190500"/>
                      <wp:effectExtent l="9525" t="5715" r="7620" b="13335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27F22" id="Rectangle 5" o:spid="_x0000_s1026" style="position:absolute;margin-left:353.65pt;margin-top:2.4pt;width:30.9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"/>
                  </w:pict>
                </mc:Fallback>
              </mc:AlternateContent>
            </w:r>
            <w:r w:rsidR="00542E11" w:rsidRPr="00A646C1">
              <w:rPr>
                <w:sz w:val="24"/>
                <w:szCs w:val="24"/>
              </w:rPr>
              <w:t>drugi naziv za buduće vrijeme u hrvatskom jeziku je prezent</w:t>
            </w:r>
          </w:p>
          <w:p w:rsidR="00542E11" w:rsidRPr="00A646C1" w:rsidRDefault="00C50E5F" w:rsidP="00542E11">
            <w:pPr>
              <w:pStyle w:val="Odlomakpopis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50800</wp:posOffset>
                      </wp:positionV>
                      <wp:extent cx="392430" cy="190500"/>
                      <wp:effectExtent l="9525" t="12065" r="7620" b="698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2FE5" id="Rectangle 6" o:spid="_x0000_s1026" style="position:absolute;margin-left:353.65pt;margin-top:4pt;width:30.9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"/>
                  </w:pict>
                </mc:Fallback>
              </mc:AlternateContent>
            </w:r>
            <w:r w:rsidR="00542E11" w:rsidRPr="00A646C1">
              <w:rPr>
                <w:sz w:val="24"/>
                <w:szCs w:val="24"/>
              </w:rPr>
              <w:t>veljača uvijek ima 29 dana</w:t>
            </w:r>
          </w:p>
          <w:p w:rsidR="00542E11" w:rsidRPr="00A646C1" w:rsidRDefault="00C50E5F" w:rsidP="00542E11">
            <w:pPr>
              <w:pStyle w:val="Odlomakpopis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70485</wp:posOffset>
                      </wp:positionV>
                      <wp:extent cx="392430" cy="190500"/>
                      <wp:effectExtent l="9525" t="8255" r="7620" b="1079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1BCF7" id="Rectangle 7" o:spid="_x0000_s1026" style="position:absolute;margin-left:353.65pt;margin-top:5.55pt;width:30.9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kwIQIAADw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"/>
                  </w:pict>
                </mc:Fallback>
              </mc:AlternateContent>
            </w:r>
            <w:r w:rsidR="00542E11" w:rsidRPr="00A646C1">
              <w:rPr>
                <w:sz w:val="24"/>
                <w:szCs w:val="24"/>
              </w:rPr>
              <w:t>Zemlja je najmanji planet Sunčeva sustav</w:t>
            </w:r>
          </w:p>
          <w:p w:rsidR="00DB7A63" w:rsidRPr="00A646C1" w:rsidRDefault="00DB7A63" w:rsidP="00DB7A63">
            <w:pPr>
              <w:pStyle w:val="Odlomakpopisa"/>
              <w:rPr>
                <w:sz w:val="24"/>
                <w:szCs w:val="24"/>
              </w:rPr>
            </w:pPr>
          </w:p>
          <w:p w:rsidR="00542E11" w:rsidRPr="00A646C1" w:rsidRDefault="00542E11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Tablica istinitosti: </w:t>
            </w:r>
            <w:r w:rsidR="00A646C1" w:rsidRPr="00A646C1">
              <w:rPr>
                <w:sz w:val="24"/>
                <w:szCs w:val="24"/>
              </w:rPr>
              <w:t xml:space="preserve"> (zaokruži točan odgovor)</w:t>
            </w:r>
          </w:p>
          <w:p w:rsidR="00542E11" w:rsidRPr="00A646C1" w:rsidRDefault="00542E11" w:rsidP="00542E11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>je simbol koji predstavlja logičku izjavu</w:t>
            </w:r>
          </w:p>
          <w:p w:rsidR="00542E11" w:rsidRPr="00A646C1" w:rsidRDefault="00542E11" w:rsidP="00542E11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>prikazuje logičke operacije složene u tablicama</w:t>
            </w:r>
          </w:p>
          <w:p w:rsidR="00542E11" w:rsidRPr="00A646C1" w:rsidRDefault="00542E11" w:rsidP="00542E11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>prikazuje simbole koji predstavljaju logičku izjavu</w:t>
            </w:r>
          </w:p>
          <w:p w:rsidR="00542E11" w:rsidRPr="00A646C1" w:rsidRDefault="00542E11" w:rsidP="00542E11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>zamjenjuje cijeli tekst logičkih izjava.</w:t>
            </w:r>
          </w:p>
          <w:p w:rsidR="00542E11" w:rsidRPr="00A646C1" w:rsidRDefault="00542E11" w:rsidP="00542E11">
            <w:pPr>
              <w:pStyle w:val="Odlomakpopisa"/>
              <w:rPr>
                <w:sz w:val="24"/>
                <w:szCs w:val="24"/>
              </w:rPr>
            </w:pPr>
          </w:p>
          <w:p w:rsidR="00D531AC" w:rsidRPr="00A646C1" w:rsidRDefault="00D531AC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Što je logička varijabla?</w:t>
            </w:r>
            <w:r w:rsidR="00A646C1" w:rsidRPr="00A646C1">
              <w:rPr>
                <w:sz w:val="24"/>
                <w:szCs w:val="24"/>
              </w:rPr>
              <w:t xml:space="preserve"> (zaokruži točan odgovor)</w:t>
            </w:r>
          </w:p>
        </w:tc>
      </w:tr>
      <w:tr w:rsidR="00DB7A63" w:rsidRPr="00A646C1" w:rsidTr="00542E11">
        <w:trPr>
          <w:gridAfter w:val="1"/>
          <w:wAfter w:w="857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Logička varijabla – je zamjena za više logičkih izjava</w:t>
            </w:r>
          </w:p>
        </w:tc>
      </w:tr>
      <w:tr w:rsidR="00DB7A63" w:rsidRPr="00A646C1" w:rsidTr="00542E11">
        <w:trPr>
          <w:gridAfter w:val="1"/>
          <w:wAfter w:w="857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Logička varijabla je varijabla koja ima vrijednost 1.</w:t>
            </w:r>
          </w:p>
        </w:tc>
      </w:tr>
      <w:tr w:rsidR="00DB7A63" w:rsidRPr="00A646C1" w:rsidTr="00542E11">
        <w:trPr>
          <w:gridAfter w:val="1"/>
          <w:wAfter w:w="857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Logička varijabla je varijabla koja ima vrijednost 0.</w:t>
            </w:r>
          </w:p>
        </w:tc>
      </w:tr>
      <w:tr w:rsidR="00DB7A63" w:rsidRPr="00A646C1" w:rsidTr="00542E11">
        <w:trPr>
          <w:gridAfter w:val="1"/>
          <w:wAfter w:w="857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pStyle w:val="Odlomakpopis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Logičk</w:t>
            </w:r>
            <w:r w:rsidR="00B9596D" w:rsidRPr="00A646C1">
              <w:rPr>
                <w:sz w:val="24"/>
                <w:szCs w:val="24"/>
              </w:rPr>
              <w:t>a varijabla – je simbol</w:t>
            </w:r>
            <w:r w:rsidRPr="00A646C1">
              <w:rPr>
                <w:sz w:val="24"/>
                <w:szCs w:val="24"/>
              </w:rPr>
              <w:t xml:space="preserve"> za neku logičku izjavu.</w:t>
            </w:r>
          </w:p>
        </w:tc>
      </w:tr>
    </w:tbl>
    <w:p w:rsidR="003720EB" w:rsidRPr="00A646C1" w:rsidRDefault="003720EB" w:rsidP="003720EB">
      <w:pPr>
        <w:spacing w:after="0"/>
        <w:rPr>
          <w:sz w:val="24"/>
          <w:szCs w:val="24"/>
        </w:rPr>
      </w:pPr>
    </w:p>
    <w:tbl>
      <w:tblPr>
        <w:tblStyle w:val="Reetkatablice"/>
        <w:tblW w:w="8930" w:type="dxa"/>
        <w:tblLook w:val="04A0" w:firstRow="1" w:lastRow="0" w:firstColumn="1" w:lastColumn="0" w:noHBand="0" w:noVBand="1"/>
      </w:tblPr>
      <w:tblGrid>
        <w:gridCol w:w="850"/>
        <w:gridCol w:w="7055"/>
        <w:gridCol w:w="1025"/>
      </w:tblGrid>
      <w:tr w:rsidR="00D531AC" w:rsidRPr="00A646C1" w:rsidTr="00DB7A63">
        <w:trPr>
          <w:gridAfter w:val="1"/>
          <w:wAfter w:w="1025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A646C1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Dopuni rečenicu. </w:t>
            </w:r>
            <w:r w:rsidR="00DB7A63" w:rsidRPr="00A646C1">
              <w:rPr>
                <w:sz w:val="24"/>
                <w:szCs w:val="24"/>
              </w:rPr>
              <w:t>Vrijednosti logičke funkcije mogu biti: _______i________.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DB7A63">
            <w:pPr>
              <w:pStyle w:val="Odlomakpopisa"/>
              <w:rPr>
                <w:sz w:val="24"/>
                <w:szCs w:val="24"/>
              </w:rPr>
            </w:pPr>
          </w:p>
        </w:tc>
      </w:tr>
      <w:tr w:rsidR="00D531AC" w:rsidRPr="00A646C1" w:rsidTr="00DB7A63">
        <w:trPr>
          <w:gridAfter w:val="1"/>
          <w:wAfter w:w="1025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1AC" w:rsidRPr="00A646C1" w:rsidRDefault="00D531AC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Koliko varijabli može imati logička funkcija?</w:t>
            </w:r>
            <w:r w:rsidR="00A646C1" w:rsidRPr="00A646C1">
              <w:rPr>
                <w:sz w:val="24"/>
                <w:szCs w:val="24"/>
              </w:rPr>
              <w:t xml:space="preserve"> (zaokruži točan odgovor)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1E38C3">
            <w:pPr>
              <w:pStyle w:val="Odlomakpopisa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Samo jednu.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1E38C3">
            <w:pPr>
              <w:pStyle w:val="Odlomakpopisa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Samo dvije.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1E38C3">
            <w:pPr>
              <w:pStyle w:val="Odlomakpopisa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Dvije ili više.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Default="00DB7A63" w:rsidP="001E38C3">
            <w:pPr>
              <w:pStyle w:val="Odlomakpopisa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Jednu ili više.</w:t>
            </w:r>
          </w:p>
          <w:p w:rsidR="00A646C1" w:rsidRDefault="00A646C1" w:rsidP="00A646C1">
            <w:pPr>
              <w:rPr>
                <w:sz w:val="24"/>
                <w:szCs w:val="24"/>
              </w:rPr>
            </w:pPr>
          </w:p>
          <w:p w:rsidR="00A646C1" w:rsidRPr="00A646C1" w:rsidRDefault="00A646C1" w:rsidP="00A646C1">
            <w:pPr>
              <w:rPr>
                <w:sz w:val="24"/>
                <w:szCs w:val="24"/>
              </w:rPr>
            </w:pPr>
          </w:p>
        </w:tc>
      </w:tr>
      <w:tr w:rsidR="00DB7A63" w:rsidRPr="00A646C1" w:rsidTr="00DB7A63">
        <w:trPr>
          <w:gridAfter w:val="1"/>
          <w:wAfter w:w="1025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932" w:rsidRPr="00A646C1" w:rsidRDefault="00A646C1" w:rsidP="00EA52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lastRenderedPageBreak/>
              <w:t xml:space="preserve">Dopuni rečenicu. </w:t>
            </w:r>
            <w:r w:rsidR="00EA527E" w:rsidRPr="00A646C1">
              <w:rPr>
                <w:sz w:val="24"/>
                <w:szCs w:val="24"/>
              </w:rPr>
              <w:t>Osnovne logičke funkcije su:</w:t>
            </w:r>
          </w:p>
          <w:p w:rsidR="00EA527E" w:rsidRPr="00A646C1" w:rsidRDefault="00EA527E" w:rsidP="00EA527E">
            <w:pPr>
              <w:pStyle w:val="Odlomakpopisa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</w:t>
            </w:r>
          </w:p>
          <w:p w:rsidR="00EA527E" w:rsidRPr="00A646C1" w:rsidRDefault="00EA527E" w:rsidP="00EA527E">
            <w:pPr>
              <w:pStyle w:val="Odlomakpopisa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</w:t>
            </w:r>
          </w:p>
          <w:p w:rsidR="00EA527E" w:rsidRPr="00A646C1" w:rsidRDefault="00EA527E" w:rsidP="00EA527E">
            <w:pPr>
              <w:pStyle w:val="Odlomakpopisa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</w:t>
            </w:r>
          </w:p>
          <w:p w:rsidR="00EA527E" w:rsidRPr="00A646C1" w:rsidRDefault="00EA527E" w:rsidP="00EA527E">
            <w:pPr>
              <w:pStyle w:val="Odlomakpopisa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</w:t>
            </w:r>
          </w:p>
          <w:p w:rsidR="009331B3" w:rsidRPr="00A646C1" w:rsidRDefault="009331B3" w:rsidP="00EA527E">
            <w:pPr>
              <w:pStyle w:val="Odlomakpopisa"/>
              <w:rPr>
                <w:sz w:val="24"/>
                <w:szCs w:val="24"/>
              </w:rPr>
            </w:pPr>
          </w:p>
          <w:p w:rsidR="001E7932" w:rsidRPr="00A646C1" w:rsidRDefault="00EA527E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Kako nazivamo funkciju u kojoj vrijednost funkcije ovisi o vrijednosti jedne od varijabli?</w:t>
            </w:r>
            <w:r w:rsidR="00A646C1" w:rsidRPr="00A646C1">
              <w:rPr>
                <w:sz w:val="24"/>
                <w:szCs w:val="24"/>
              </w:rPr>
              <w:t xml:space="preserve"> (zaokruži točan odgovor)</w:t>
            </w:r>
          </w:p>
          <w:p w:rsidR="009331B3" w:rsidRPr="00A646C1" w:rsidRDefault="009331B3" w:rsidP="009331B3">
            <w:pPr>
              <w:pStyle w:val="Odlomakpopis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NE (NOT, NEGACIJA)</w:t>
            </w:r>
          </w:p>
          <w:p w:rsidR="009331B3" w:rsidRPr="00A646C1" w:rsidRDefault="009331B3" w:rsidP="009331B3">
            <w:pPr>
              <w:pStyle w:val="Odlomakpopis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 (AND, KONJUNKCIJA)</w:t>
            </w:r>
          </w:p>
          <w:p w:rsidR="009331B3" w:rsidRPr="00A646C1" w:rsidRDefault="009331B3" w:rsidP="009331B3">
            <w:pPr>
              <w:pStyle w:val="Odlomakpopis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ILI (OR, DISJUNKCIJA)</w:t>
            </w:r>
          </w:p>
          <w:p w:rsidR="009331B3" w:rsidRPr="00A646C1" w:rsidRDefault="009331B3" w:rsidP="009331B3">
            <w:pPr>
              <w:pStyle w:val="Odlomakpopis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IDENTITETA</w:t>
            </w:r>
          </w:p>
          <w:p w:rsidR="00923D0B" w:rsidRPr="00A646C1" w:rsidRDefault="00923D0B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Kako nazivamo funkciju u kojoj obe vrijednosti varijable moraju biti istinite, da bi bila istina?</w:t>
            </w:r>
            <w:r w:rsidR="00A646C1" w:rsidRPr="00A646C1">
              <w:rPr>
                <w:sz w:val="24"/>
                <w:szCs w:val="24"/>
              </w:rPr>
              <w:t xml:space="preserve"> (zaokruži točan odgovor)</w:t>
            </w:r>
          </w:p>
          <w:p w:rsidR="00923D0B" w:rsidRPr="00A646C1" w:rsidRDefault="00923D0B" w:rsidP="00923D0B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NE (NOT, NEGACIJA)</w:t>
            </w:r>
          </w:p>
          <w:p w:rsidR="00D52DC0" w:rsidRPr="00A646C1" w:rsidRDefault="00D52DC0" w:rsidP="00D52DC0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 (AND, KONJUNKCIJA)</w:t>
            </w:r>
          </w:p>
          <w:p w:rsidR="00CC1E96" w:rsidRPr="00A646C1" w:rsidRDefault="00CC1E96" w:rsidP="00CC1E96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ILI (OR, DISJUNKCIJA)</w:t>
            </w:r>
          </w:p>
          <w:p w:rsidR="00923D0B" w:rsidRPr="00A646C1" w:rsidRDefault="00CC1E96" w:rsidP="00923D0B">
            <w:pPr>
              <w:pStyle w:val="Odlomakpopisa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IDENTITETA</w:t>
            </w:r>
          </w:p>
          <w:p w:rsidR="001E7932" w:rsidRPr="00A646C1" w:rsidRDefault="001E7932" w:rsidP="00923D0B">
            <w:pPr>
              <w:pStyle w:val="Odlomakpopisa"/>
              <w:rPr>
                <w:sz w:val="24"/>
                <w:szCs w:val="24"/>
              </w:rPr>
            </w:pPr>
          </w:p>
          <w:p w:rsidR="00730262" w:rsidRPr="00A646C1" w:rsidRDefault="00CC1E96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Kako nazivamo funkciju kod koje će biti rezultat istina, ako je bilo koja varijabla istina?</w:t>
            </w:r>
            <w:r w:rsidR="00A646C1" w:rsidRPr="00A646C1">
              <w:rPr>
                <w:sz w:val="24"/>
                <w:szCs w:val="24"/>
              </w:rPr>
              <w:t xml:space="preserve"> (zaokruži točan odgovor)</w:t>
            </w:r>
          </w:p>
          <w:p w:rsidR="00CC1E96" w:rsidRPr="00A646C1" w:rsidRDefault="00CC1E96" w:rsidP="00CC1E96">
            <w:pPr>
              <w:pStyle w:val="Odlomakpopisa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 Funkcija NE (NOT, NEGACIJA)</w:t>
            </w:r>
          </w:p>
          <w:p w:rsidR="00CC1E96" w:rsidRPr="00A646C1" w:rsidRDefault="00CC1E96" w:rsidP="00CC1E96">
            <w:pPr>
              <w:pStyle w:val="Odlomakpopisa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 (AND, KONJUNKCIJA)</w:t>
            </w:r>
          </w:p>
          <w:p w:rsidR="00CC1E96" w:rsidRPr="00A646C1" w:rsidRDefault="00CC1E96" w:rsidP="00CC1E96">
            <w:pPr>
              <w:pStyle w:val="Odlomakpopisa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ILI (OR, DISJUNKCIJA)</w:t>
            </w:r>
          </w:p>
          <w:p w:rsidR="00CC1E96" w:rsidRPr="00A646C1" w:rsidRDefault="00CC1E96" w:rsidP="00CC1E96">
            <w:pPr>
              <w:pStyle w:val="Odlomakpopisa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IDENTITETA</w:t>
            </w:r>
          </w:p>
          <w:p w:rsidR="00CC1E96" w:rsidRPr="00A646C1" w:rsidRDefault="00CC1E96" w:rsidP="00CC1E96">
            <w:pPr>
              <w:pStyle w:val="Odlomakpopisa"/>
              <w:rPr>
                <w:sz w:val="24"/>
                <w:szCs w:val="24"/>
              </w:rPr>
            </w:pPr>
          </w:p>
          <w:p w:rsidR="00DB7A63" w:rsidRPr="00A646C1" w:rsidRDefault="00DB7A63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Kako nazivamo funkciju čija je vrijednost suprotna vrijednosti varijable?</w:t>
            </w:r>
            <w:r w:rsidR="00A646C1" w:rsidRPr="00A646C1">
              <w:rPr>
                <w:sz w:val="24"/>
                <w:szCs w:val="24"/>
              </w:rPr>
              <w:t xml:space="preserve"> (zaokruži točan odgovor)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3E1FEC">
            <w:pPr>
              <w:pStyle w:val="Odlomakpopis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NE (NOT, NEGACIJA)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3E1FEC">
            <w:pPr>
              <w:pStyle w:val="Odlomakpopis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 (AND, KONJUNKCIJA)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3E1FEC">
            <w:pPr>
              <w:pStyle w:val="Odlomakpopis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ILI (OR, DISJUNKCIJA)</w:t>
            </w:r>
          </w:p>
        </w:tc>
      </w:tr>
      <w:tr w:rsidR="00DB7A63" w:rsidRPr="00A646C1" w:rsidTr="00DB7A63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3E1FEC">
            <w:pPr>
              <w:pStyle w:val="Odlomakpopis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Funkcija IDENTITETA</w:t>
            </w:r>
          </w:p>
        </w:tc>
      </w:tr>
    </w:tbl>
    <w:p w:rsidR="00BF4AC6" w:rsidRPr="00A646C1" w:rsidRDefault="00BF4AC6" w:rsidP="00BF4AC6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8118"/>
        <w:gridCol w:w="1420"/>
      </w:tblGrid>
      <w:tr w:rsidR="00DB7A63" w:rsidRPr="00A646C1" w:rsidTr="00D531AC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B7A63" w:rsidRPr="00A646C1" w:rsidRDefault="00DB7A63" w:rsidP="00CC1E96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AC6" w:rsidRPr="00A646C1" w:rsidTr="00497CC4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pPr w:leftFromText="180" w:rightFromText="180" w:vertAnchor="text" w:tblpY="137"/>
              <w:tblW w:w="9322" w:type="dxa"/>
              <w:tblLook w:val="04A0" w:firstRow="1" w:lastRow="0" w:firstColumn="1" w:lastColumn="0" w:noHBand="0" w:noVBand="1"/>
            </w:tblPr>
            <w:tblGrid>
              <w:gridCol w:w="2017"/>
              <w:gridCol w:w="1023"/>
              <w:gridCol w:w="4983"/>
              <w:gridCol w:w="1299"/>
            </w:tblGrid>
            <w:tr w:rsidR="00DB1105" w:rsidRPr="00A646C1" w:rsidTr="00DB1105">
              <w:trPr>
                <w:gridAfter w:val="1"/>
                <w:wAfter w:w="1299" w:type="dxa"/>
                <w:trHeight w:val="284"/>
              </w:trPr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105" w:rsidRPr="00A646C1" w:rsidRDefault="00DB1105" w:rsidP="001A42DC">
                  <w:pPr>
                    <w:pStyle w:val="Odlomakpopisa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46C1">
                    <w:rPr>
                      <w:sz w:val="24"/>
                      <w:szCs w:val="24"/>
                    </w:rPr>
                    <w:t>Odredite nazive logičkih sklopova prikazanih slikom.</w:t>
                  </w:r>
                </w:p>
              </w:tc>
            </w:tr>
            <w:tr w:rsidR="00DB1105" w:rsidRPr="00A646C1" w:rsidTr="00DB1105"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  <w:r w:rsidRPr="00A646C1">
                    <w:rPr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>
                        <wp:extent cx="1120000" cy="466667"/>
                        <wp:effectExtent l="19050" t="0" r="395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0000" cy="466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1105" w:rsidRPr="00A646C1" w:rsidTr="00DB1105"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  <w:r w:rsidRPr="00A646C1">
                    <w:rPr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>
                        <wp:extent cx="1120000" cy="500000"/>
                        <wp:effectExtent l="19050" t="0" r="3950" b="0"/>
                        <wp:docPr id="4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0000" cy="5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1105" w:rsidRPr="00A646C1" w:rsidTr="00DB1105"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  <w:r w:rsidRPr="00A646C1">
                    <w:rPr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>
                        <wp:extent cx="1120000" cy="500000"/>
                        <wp:effectExtent l="19050" t="0" r="3950" b="0"/>
                        <wp:docPr id="5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0000" cy="5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105" w:rsidRPr="00A646C1" w:rsidRDefault="00DB1105" w:rsidP="001A42D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F4AC6" w:rsidRPr="00A646C1" w:rsidRDefault="00BF4AC6" w:rsidP="00497CC4">
            <w:pPr>
              <w:rPr>
                <w:sz w:val="24"/>
                <w:szCs w:val="24"/>
              </w:rPr>
            </w:pPr>
          </w:p>
        </w:tc>
      </w:tr>
    </w:tbl>
    <w:p w:rsidR="00FA3DF6" w:rsidRPr="00A646C1" w:rsidRDefault="00FA3DF6" w:rsidP="00FA3DF6">
      <w:pPr>
        <w:spacing w:after="0"/>
        <w:rPr>
          <w:sz w:val="24"/>
          <w:szCs w:val="24"/>
        </w:rPr>
      </w:pPr>
    </w:p>
    <w:p w:rsidR="005F163D" w:rsidRPr="00A646C1" w:rsidRDefault="005F163D" w:rsidP="005F163D">
      <w:pPr>
        <w:spacing w:after="0"/>
        <w:rPr>
          <w:sz w:val="24"/>
          <w:szCs w:val="24"/>
        </w:rPr>
      </w:pPr>
    </w:p>
    <w:p w:rsidR="005F163D" w:rsidRPr="00A646C1" w:rsidRDefault="005F163D" w:rsidP="005F163D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017"/>
        <w:gridCol w:w="1023"/>
        <w:gridCol w:w="4983"/>
        <w:gridCol w:w="1299"/>
      </w:tblGrid>
      <w:tr w:rsidR="001B5003" w:rsidRPr="00A646C1" w:rsidTr="001B5003">
        <w:trPr>
          <w:gridAfter w:val="1"/>
          <w:wAfter w:w="1299" w:type="dxa"/>
          <w:trHeight w:val="284"/>
        </w:trPr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003" w:rsidRPr="00A646C1" w:rsidRDefault="001B5003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lastRenderedPageBreak/>
              <w:t>Odredite nazive logičkih funkcija koje odražavaju logički sklopovi prikazani slikom.</w:t>
            </w:r>
          </w:p>
        </w:tc>
      </w:tr>
      <w:tr w:rsidR="005F163D" w:rsidRPr="00A646C1" w:rsidTr="009729E3"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  <w:r w:rsidRPr="00A646C1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120000" cy="466667"/>
                  <wp:effectExtent l="19050" t="0" r="3950" b="0"/>
                  <wp:docPr id="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00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</w:p>
        </w:tc>
      </w:tr>
      <w:tr w:rsidR="005F163D" w:rsidRPr="00A646C1" w:rsidTr="009729E3"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  <w:r w:rsidRPr="00A646C1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120000" cy="500000"/>
                  <wp:effectExtent l="19050" t="0" r="3950" b="0"/>
                  <wp:docPr id="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00" cy="5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</w:p>
        </w:tc>
      </w:tr>
      <w:tr w:rsidR="005F163D" w:rsidRPr="00A646C1" w:rsidTr="009729E3"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  <w:r w:rsidRPr="00A646C1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120000" cy="500000"/>
                  <wp:effectExtent l="19050" t="0" r="3950" b="0"/>
                  <wp:docPr id="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00" cy="5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D" w:rsidRPr="00A646C1" w:rsidRDefault="005F163D" w:rsidP="00497CC4">
            <w:pPr>
              <w:rPr>
                <w:sz w:val="24"/>
                <w:szCs w:val="24"/>
              </w:rPr>
            </w:pPr>
          </w:p>
        </w:tc>
      </w:tr>
    </w:tbl>
    <w:p w:rsidR="009729E3" w:rsidRPr="00A646C1" w:rsidRDefault="009729E3" w:rsidP="009729E3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850"/>
        <w:gridCol w:w="7055"/>
        <w:gridCol w:w="1025"/>
        <w:gridCol w:w="392"/>
      </w:tblGrid>
      <w:tr w:rsidR="00DB1105" w:rsidRPr="00A646C1" w:rsidTr="00DB1105">
        <w:trPr>
          <w:gridAfter w:val="2"/>
          <w:wAfter w:w="1417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105" w:rsidRPr="00A646C1" w:rsidRDefault="00DB1105" w:rsidP="00DB1105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>Odredi redoslijed izvršavanja logičkih operatora tako da pokraj njih upišeš redne brojeve.</w:t>
            </w:r>
          </w:p>
        </w:tc>
      </w:tr>
      <w:tr w:rsidR="009729E3" w:rsidRPr="00A646C1" w:rsidTr="00497CC4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105" w:rsidRPr="00A646C1" w:rsidRDefault="00DB1105" w:rsidP="00DB1105">
            <w:pPr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 xml:space="preserve">                 AND ________</w:t>
            </w:r>
          </w:p>
          <w:p w:rsidR="00DB1105" w:rsidRPr="00A646C1" w:rsidRDefault="00DB1105" w:rsidP="00DB1105">
            <w:pPr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 xml:space="preserve">                   OR ________</w:t>
            </w:r>
          </w:p>
          <w:p w:rsidR="009729E3" w:rsidRPr="00A646C1" w:rsidRDefault="00DB1105" w:rsidP="00DB1105">
            <w:pPr>
              <w:rPr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t xml:space="preserve">                 NOT________</w:t>
            </w:r>
          </w:p>
          <w:p w:rsidR="009729E3" w:rsidRPr="00A646C1" w:rsidRDefault="009729E3" w:rsidP="00497CC4">
            <w:pPr>
              <w:rPr>
                <w:sz w:val="24"/>
                <w:szCs w:val="24"/>
              </w:rPr>
            </w:pPr>
          </w:p>
          <w:p w:rsidR="009729E3" w:rsidRPr="00A646C1" w:rsidRDefault="009729E3" w:rsidP="00497CC4">
            <w:pPr>
              <w:rPr>
                <w:sz w:val="24"/>
                <w:szCs w:val="24"/>
              </w:rPr>
            </w:pPr>
          </w:p>
          <w:p w:rsidR="009729E3" w:rsidRPr="00A646C1" w:rsidRDefault="009729E3" w:rsidP="00497CC4">
            <w:pPr>
              <w:rPr>
                <w:sz w:val="24"/>
                <w:szCs w:val="24"/>
              </w:rPr>
            </w:pPr>
          </w:p>
        </w:tc>
      </w:tr>
      <w:tr w:rsidR="00185859" w:rsidRPr="00A646C1" w:rsidTr="00185859">
        <w:trPr>
          <w:gridAfter w:val="2"/>
          <w:wAfter w:w="1417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859" w:rsidRPr="00A646C1" w:rsidRDefault="007934D5" w:rsidP="00185859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O</w:t>
            </w:r>
            <w:r w:rsidR="00185859" w:rsidRPr="00A646C1">
              <w:rPr>
                <w:sz w:val="24"/>
                <w:szCs w:val="24"/>
              </w:rPr>
              <w:t>pišite zadatak procesora.</w:t>
            </w:r>
          </w:p>
        </w:tc>
      </w:tr>
      <w:tr w:rsidR="009729E3" w:rsidRPr="00A646C1" w:rsidTr="00497CC4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9E3" w:rsidRPr="00A646C1" w:rsidRDefault="007934D5" w:rsidP="007934D5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   </w:t>
            </w:r>
            <w:r w:rsidRPr="00A646C1">
              <w:rPr>
                <w:sz w:val="24"/>
                <w:szCs w:val="24"/>
              </w:rPr>
              <w:tab/>
              <w:t>_______________________________________________</w:t>
            </w:r>
          </w:p>
          <w:p w:rsidR="007934D5" w:rsidRPr="00A646C1" w:rsidRDefault="007934D5" w:rsidP="007934D5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                  _______________________________________________</w:t>
            </w:r>
          </w:p>
          <w:p w:rsidR="007934D5" w:rsidRPr="00A646C1" w:rsidRDefault="007934D5" w:rsidP="007934D5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                  _______________________________________________</w:t>
            </w:r>
          </w:p>
          <w:p w:rsidR="009729E3" w:rsidRPr="00A646C1" w:rsidRDefault="009729E3" w:rsidP="00497CC4">
            <w:pPr>
              <w:rPr>
                <w:sz w:val="24"/>
                <w:szCs w:val="24"/>
              </w:rPr>
            </w:pPr>
          </w:p>
          <w:p w:rsidR="009729E3" w:rsidRPr="00A646C1" w:rsidRDefault="009729E3" w:rsidP="00497CC4">
            <w:pPr>
              <w:rPr>
                <w:sz w:val="24"/>
                <w:szCs w:val="24"/>
              </w:rPr>
            </w:pPr>
          </w:p>
        </w:tc>
      </w:tr>
      <w:tr w:rsidR="007934D5" w:rsidRPr="00A646C1" w:rsidTr="007934D5">
        <w:trPr>
          <w:gridAfter w:val="2"/>
          <w:wAfter w:w="1417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Koja jedinica upravlja radom procesora.</w:t>
            </w:r>
          </w:p>
        </w:tc>
      </w:tr>
      <w:tr w:rsidR="007934D5" w:rsidRPr="00A646C1" w:rsidTr="00497CC4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Upravljačka</w:t>
            </w:r>
          </w:p>
        </w:tc>
      </w:tr>
      <w:tr w:rsidR="007934D5" w:rsidRPr="00A646C1" w:rsidTr="00497CC4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Registri</w:t>
            </w:r>
          </w:p>
        </w:tc>
      </w:tr>
      <w:tr w:rsidR="007934D5" w:rsidRPr="00A646C1" w:rsidTr="00497CC4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Sabirnica</w:t>
            </w:r>
          </w:p>
        </w:tc>
      </w:tr>
      <w:tr w:rsidR="007934D5" w:rsidRPr="00A646C1" w:rsidTr="00497CC4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Unutarnja</w:t>
            </w:r>
          </w:p>
        </w:tc>
      </w:tr>
    </w:tbl>
    <w:p w:rsidR="00B972DC" w:rsidRPr="00A646C1" w:rsidRDefault="00B972DC" w:rsidP="00B972DC">
      <w:pPr>
        <w:spacing w:after="0"/>
        <w:rPr>
          <w:sz w:val="24"/>
          <w:szCs w:val="24"/>
        </w:rPr>
      </w:pPr>
    </w:p>
    <w:tbl>
      <w:tblPr>
        <w:tblStyle w:val="Reetkatablice"/>
        <w:tblW w:w="8930" w:type="dxa"/>
        <w:tblLook w:val="04A0" w:firstRow="1" w:lastRow="0" w:firstColumn="1" w:lastColumn="0" w:noHBand="0" w:noVBand="1"/>
      </w:tblPr>
      <w:tblGrid>
        <w:gridCol w:w="850"/>
        <w:gridCol w:w="7055"/>
        <w:gridCol w:w="1025"/>
      </w:tblGrid>
      <w:tr w:rsidR="007934D5" w:rsidRPr="00A646C1" w:rsidTr="007934D5">
        <w:trPr>
          <w:gridAfter w:val="1"/>
          <w:wAfter w:w="1025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Koji je naziv za spremnike u kojima se pohranjuju rezultati obrade podataka procesora.</w:t>
            </w:r>
          </w:p>
        </w:tc>
      </w:tr>
      <w:tr w:rsidR="007934D5" w:rsidRPr="00A646C1" w:rsidTr="007934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7D61D6">
            <w:pPr>
              <w:pStyle w:val="Odlomakpopis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Upravljačka jedinica</w:t>
            </w:r>
          </w:p>
        </w:tc>
      </w:tr>
      <w:tr w:rsidR="007934D5" w:rsidRPr="00A646C1" w:rsidTr="007934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272815">
            <w:pPr>
              <w:pStyle w:val="Odlomakpopis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Registri</w:t>
            </w:r>
          </w:p>
        </w:tc>
      </w:tr>
      <w:tr w:rsidR="007934D5" w:rsidRPr="00A646C1" w:rsidTr="007934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272815">
            <w:pPr>
              <w:pStyle w:val="Odlomakpopis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Sabirnica</w:t>
            </w:r>
          </w:p>
        </w:tc>
      </w:tr>
      <w:tr w:rsidR="007934D5" w:rsidRPr="00A646C1" w:rsidTr="007934D5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497C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272815">
            <w:pPr>
              <w:pStyle w:val="Odlomakpopis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Registri</w:t>
            </w:r>
          </w:p>
        </w:tc>
      </w:tr>
    </w:tbl>
    <w:p w:rsidR="007D61D6" w:rsidRPr="00A646C1" w:rsidRDefault="007D61D6" w:rsidP="007D61D6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934D5" w:rsidRPr="00A646C1" w:rsidTr="007934D5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 </w:t>
            </w:r>
            <w:r w:rsidRPr="00A646C1">
              <w:rPr>
                <w:rFonts w:cs="FranklinGothic-Book"/>
                <w:sz w:val="24"/>
                <w:szCs w:val="24"/>
              </w:rPr>
              <w:t>što su ulazno-izlazne jedinice?</w:t>
            </w:r>
          </w:p>
        </w:tc>
      </w:tr>
      <w:tr w:rsidR="007D61D6" w:rsidRPr="00A646C1" w:rsidTr="00497CC4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1D6" w:rsidRPr="00A646C1" w:rsidRDefault="007D61D6" w:rsidP="00497CC4">
            <w:pPr>
              <w:rPr>
                <w:sz w:val="24"/>
                <w:szCs w:val="24"/>
              </w:rPr>
            </w:pPr>
          </w:p>
          <w:p w:rsidR="007D61D6" w:rsidRPr="00A646C1" w:rsidRDefault="007934D5" w:rsidP="00497CC4">
            <w:p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               ______________________________________________________________</w:t>
            </w:r>
          </w:p>
          <w:p w:rsidR="007D61D6" w:rsidRDefault="007D61D6" w:rsidP="00497CC4">
            <w:pPr>
              <w:rPr>
                <w:sz w:val="24"/>
                <w:szCs w:val="24"/>
              </w:rPr>
            </w:pPr>
          </w:p>
          <w:p w:rsidR="00A646C1" w:rsidRDefault="00A646C1" w:rsidP="00497CC4">
            <w:pPr>
              <w:rPr>
                <w:sz w:val="24"/>
                <w:szCs w:val="24"/>
              </w:rPr>
            </w:pPr>
          </w:p>
          <w:p w:rsidR="00A646C1" w:rsidRDefault="00A646C1" w:rsidP="00497CC4">
            <w:pPr>
              <w:rPr>
                <w:sz w:val="24"/>
                <w:szCs w:val="24"/>
              </w:rPr>
            </w:pPr>
          </w:p>
          <w:p w:rsidR="00A646C1" w:rsidRDefault="00A646C1" w:rsidP="00497CC4">
            <w:pPr>
              <w:rPr>
                <w:sz w:val="24"/>
                <w:szCs w:val="24"/>
              </w:rPr>
            </w:pPr>
          </w:p>
          <w:p w:rsidR="00A646C1" w:rsidRDefault="00A646C1" w:rsidP="00497CC4">
            <w:pPr>
              <w:rPr>
                <w:sz w:val="24"/>
                <w:szCs w:val="24"/>
              </w:rPr>
            </w:pPr>
          </w:p>
          <w:p w:rsidR="00A646C1" w:rsidRPr="00A646C1" w:rsidRDefault="00A646C1" w:rsidP="00497CC4">
            <w:pPr>
              <w:rPr>
                <w:sz w:val="24"/>
                <w:szCs w:val="24"/>
              </w:rPr>
            </w:pPr>
          </w:p>
        </w:tc>
      </w:tr>
      <w:tr w:rsidR="007934D5" w:rsidRPr="00A646C1" w:rsidTr="007934D5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934D5" w:rsidRPr="00A646C1" w:rsidRDefault="007934D5" w:rsidP="007934D5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anklinGothic-Book"/>
                <w:sz w:val="24"/>
                <w:szCs w:val="24"/>
              </w:rPr>
            </w:pPr>
            <w:r w:rsidRPr="00A646C1">
              <w:rPr>
                <w:rFonts w:cs="FranklinGothic-Book"/>
                <w:sz w:val="24"/>
                <w:szCs w:val="24"/>
              </w:rPr>
              <w:lastRenderedPageBreak/>
              <w:t>Razvrstaj ulazne i izlazne uređaje: tipkovnica, monitor, pisač, zvučnici, miš, digitalna kamera, mikrofon, projektor, crtač, skener.</w:t>
            </w:r>
          </w:p>
          <w:tbl>
            <w:tblPr>
              <w:tblStyle w:val="Reetkatablice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480"/>
              <w:gridCol w:w="3479"/>
            </w:tblGrid>
            <w:tr w:rsidR="007934D5" w:rsidRPr="00A646C1" w:rsidTr="007934D5"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  <w:r w:rsidRPr="00A646C1">
                    <w:rPr>
                      <w:rFonts w:cs="FranklinGothic-Book"/>
                      <w:sz w:val="24"/>
                      <w:szCs w:val="24"/>
                    </w:rPr>
                    <w:t>Ulazni uređaji</w:t>
                  </w:r>
                </w:p>
              </w:tc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  <w:r w:rsidRPr="00A646C1">
                    <w:rPr>
                      <w:rFonts w:cs="FranklinGothic-Book"/>
                      <w:sz w:val="24"/>
                      <w:szCs w:val="24"/>
                    </w:rPr>
                    <w:t>Izlazni uređaji</w:t>
                  </w:r>
                </w:p>
              </w:tc>
            </w:tr>
            <w:tr w:rsidR="007934D5" w:rsidRPr="00A646C1" w:rsidTr="007934D5"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</w:tr>
            <w:tr w:rsidR="007934D5" w:rsidRPr="00A646C1" w:rsidTr="007934D5"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</w:tr>
            <w:tr w:rsidR="007934D5" w:rsidRPr="00A646C1" w:rsidTr="007934D5"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</w:tr>
            <w:tr w:rsidR="007934D5" w:rsidRPr="00A646C1" w:rsidTr="007934D5"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</w:tr>
            <w:tr w:rsidR="007934D5" w:rsidRPr="00A646C1" w:rsidTr="007934D5"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</w:tcPr>
                <w:p w:rsidR="007934D5" w:rsidRPr="00A646C1" w:rsidRDefault="007934D5" w:rsidP="007934D5">
                  <w:pPr>
                    <w:pStyle w:val="Odlomakpopisa"/>
                    <w:autoSpaceDE w:val="0"/>
                    <w:autoSpaceDN w:val="0"/>
                    <w:adjustRightInd w:val="0"/>
                    <w:ind w:left="0"/>
                    <w:rPr>
                      <w:rFonts w:cs="FranklinGothic-Book"/>
                      <w:sz w:val="24"/>
                      <w:szCs w:val="24"/>
                    </w:rPr>
                  </w:pPr>
                </w:p>
              </w:tc>
            </w:tr>
          </w:tbl>
          <w:p w:rsidR="007934D5" w:rsidRPr="00A646C1" w:rsidRDefault="007934D5" w:rsidP="00BC33C3">
            <w:pPr>
              <w:rPr>
                <w:sz w:val="24"/>
                <w:szCs w:val="24"/>
              </w:rPr>
            </w:pPr>
          </w:p>
          <w:p w:rsidR="007934D5" w:rsidRPr="00A646C1" w:rsidRDefault="007934D5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Koja su dva osnovna načina prijenosa podataka.</w:t>
            </w:r>
          </w:p>
        </w:tc>
      </w:tr>
      <w:tr w:rsidR="007D61D6" w:rsidRPr="00A646C1" w:rsidTr="00497CC4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1D6" w:rsidRPr="00A646C1" w:rsidRDefault="007D61D6" w:rsidP="007D61D6">
            <w:pPr>
              <w:pStyle w:val="Odlomakpopisa"/>
              <w:numPr>
                <w:ilvl w:val="0"/>
                <w:numId w:val="2"/>
              </w:numPr>
              <w:spacing w:line="360" w:lineRule="auto"/>
              <w:ind w:left="1984" w:hanging="357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___________________________</w:t>
            </w:r>
          </w:p>
          <w:p w:rsidR="007D61D6" w:rsidRPr="00A646C1" w:rsidRDefault="007D61D6" w:rsidP="007D61D6">
            <w:pPr>
              <w:pStyle w:val="Odlomakpopisa"/>
              <w:numPr>
                <w:ilvl w:val="0"/>
                <w:numId w:val="2"/>
              </w:numPr>
              <w:spacing w:line="360" w:lineRule="auto"/>
              <w:ind w:left="1984" w:hanging="357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___________________________</w:t>
            </w:r>
          </w:p>
        </w:tc>
      </w:tr>
    </w:tbl>
    <w:p w:rsidR="00341ED5" w:rsidRPr="00A646C1" w:rsidRDefault="00341ED5" w:rsidP="00341ED5">
      <w:pPr>
        <w:spacing w:after="0"/>
        <w:rPr>
          <w:sz w:val="24"/>
          <w:szCs w:val="24"/>
        </w:rPr>
      </w:pPr>
    </w:p>
    <w:p w:rsidR="00982C03" w:rsidRPr="00A646C1" w:rsidRDefault="00982C03" w:rsidP="00982C03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84542" w:rsidRPr="00A646C1" w:rsidTr="00784542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Napišite nazive priključaka prikazanih na slici.</w:t>
            </w:r>
          </w:p>
        </w:tc>
      </w:tr>
      <w:tr w:rsidR="00982C03" w:rsidRPr="00A646C1" w:rsidTr="00497CC4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03" w:rsidRPr="00A646C1" w:rsidRDefault="00982C03" w:rsidP="00497CC4">
            <w:pPr>
              <w:rPr>
                <w:sz w:val="24"/>
                <w:szCs w:val="24"/>
              </w:rPr>
            </w:pPr>
          </w:p>
          <w:p w:rsidR="00982C03" w:rsidRPr="00A646C1" w:rsidRDefault="00784542" w:rsidP="00497CC4">
            <w:pPr>
              <w:rPr>
                <w:sz w:val="24"/>
                <w:szCs w:val="24"/>
              </w:rPr>
            </w:pPr>
            <w:r w:rsidRPr="00A646C1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419349" cy="653143"/>
                  <wp:effectExtent l="19050" t="0" r="9401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51" cy="653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C1">
              <w:rPr>
                <w:sz w:val="24"/>
                <w:szCs w:val="24"/>
              </w:rPr>
              <w:t xml:space="preserve"> </w:t>
            </w:r>
            <w:r w:rsidRPr="00A646C1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194141" cy="699467"/>
                  <wp:effectExtent l="19050" t="0" r="6009" b="0"/>
                  <wp:docPr id="1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53" cy="69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C1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295251" cy="759005"/>
                  <wp:effectExtent l="19050" t="0" r="149" b="0"/>
                  <wp:docPr id="10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314" cy="75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6C1">
              <w:rPr>
                <w:sz w:val="24"/>
                <w:szCs w:val="24"/>
              </w:rPr>
              <w:t xml:space="preserve"> </w:t>
            </w:r>
          </w:p>
          <w:p w:rsidR="00982C03" w:rsidRPr="00A646C1" w:rsidRDefault="00982C03" w:rsidP="00497CC4">
            <w:pPr>
              <w:rPr>
                <w:sz w:val="24"/>
                <w:szCs w:val="24"/>
              </w:rPr>
            </w:pPr>
          </w:p>
          <w:p w:rsidR="00982C03" w:rsidRPr="00A646C1" w:rsidRDefault="00784542" w:rsidP="00497CC4">
            <w:p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        _______________   ______________________</w:t>
            </w:r>
          </w:p>
        </w:tc>
      </w:tr>
    </w:tbl>
    <w:p w:rsidR="00D563EF" w:rsidRPr="00A646C1" w:rsidRDefault="00D563EF" w:rsidP="00D563EF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84542" w:rsidRPr="00A646C1" w:rsidTr="00784542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Što je USB?</w:t>
            </w:r>
          </w:p>
        </w:tc>
      </w:tr>
      <w:tr w:rsidR="00D563EF" w:rsidRPr="00A646C1" w:rsidTr="00784542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3EF" w:rsidRPr="00A646C1" w:rsidRDefault="00784542" w:rsidP="00784542">
            <w:pPr>
              <w:tabs>
                <w:tab w:val="left" w:pos="935"/>
              </w:tabs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               ____________________________________________________</w:t>
            </w:r>
          </w:p>
          <w:p w:rsidR="00D563EF" w:rsidRPr="00A646C1" w:rsidRDefault="00D563EF" w:rsidP="00542E11">
            <w:pPr>
              <w:rPr>
                <w:sz w:val="24"/>
                <w:szCs w:val="24"/>
              </w:rPr>
            </w:pPr>
          </w:p>
        </w:tc>
      </w:tr>
      <w:tr w:rsidR="00784542" w:rsidRPr="00A646C1" w:rsidTr="00784542">
        <w:trPr>
          <w:gridAfter w:val="1"/>
          <w:wAfter w:w="1417" w:type="dxa"/>
          <w:trHeight w:val="284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Što označava mjerna jedinica bps?</w:t>
            </w:r>
          </w:p>
          <w:p w:rsidR="00784542" w:rsidRPr="00A646C1" w:rsidRDefault="00784542" w:rsidP="00784542">
            <w:pPr>
              <w:pStyle w:val="Odlomakpopisa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___________________________________________________</w:t>
            </w:r>
          </w:p>
        </w:tc>
      </w:tr>
    </w:tbl>
    <w:p w:rsidR="0075503B" w:rsidRPr="00A646C1" w:rsidRDefault="0075503B" w:rsidP="0075503B">
      <w:pPr>
        <w:spacing w:after="0"/>
        <w:rPr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850"/>
        <w:gridCol w:w="7055"/>
        <w:gridCol w:w="1025"/>
        <w:gridCol w:w="392"/>
      </w:tblGrid>
      <w:tr w:rsidR="00784542" w:rsidRPr="00A646C1" w:rsidTr="00784542">
        <w:trPr>
          <w:gridAfter w:val="2"/>
          <w:wAfter w:w="1417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Kako se izražava (mjeri) brzina procesora?</w:t>
            </w:r>
          </w:p>
        </w:tc>
      </w:tr>
      <w:tr w:rsidR="0075503B" w:rsidRPr="00A646C1" w:rsidTr="00784542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03B" w:rsidRPr="00A646C1" w:rsidRDefault="0075503B" w:rsidP="00542E11">
            <w:pPr>
              <w:rPr>
                <w:sz w:val="24"/>
                <w:szCs w:val="24"/>
              </w:rPr>
            </w:pPr>
          </w:p>
          <w:p w:rsidR="0075503B" w:rsidRPr="00A646C1" w:rsidRDefault="00784542" w:rsidP="00784542">
            <w:pPr>
              <w:ind w:firstLine="708"/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___________________________________________________</w:t>
            </w:r>
          </w:p>
          <w:p w:rsidR="0075503B" w:rsidRPr="00A646C1" w:rsidRDefault="0075503B" w:rsidP="00542E11">
            <w:pPr>
              <w:rPr>
                <w:sz w:val="24"/>
                <w:szCs w:val="24"/>
              </w:rPr>
            </w:pPr>
          </w:p>
        </w:tc>
      </w:tr>
      <w:tr w:rsidR="00784542" w:rsidRPr="00A646C1" w:rsidTr="00784542">
        <w:trPr>
          <w:gridAfter w:val="2"/>
          <w:wAfter w:w="1417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Koliko bitova koristimo za zapis slika? Označite točne odgovore.</w:t>
            </w:r>
          </w:p>
        </w:tc>
      </w:tr>
      <w:tr w:rsidR="00784542" w:rsidRPr="00A646C1" w:rsidTr="00784542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pStyle w:val="Odlomakpopisa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23</w:t>
            </w:r>
          </w:p>
        </w:tc>
      </w:tr>
      <w:tr w:rsidR="00784542" w:rsidRPr="00A646C1" w:rsidTr="00784542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pStyle w:val="Odlomakpopisa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 xml:space="preserve">24 </w:t>
            </w:r>
          </w:p>
        </w:tc>
      </w:tr>
      <w:tr w:rsidR="00784542" w:rsidRPr="00A646C1" w:rsidTr="00784542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pStyle w:val="Odlomakpopisa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42</w:t>
            </w:r>
          </w:p>
        </w:tc>
      </w:tr>
      <w:tr w:rsidR="00784542" w:rsidRPr="00A646C1" w:rsidTr="00784542">
        <w:trPr>
          <w:gridAfter w:val="1"/>
          <w:wAfter w:w="392" w:type="dxa"/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pStyle w:val="Odlomakpopisa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32</w:t>
            </w:r>
          </w:p>
        </w:tc>
      </w:tr>
    </w:tbl>
    <w:p w:rsidR="006371ED" w:rsidRPr="00A646C1" w:rsidRDefault="006371ED" w:rsidP="006371ED">
      <w:pPr>
        <w:spacing w:after="0"/>
        <w:rPr>
          <w:sz w:val="24"/>
          <w:szCs w:val="24"/>
        </w:rPr>
      </w:pPr>
    </w:p>
    <w:tbl>
      <w:tblPr>
        <w:tblStyle w:val="Reetkatablice"/>
        <w:tblW w:w="8930" w:type="dxa"/>
        <w:tblLook w:val="04A0" w:firstRow="1" w:lastRow="0" w:firstColumn="1" w:lastColumn="0" w:noHBand="0" w:noVBand="1"/>
      </w:tblPr>
      <w:tblGrid>
        <w:gridCol w:w="850"/>
        <w:gridCol w:w="7055"/>
        <w:gridCol w:w="1025"/>
      </w:tblGrid>
      <w:tr w:rsidR="00784542" w:rsidRPr="00A646C1" w:rsidTr="00784542">
        <w:trPr>
          <w:gridAfter w:val="1"/>
          <w:wAfter w:w="1025" w:type="dxa"/>
          <w:trHeight w:val="28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AE6B9F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Koji je od navedenih formata osnova zapisa slike u Windows operacijskom sustavu..</w:t>
            </w:r>
          </w:p>
        </w:tc>
      </w:tr>
      <w:tr w:rsidR="00784542" w:rsidRPr="00A646C1" w:rsidTr="00784542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542" w:rsidRPr="00A646C1" w:rsidRDefault="00784542" w:rsidP="00C659CB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BMP</w:t>
            </w:r>
          </w:p>
        </w:tc>
      </w:tr>
      <w:tr w:rsidR="00784542" w:rsidRPr="00A646C1" w:rsidTr="00784542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542" w:rsidRPr="00A646C1" w:rsidRDefault="00784542" w:rsidP="00C659CB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JPEG</w:t>
            </w:r>
          </w:p>
        </w:tc>
      </w:tr>
      <w:tr w:rsidR="00784542" w:rsidRPr="00A646C1" w:rsidTr="00784542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542" w:rsidRPr="00A646C1" w:rsidRDefault="00784542" w:rsidP="00C659CB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GIF</w:t>
            </w:r>
          </w:p>
        </w:tc>
      </w:tr>
      <w:tr w:rsidR="00784542" w:rsidRPr="00A646C1" w:rsidTr="00784542">
        <w:trPr>
          <w:trHeight w:val="28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4542" w:rsidRPr="00A646C1" w:rsidRDefault="00784542" w:rsidP="00542E1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542" w:rsidRPr="00A646C1" w:rsidRDefault="00784542" w:rsidP="00C659CB">
            <w:pPr>
              <w:pStyle w:val="Odlomakpopis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646C1">
              <w:rPr>
                <w:sz w:val="24"/>
                <w:szCs w:val="24"/>
              </w:rPr>
              <w:t>TIFF</w:t>
            </w:r>
          </w:p>
        </w:tc>
      </w:tr>
    </w:tbl>
    <w:p w:rsidR="006D4C8E" w:rsidRPr="00A646C1" w:rsidRDefault="006D4C8E" w:rsidP="00A646C1">
      <w:pPr>
        <w:spacing w:after="0"/>
        <w:rPr>
          <w:sz w:val="24"/>
          <w:szCs w:val="24"/>
        </w:rPr>
      </w:pPr>
    </w:p>
    <w:sectPr w:rsidR="006D4C8E" w:rsidRPr="00A646C1" w:rsidSect="00EB2C0E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E9" w:rsidRDefault="002E6CE9" w:rsidP="00FD047A">
      <w:pPr>
        <w:spacing w:after="0" w:line="240" w:lineRule="auto"/>
      </w:pPr>
      <w:r>
        <w:separator/>
      </w:r>
    </w:p>
  </w:endnote>
  <w:endnote w:type="continuationSeparator" w:id="0">
    <w:p w:rsidR="002E6CE9" w:rsidRDefault="002E6CE9" w:rsidP="00FD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61534"/>
      <w:docPartObj>
        <w:docPartGallery w:val="Page Numbers (Bottom of Page)"/>
        <w:docPartUnique/>
      </w:docPartObj>
    </w:sdtPr>
    <w:sdtEndPr/>
    <w:sdtContent>
      <w:p w:rsidR="00542E11" w:rsidRDefault="002E6CE9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46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42E11" w:rsidRDefault="00542E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E9" w:rsidRDefault="002E6CE9" w:rsidP="00FD047A">
      <w:pPr>
        <w:spacing w:after="0" w:line="240" w:lineRule="auto"/>
      </w:pPr>
      <w:r>
        <w:separator/>
      </w:r>
    </w:p>
  </w:footnote>
  <w:footnote w:type="continuationSeparator" w:id="0">
    <w:p w:rsidR="002E6CE9" w:rsidRDefault="002E6CE9" w:rsidP="00FD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E11" w:rsidRDefault="00860049">
    <w:pPr>
      <w:pStyle w:val="Zaglavlje"/>
    </w:pPr>
    <w:r>
      <w:tab/>
    </w:r>
    <w:r w:rsidR="00C50E5F">
      <w:t xml:space="preserve">PROJEKT  ___  </w:t>
    </w:r>
    <w:r w:rsidR="00394980">
      <w:t>8. razred _ zadaci</w:t>
    </w:r>
    <w:r w:rsidR="00C50E5F">
      <w:t>_</w:t>
    </w:r>
    <w:r w:rsidR="00542E11">
      <w:t xml:space="preserve"> 1.cjelina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A90"/>
    <w:multiLevelType w:val="hybridMultilevel"/>
    <w:tmpl w:val="FBCA15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30C"/>
    <w:multiLevelType w:val="hybridMultilevel"/>
    <w:tmpl w:val="00783602"/>
    <w:lvl w:ilvl="0" w:tplc="08DAFA5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8FB277E"/>
    <w:multiLevelType w:val="hybridMultilevel"/>
    <w:tmpl w:val="96F24D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77BF"/>
    <w:multiLevelType w:val="hybridMultilevel"/>
    <w:tmpl w:val="73BEB0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FE1"/>
    <w:multiLevelType w:val="hybridMultilevel"/>
    <w:tmpl w:val="2D767E48"/>
    <w:lvl w:ilvl="0" w:tplc="92DC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D65E4"/>
    <w:multiLevelType w:val="hybridMultilevel"/>
    <w:tmpl w:val="6AC8FD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79B"/>
    <w:multiLevelType w:val="hybridMultilevel"/>
    <w:tmpl w:val="CDE42B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B35"/>
    <w:multiLevelType w:val="hybridMultilevel"/>
    <w:tmpl w:val="E96A4B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E0EAF"/>
    <w:multiLevelType w:val="hybridMultilevel"/>
    <w:tmpl w:val="6B46CE3A"/>
    <w:lvl w:ilvl="0" w:tplc="37529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7702B"/>
    <w:multiLevelType w:val="hybridMultilevel"/>
    <w:tmpl w:val="CC8467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A86"/>
    <w:multiLevelType w:val="hybridMultilevel"/>
    <w:tmpl w:val="55DA1A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8070D"/>
    <w:multiLevelType w:val="hybridMultilevel"/>
    <w:tmpl w:val="5922E1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4CFF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7" w:hanging="360"/>
      </w:pPr>
    </w:lvl>
    <w:lvl w:ilvl="1" w:tplc="041A0019" w:tentative="1">
      <w:start w:val="1"/>
      <w:numFmt w:val="lowerLetter"/>
      <w:lvlText w:val="%2."/>
      <w:lvlJc w:val="left"/>
      <w:pPr>
        <w:ind w:left="2707" w:hanging="360"/>
      </w:pPr>
    </w:lvl>
    <w:lvl w:ilvl="2" w:tplc="041A001B" w:tentative="1">
      <w:start w:val="1"/>
      <w:numFmt w:val="lowerRoman"/>
      <w:lvlText w:val="%3."/>
      <w:lvlJc w:val="right"/>
      <w:pPr>
        <w:ind w:left="3427" w:hanging="180"/>
      </w:pPr>
    </w:lvl>
    <w:lvl w:ilvl="3" w:tplc="041A000F" w:tentative="1">
      <w:start w:val="1"/>
      <w:numFmt w:val="decimal"/>
      <w:lvlText w:val="%4."/>
      <w:lvlJc w:val="left"/>
      <w:pPr>
        <w:ind w:left="4147" w:hanging="360"/>
      </w:pPr>
    </w:lvl>
    <w:lvl w:ilvl="4" w:tplc="041A0019" w:tentative="1">
      <w:start w:val="1"/>
      <w:numFmt w:val="lowerLetter"/>
      <w:lvlText w:val="%5."/>
      <w:lvlJc w:val="left"/>
      <w:pPr>
        <w:ind w:left="4867" w:hanging="360"/>
      </w:pPr>
    </w:lvl>
    <w:lvl w:ilvl="5" w:tplc="041A001B" w:tentative="1">
      <w:start w:val="1"/>
      <w:numFmt w:val="lowerRoman"/>
      <w:lvlText w:val="%6."/>
      <w:lvlJc w:val="right"/>
      <w:pPr>
        <w:ind w:left="5587" w:hanging="180"/>
      </w:pPr>
    </w:lvl>
    <w:lvl w:ilvl="6" w:tplc="041A000F" w:tentative="1">
      <w:start w:val="1"/>
      <w:numFmt w:val="decimal"/>
      <w:lvlText w:val="%7."/>
      <w:lvlJc w:val="left"/>
      <w:pPr>
        <w:ind w:left="6307" w:hanging="360"/>
      </w:pPr>
    </w:lvl>
    <w:lvl w:ilvl="7" w:tplc="041A0019" w:tentative="1">
      <w:start w:val="1"/>
      <w:numFmt w:val="lowerLetter"/>
      <w:lvlText w:val="%8."/>
      <w:lvlJc w:val="left"/>
      <w:pPr>
        <w:ind w:left="7027" w:hanging="360"/>
      </w:pPr>
    </w:lvl>
    <w:lvl w:ilvl="8" w:tplc="041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13" w15:restartNumberingAfterBreak="0">
    <w:nsid w:val="1CF930DA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7" w:hanging="360"/>
      </w:pPr>
    </w:lvl>
    <w:lvl w:ilvl="1" w:tplc="041A0019" w:tentative="1">
      <w:start w:val="1"/>
      <w:numFmt w:val="lowerLetter"/>
      <w:lvlText w:val="%2."/>
      <w:lvlJc w:val="left"/>
      <w:pPr>
        <w:ind w:left="2707" w:hanging="360"/>
      </w:pPr>
    </w:lvl>
    <w:lvl w:ilvl="2" w:tplc="041A001B" w:tentative="1">
      <w:start w:val="1"/>
      <w:numFmt w:val="lowerRoman"/>
      <w:lvlText w:val="%3."/>
      <w:lvlJc w:val="right"/>
      <w:pPr>
        <w:ind w:left="3427" w:hanging="180"/>
      </w:pPr>
    </w:lvl>
    <w:lvl w:ilvl="3" w:tplc="041A000F" w:tentative="1">
      <w:start w:val="1"/>
      <w:numFmt w:val="decimal"/>
      <w:lvlText w:val="%4."/>
      <w:lvlJc w:val="left"/>
      <w:pPr>
        <w:ind w:left="4147" w:hanging="360"/>
      </w:pPr>
    </w:lvl>
    <w:lvl w:ilvl="4" w:tplc="041A0019" w:tentative="1">
      <w:start w:val="1"/>
      <w:numFmt w:val="lowerLetter"/>
      <w:lvlText w:val="%5."/>
      <w:lvlJc w:val="left"/>
      <w:pPr>
        <w:ind w:left="4867" w:hanging="360"/>
      </w:pPr>
    </w:lvl>
    <w:lvl w:ilvl="5" w:tplc="041A001B" w:tentative="1">
      <w:start w:val="1"/>
      <w:numFmt w:val="lowerRoman"/>
      <w:lvlText w:val="%6."/>
      <w:lvlJc w:val="right"/>
      <w:pPr>
        <w:ind w:left="5587" w:hanging="180"/>
      </w:pPr>
    </w:lvl>
    <w:lvl w:ilvl="6" w:tplc="041A000F" w:tentative="1">
      <w:start w:val="1"/>
      <w:numFmt w:val="decimal"/>
      <w:lvlText w:val="%7."/>
      <w:lvlJc w:val="left"/>
      <w:pPr>
        <w:ind w:left="6307" w:hanging="360"/>
      </w:pPr>
    </w:lvl>
    <w:lvl w:ilvl="7" w:tplc="041A0019" w:tentative="1">
      <w:start w:val="1"/>
      <w:numFmt w:val="lowerLetter"/>
      <w:lvlText w:val="%8."/>
      <w:lvlJc w:val="left"/>
      <w:pPr>
        <w:ind w:left="7027" w:hanging="360"/>
      </w:pPr>
    </w:lvl>
    <w:lvl w:ilvl="8" w:tplc="041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14" w15:restartNumberingAfterBreak="0">
    <w:nsid w:val="1D2D7BE8"/>
    <w:multiLevelType w:val="hybridMultilevel"/>
    <w:tmpl w:val="8DEADB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01F9"/>
    <w:multiLevelType w:val="hybridMultilevel"/>
    <w:tmpl w:val="27069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140B"/>
    <w:multiLevelType w:val="hybridMultilevel"/>
    <w:tmpl w:val="3C088C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42E77"/>
    <w:multiLevelType w:val="hybridMultilevel"/>
    <w:tmpl w:val="9CE68E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3134E"/>
    <w:multiLevelType w:val="hybridMultilevel"/>
    <w:tmpl w:val="B56EC9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54A11"/>
    <w:multiLevelType w:val="hybridMultilevel"/>
    <w:tmpl w:val="F4D2A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E2A12"/>
    <w:multiLevelType w:val="hybridMultilevel"/>
    <w:tmpl w:val="EEDC0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51625"/>
    <w:multiLevelType w:val="hybridMultilevel"/>
    <w:tmpl w:val="9CE68E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2505A"/>
    <w:multiLevelType w:val="hybridMultilevel"/>
    <w:tmpl w:val="926CD2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57A85"/>
    <w:multiLevelType w:val="hybridMultilevel"/>
    <w:tmpl w:val="204E93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276B1"/>
    <w:multiLevelType w:val="hybridMultilevel"/>
    <w:tmpl w:val="400C6BBE"/>
    <w:lvl w:ilvl="0" w:tplc="B02AE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2F7779"/>
    <w:multiLevelType w:val="hybridMultilevel"/>
    <w:tmpl w:val="82162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4142D"/>
    <w:multiLevelType w:val="hybridMultilevel"/>
    <w:tmpl w:val="8E78060E"/>
    <w:lvl w:ilvl="0" w:tplc="658C2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042B4"/>
    <w:multiLevelType w:val="hybridMultilevel"/>
    <w:tmpl w:val="9CE68E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67D96"/>
    <w:multiLevelType w:val="hybridMultilevel"/>
    <w:tmpl w:val="5EE26D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C2304"/>
    <w:multiLevelType w:val="hybridMultilevel"/>
    <w:tmpl w:val="FB36E8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86E15"/>
    <w:multiLevelType w:val="hybridMultilevel"/>
    <w:tmpl w:val="7AEAD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B1D91"/>
    <w:multiLevelType w:val="hybridMultilevel"/>
    <w:tmpl w:val="6B46CE3A"/>
    <w:lvl w:ilvl="0" w:tplc="37529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0E2632"/>
    <w:multiLevelType w:val="hybridMultilevel"/>
    <w:tmpl w:val="73BEB0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E62E2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1987" w:hanging="360"/>
      </w:pPr>
    </w:lvl>
    <w:lvl w:ilvl="1" w:tplc="041A0019" w:tentative="1">
      <w:start w:val="1"/>
      <w:numFmt w:val="lowerLetter"/>
      <w:lvlText w:val="%2."/>
      <w:lvlJc w:val="left"/>
      <w:pPr>
        <w:ind w:left="2707" w:hanging="360"/>
      </w:pPr>
    </w:lvl>
    <w:lvl w:ilvl="2" w:tplc="041A001B" w:tentative="1">
      <w:start w:val="1"/>
      <w:numFmt w:val="lowerRoman"/>
      <w:lvlText w:val="%3."/>
      <w:lvlJc w:val="right"/>
      <w:pPr>
        <w:ind w:left="3427" w:hanging="180"/>
      </w:pPr>
    </w:lvl>
    <w:lvl w:ilvl="3" w:tplc="041A000F" w:tentative="1">
      <w:start w:val="1"/>
      <w:numFmt w:val="decimal"/>
      <w:lvlText w:val="%4."/>
      <w:lvlJc w:val="left"/>
      <w:pPr>
        <w:ind w:left="4147" w:hanging="360"/>
      </w:pPr>
    </w:lvl>
    <w:lvl w:ilvl="4" w:tplc="041A0019" w:tentative="1">
      <w:start w:val="1"/>
      <w:numFmt w:val="lowerLetter"/>
      <w:lvlText w:val="%5."/>
      <w:lvlJc w:val="left"/>
      <w:pPr>
        <w:ind w:left="4867" w:hanging="360"/>
      </w:pPr>
    </w:lvl>
    <w:lvl w:ilvl="5" w:tplc="041A001B" w:tentative="1">
      <w:start w:val="1"/>
      <w:numFmt w:val="lowerRoman"/>
      <w:lvlText w:val="%6."/>
      <w:lvlJc w:val="right"/>
      <w:pPr>
        <w:ind w:left="5587" w:hanging="180"/>
      </w:pPr>
    </w:lvl>
    <w:lvl w:ilvl="6" w:tplc="041A000F" w:tentative="1">
      <w:start w:val="1"/>
      <w:numFmt w:val="decimal"/>
      <w:lvlText w:val="%7."/>
      <w:lvlJc w:val="left"/>
      <w:pPr>
        <w:ind w:left="6307" w:hanging="360"/>
      </w:pPr>
    </w:lvl>
    <w:lvl w:ilvl="7" w:tplc="041A0019" w:tentative="1">
      <w:start w:val="1"/>
      <w:numFmt w:val="lowerLetter"/>
      <w:lvlText w:val="%8."/>
      <w:lvlJc w:val="left"/>
      <w:pPr>
        <w:ind w:left="7027" w:hanging="360"/>
      </w:pPr>
    </w:lvl>
    <w:lvl w:ilvl="8" w:tplc="041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34" w15:restartNumberingAfterBreak="0">
    <w:nsid w:val="5B7A1F33"/>
    <w:multiLevelType w:val="hybridMultilevel"/>
    <w:tmpl w:val="880221F4"/>
    <w:lvl w:ilvl="0" w:tplc="13202A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1972EE"/>
    <w:multiLevelType w:val="hybridMultilevel"/>
    <w:tmpl w:val="FBCA15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DC"/>
    <w:multiLevelType w:val="hybridMultilevel"/>
    <w:tmpl w:val="72D838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3513B"/>
    <w:multiLevelType w:val="hybridMultilevel"/>
    <w:tmpl w:val="964C718E"/>
    <w:lvl w:ilvl="0" w:tplc="BFB2A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677823"/>
    <w:multiLevelType w:val="hybridMultilevel"/>
    <w:tmpl w:val="5E729D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F3753"/>
    <w:multiLevelType w:val="hybridMultilevel"/>
    <w:tmpl w:val="43FC72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B08AF"/>
    <w:multiLevelType w:val="hybridMultilevel"/>
    <w:tmpl w:val="E828D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95F0B"/>
    <w:multiLevelType w:val="hybridMultilevel"/>
    <w:tmpl w:val="73BEB0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36A7C"/>
    <w:multiLevelType w:val="hybridMultilevel"/>
    <w:tmpl w:val="FBCA15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E4D"/>
    <w:multiLevelType w:val="hybridMultilevel"/>
    <w:tmpl w:val="E7704A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96878"/>
    <w:multiLevelType w:val="hybridMultilevel"/>
    <w:tmpl w:val="F986414C"/>
    <w:lvl w:ilvl="0" w:tplc="3B8CDE04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5" w15:restartNumberingAfterBreak="0">
    <w:nsid w:val="76A14550"/>
    <w:multiLevelType w:val="hybridMultilevel"/>
    <w:tmpl w:val="FBCA15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103BF"/>
    <w:multiLevelType w:val="hybridMultilevel"/>
    <w:tmpl w:val="D53625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72FCF"/>
    <w:multiLevelType w:val="hybridMultilevel"/>
    <w:tmpl w:val="C0DAE8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2"/>
  </w:num>
  <w:num w:numId="4">
    <w:abstractNumId w:val="0"/>
  </w:num>
  <w:num w:numId="5">
    <w:abstractNumId w:val="45"/>
  </w:num>
  <w:num w:numId="6">
    <w:abstractNumId w:val="35"/>
  </w:num>
  <w:num w:numId="7">
    <w:abstractNumId w:val="42"/>
  </w:num>
  <w:num w:numId="8">
    <w:abstractNumId w:val="33"/>
  </w:num>
  <w:num w:numId="9">
    <w:abstractNumId w:val="7"/>
  </w:num>
  <w:num w:numId="10">
    <w:abstractNumId w:val="23"/>
  </w:num>
  <w:num w:numId="11">
    <w:abstractNumId w:val="38"/>
  </w:num>
  <w:num w:numId="12">
    <w:abstractNumId w:val="9"/>
  </w:num>
  <w:num w:numId="13">
    <w:abstractNumId w:val="16"/>
  </w:num>
  <w:num w:numId="14">
    <w:abstractNumId w:val="47"/>
  </w:num>
  <w:num w:numId="15">
    <w:abstractNumId w:val="10"/>
  </w:num>
  <w:num w:numId="16">
    <w:abstractNumId w:val="13"/>
  </w:num>
  <w:num w:numId="17">
    <w:abstractNumId w:val="25"/>
  </w:num>
  <w:num w:numId="18">
    <w:abstractNumId w:val="39"/>
  </w:num>
  <w:num w:numId="19">
    <w:abstractNumId w:val="11"/>
  </w:num>
  <w:num w:numId="20">
    <w:abstractNumId w:val="18"/>
  </w:num>
  <w:num w:numId="21">
    <w:abstractNumId w:val="3"/>
  </w:num>
  <w:num w:numId="22">
    <w:abstractNumId w:val="46"/>
  </w:num>
  <w:num w:numId="23">
    <w:abstractNumId w:val="14"/>
  </w:num>
  <w:num w:numId="24">
    <w:abstractNumId w:val="5"/>
  </w:num>
  <w:num w:numId="25">
    <w:abstractNumId w:val="29"/>
  </w:num>
  <w:num w:numId="26">
    <w:abstractNumId w:val="2"/>
  </w:num>
  <w:num w:numId="27">
    <w:abstractNumId w:val="22"/>
  </w:num>
  <w:num w:numId="28">
    <w:abstractNumId w:val="6"/>
  </w:num>
  <w:num w:numId="29">
    <w:abstractNumId w:val="20"/>
  </w:num>
  <w:num w:numId="30">
    <w:abstractNumId w:val="21"/>
  </w:num>
  <w:num w:numId="31">
    <w:abstractNumId w:val="28"/>
  </w:num>
  <w:num w:numId="32">
    <w:abstractNumId w:val="30"/>
  </w:num>
  <w:num w:numId="33">
    <w:abstractNumId w:val="19"/>
  </w:num>
  <w:num w:numId="34">
    <w:abstractNumId w:val="36"/>
  </w:num>
  <w:num w:numId="35">
    <w:abstractNumId w:val="32"/>
  </w:num>
  <w:num w:numId="36">
    <w:abstractNumId w:val="41"/>
  </w:num>
  <w:num w:numId="37">
    <w:abstractNumId w:val="43"/>
  </w:num>
  <w:num w:numId="38">
    <w:abstractNumId w:val="27"/>
  </w:num>
  <w:num w:numId="39">
    <w:abstractNumId w:val="17"/>
  </w:num>
  <w:num w:numId="40">
    <w:abstractNumId w:val="4"/>
  </w:num>
  <w:num w:numId="41">
    <w:abstractNumId w:val="26"/>
  </w:num>
  <w:num w:numId="42">
    <w:abstractNumId w:val="34"/>
  </w:num>
  <w:num w:numId="43">
    <w:abstractNumId w:val="24"/>
  </w:num>
  <w:num w:numId="44">
    <w:abstractNumId w:val="37"/>
  </w:num>
  <w:num w:numId="45">
    <w:abstractNumId w:val="31"/>
  </w:num>
  <w:num w:numId="46">
    <w:abstractNumId w:val="8"/>
  </w:num>
  <w:num w:numId="47">
    <w:abstractNumId w:val="1"/>
  </w:num>
  <w:num w:numId="48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13"/>
    <w:rsid w:val="00001632"/>
    <w:rsid w:val="00012BE3"/>
    <w:rsid w:val="00027005"/>
    <w:rsid w:val="00031A91"/>
    <w:rsid w:val="00037B50"/>
    <w:rsid w:val="00044931"/>
    <w:rsid w:val="00051418"/>
    <w:rsid w:val="00060E30"/>
    <w:rsid w:val="00075520"/>
    <w:rsid w:val="0008309C"/>
    <w:rsid w:val="00086B70"/>
    <w:rsid w:val="000905ED"/>
    <w:rsid w:val="000C2BB2"/>
    <w:rsid w:val="000D5349"/>
    <w:rsid w:val="000D6079"/>
    <w:rsid w:val="000D645A"/>
    <w:rsid w:val="000F15CE"/>
    <w:rsid w:val="000F1CBD"/>
    <w:rsid w:val="00105086"/>
    <w:rsid w:val="0010642E"/>
    <w:rsid w:val="00120D3D"/>
    <w:rsid w:val="00134B25"/>
    <w:rsid w:val="00166733"/>
    <w:rsid w:val="001724BF"/>
    <w:rsid w:val="00185859"/>
    <w:rsid w:val="001A20B7"/>
    <w:rsid w:val="001A771F"/>
    <w:rsid w:val="001B5003"/>
    <w:rsid w:val="001C08E5"/>
    <w:rsid w:val="001C2765"/>
    <w:rsid w:val="001D214E"/>
    <w:rsid w:val="001E38C3"/>
    <w:rsid w:val="001E7932"/>
    <w:rsid w:val="001E7CA3"/>
    <w:rsid w:val="0020441B"/>
    <w:rsid w:val="00205185"/>
    <w:rsid w:val="002076D9"/>
    <w:rsid w:val="00214300"/>
    <w:rsid w:val="00220C33"/>
    <w:rsid w:val="00256012"/>
    <w:rsid w:val="00270AB9"/>
    <w:rsid w:val="00270F21"/>
    <w:rsid w:val="002711D9"/>
    <w:rsid w:val="00272815"/>
    <w:rsid w:val="00287960"/>
    <w:rsid w:val="00291AB3"/>
    <w:rsid w:val="002A244C"/>
    <w:rsid w:val="002B388D"/>
    <w:rsid w:val="002B6D08"/>
    <w:rsid w:val="002E3D1F"/>
    <w:rsid w:val="002E6CE9"/>
    <w:rsid w:val="00313917"/>
    <w:rsid w:val="003172A2"/>
    <w:rsid w:val="00335D85"/>
    <w:rsid w:val="00341ED5"/>
    <w:rsid w:val="0037054B"/>
    <w:rsid w:val="003720EB"/>
    <w:rsid w:val="00394980"/>
    <w:rsid w:val="0039594D"/>
    <w:rsid w:val="003B089D"/>
    <w:rsid w:val="003B0A80"/>
    <w:rsid w:val="003C5E70"/>
    <w:rsid w:val="003C7700"/>
    <w:rsid w:val="003E1821"/>
    <w:rsid w:val="003E1FEC"/>
    <w:rsid w:val="00410274"/>
    <w:rsid w:val="004164B5"/>
    <w:rsid w:val="0042403E"/>
    <w:rsid w:val="004272CD"/>
    <w:rsid w:val="00430D2D"/>
    <w:rsid w:val="00451EC9"/>
    <w:rsid w:val="00452905"/>
    <w:rsid w:val="00463BF0"/>
    <w:rsid w:val="004711B1"/>
    <w:rsid w:val="0047650E"/>
    <w:rsid w:val="00497CC4"/>
    <w:rsid w:val="004C1F30"/>
    <w:rsid w:val="004D2120"/>
    <w:rsid w:val="004E5B13"/>
    <w:rsid w:val="0050736A"/>
    <w:rsid w:val="00512D1F"/>
    <w:rsid w:val="00542E11"/>
    <w:rsid w:val="00555CBD"/>
    <w:rsid w:val="005717A5"/>
    <w:rsid w:val="005745C3"/>
    <w:rsid w:val="005B650A"/>
    <w:rsid w:val="005F163D"/>
    <w:rsid w:val="006040E2"/>
    <w:rsid w:val="006077BE"/>
    <w:rsid w:val="00621B7F"/>
    <w:rsid w:val="006269BB"/>
    <w:rsid w:val="00631BC8"/>
    <w:rsid w:val="006371ED"/>
    <w:rsid w:val="006409D1"/>
    <w:rsid w:val="00643A00"/>
    <w:rsid w:val="00664CB4"/>
    <w:rsid w:val="00666065"/>
    <w:rsid w:val="0066743B"/>
    <w:rsid w:val="006925E8"/>
    <w:rsid w:val="00697A74"/>
    <w:rsid w:val="006A5BAC"/>
    <w:rsid w:val="006B0538"/>
    <w:rsid w:val="006D15AA"/>
    <w:rsid w:val="006D4C8E"/>
    <w:rsid w:val="006E47AE"/>
    <w:rsid w:val="006F0787"/>
    <w:rsid w:val="006F4007"/>
    <w:rsid w:val="00700D86"/>
    <w:rsid w:val="007053F5"/>
    <w:rsid w:val="00720110"/>
    <w:rsid w:val="007223CF"/>
    <w:rsid w:val="00727811"/>
    <w:rsid w:val="00730262"/>
    <w:rsid w:val="0075503B"/>
    <w:rsid w:val="00784542"/>
    <w:rsid w:val="007934D5"/>
    <w:rsid w:val="007971BC"/>
    <w:rsid w:val="007B4AD4"/>
    <w:rsid w:val="007B696B"/>
    <w:rsid w:val="007D61D6"/>
    <w:rsid w:val="007D6597"/>
    <w:rsid w:val="007D6816"/>
    <w:rsid w:val="008007EE"/>
    <w:rsid w:val="0080397A"/>
    <w:rsid w:val="008172BD"/>
    <w:rsid w:val="00825264"/>
    <w:rsid w:val="00831AD9"/>
    <w:rsid w:val="00856565"/>
    <w:rsid w:val="00860049"/>
    <w:rsid w:val="00866EFD"/>
    <w:rsid w:val="008710EE"/>
    <w:rsid w:val="0088398B"/>
    <w:rsid w:val="00885E70"/>
    <w:rsid w:val="00895E48"/>
    <w:rsid w:val="008C047E"/>
    <w:rsid w:val="008C7DB0"/>
    <w:rsid w:val="008F1471"/>
    <w:rsid w:val="009068A7"/>
    <w:rsid w:val="00907EC6"/>
    <w:rsid w:val="00922C06"/>
    <w:rsid w:val="00923D0B"/>
    <w:rsid w:val="00931189"/>
    <w:rsid w:val="009331B3"/>
    <w:rsid w:val="00967F85"/>
    <w:rsid w:val="009729E3"/>
    <w:rsid w:val="00982C03"/>
    <w:rsid w:val="0098449B"/>
    <w:rsid w:val="00984A60"/>
    <w:rsid w:val="00997250"/>
    <w:rsid w:val="00A014A7"/>
    <w:rsid w:val="00A04689"/>
    <w:rsid w:val="00A149DB"/>
    <w:rsid w:val="00A23E2B"/>
    <w:rsid w:val="00A32292"/>
    <w:rsid w:val="00A3394C"/>
    <w:rsid w:val="00A5391E"/>
    <w:rsid w:val="00A543D8"/>
    <w:rsid w:val="00A63EAF"/>
    <w:rsid w:val="00A646C1"/>
    <w:rsid w:val="00A80C94"/>
    <w:rsid w:val="00A81743"/>
    <w:rsid w:val="00A96F03"/>
    <w:rsid w:val="00AA402E"/>
    <w:rsid w:val="00AE657C"/>
    <w:rsid w:val="00AE6B9F"/>
    <w:rsid w:val="00AF3198"/>
    <w:rsid w:val="00B01587"/>
    <w:rsid w:val="00B07009"/>
    <w:rsid w:val="00B32792"/>
    <w:rsid w:val="00B32AB1"/>
    <w:rsid w:val="00B46429"/>
    <w:rsid w:val="00B532D9"/>
    <w:rsid w:val="00B72A3F"/>
    <w:rsid w:val="00B85AB4"/>
    <w:rsid w:val="00B9554A"/>
    <w:rsid w:val="00B9596D"/>
    <w:rsid w:val="00B972DC"/>
    <w:rsid w:val="00BA1886"/>
    <w:rsid w:val="00BB2BD1"/>
    <w:rsid w:val="00BC33C3"/>
    <w:rsid w:val="00BC59AA"/>
    <w:rsid w:val="00BD35A9"/>
    <w:rsid w:val="00BF4AC6"/>
    <w:rsid w:val="00BF5C98"/>
    <w:rsid w:val="00C06DE9"/>
    <w:rsid w:val="00C118EE"/>
    <w:rsid w:val="00C23BBD"/>
    <w:rsid w:val="00C34ADF"/>
    <w:rsid w:val="00C50E5F"/>
    <w:rsid w:val="00C659CB"/>
    <w:rsid w:val="00C703FE"/>
    <w:rsid w:val="00C71A36"/>
    <w:rsid w:val="00C72428"/>
    <w:rsid w:val="00C83089"/>
    <w:rsid w:val="00C963D7"/>
    <w:rsid w:val="00C971E3"/>
    <w:rsid w:val="00CC1E96"/>
    <w:rsid w:val="00CE40C1"/>
    <w:rsid w:val="00CF3CC5"/>
    <w:rsid w:val="00CF3DB9"/>
    <w:rsid w:val="00D132BB"/>
    <w:rsid w:val="00D13C17"/>
    <w:rsid w:val="00D23F3B"/>
    <w:rsid w:val="00D52DC0"/>
    <w:rsid w:val="00D531AC"/>
    <w:rsid w:val="00D563EF"/>
    <w:rsid w:val="00D85844"/>
    <w:rsid w:val="00DB1105"/>
    <w:rsid w:val="00DB7A63"/>
    <w:rsid w:val="00DC566E"/>
    <w:rsid w:val="00E017FA"/>
    <w:rsid w:val="00E102EF"/>
    <w:rsid w:val="00E379C1"/>
    <w:rsid w:val="00E74AE8"/>
    <w:rsid w:val="00E83AB9"/>
    <w:rsid w:val="00EA527E"/>
    <w:rsid w:val="00EB2C0E"/>
    <w:rsid w:val="00ED121C"/>
    <w:rsid w:val="00EE4A47"/>
    <w:rsid w:val="00EF203D"/>
    <w:rsid w:val="00F01669"/>
    <w:rsid w:val="00F0270B"/>
    <w:rsid w:val="00F13919"/>
    <w:rsid w:val="00F43B68"/>
    <w:rsid w:val="00F47AAA"/>
    <w:rsid w:val="00F51992"/>
    <w:rsid w:val="00F62C9A"/>
    <w:rsid w:val="00F70254"/>
    <w:rsid w:val="00F74F09"/>
    <w:rsid w:val="00F92E5B"/>
    <w:rsid w:val="00FA3DF6"/>
    <w:rsid w:val="00FD047A"/>
    <w:rsid w:val="00FD626E"/>
    <w:rsid w:val="00FE737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0CB1"/>
  <w15:docId w15:val="{E810E791-C2F1-44AD-A1A3-A0C982EB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C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30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D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47A"/>
  </w:style>
  <w:style w:type="paragraph" w:styleId="Podnoje">
    <w:name w:val="footer"/>
    <w:basedOn w:val="Normal"/>
    <w:link w:val="PodnojeChar"/>
    <w:uiPriority w:val="99"/>
    <w:unhideWhenUsed/>
    <w:rsid w:val="00FD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47A"/>
  </w:style>
  <w:style w:type="table" w:styleId="Reetkatablice">
    <w:name w:val="Table Grid"/>
    <w:basedOn w:val="Obinatablica"/>
    <w:uiPriority w:val="59"/>
    <w:rsid w:val="00D13C17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88398B"/>
    <w:pPr>
      <w:spacing w:after="0" w:line="240" w:lineRule="auto"/>
      <w:jc w:val="both"/>
    </w:pPr>
    <w:rPr>
      <w:rFonts w:ascii="Arial" w:eastAsia="Times New Roman" w:hAnsi="Arial" w:cs="Arial"/>
      <w:bCs/>
      <w:sz w:val="24"/>
      <w:lang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BED15B-F21C-4111-8825-B19BF5B660D5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4F57AA5-B486-40FA-A6AE-F8AF19FFFD5A}">
      <dgm:prSet phldrT="[Tekst]"/>
      <dgm:spPr/>
      <dgm:t>
        <a:bodyPr/>
        <a:lstStyle/>
        <a:p>
          <a:r>
            <a:rPr lang="hr-HR"/>
            <a:t>istina</a:t>
          </a:r>
        </a:p>
      </dgm:t>
    </dgm:pt>
    <dgm:pt modelId="{0D64CFEB-0826-4D1A-83C3-9145089CB949}" type="parTrans" cxnId="{BB6259FC-FBE4-4DBA-8FDC-A04D8940B39A}">
      <dgm:prSet/>
      <dgm:spPr/>
      <dgm:t>
        <a:bodyPr/>
        <a:lstStyle/>
        <a:p>
          <a:endParaRPr lang="hr-HR"/>
        </a:p>
      </dgm:t>
    </dgm:pt>
    <dgm:pt modelId="{2C7C9F81-4560-474D-843F-965B0336D448}" type="sibTrans" cxnId="{BB6259FC-FBE4-4DBA-8FDC-A04D8940B39A}">
      <dgm:prSet/>
      <dgm:spPr/>
      <dgm:t>
        <a:bodyPr/>
        <a:lstStyle/>
        <a:p>
          <a:endParaRPr lang="hr-HR"/>
        </a:p>
      </dgm:t>
    </dgm:pt>
    <dgm:pt modelId="{B76DF37E-8A77-4447-AE3C-DF7B1D05014F}">
      <dgm:prSet phldrT="[Tekst]"/>
      <dgm:spPr/>
      <dgm:t>
        <a:bodyPr/>
        <a:lstStyle/>
        <a:p>
          <a:r>
            <a:rPr lang="hr-HR"/>
            <a:t>T</a:t>
          </a:r>
        </a:p>
      </dgm:t>
    </dgm:pt>
    <dgm:pt modelId="{7EC9E79E-5F31-496D-9C43-6665123786CA}" type="parTrans" cxnId="{80F27C33-6B90-41B9-BE4C-8FB3A5F00578}">
      <dgm:prSet/>
      <dgm:spPr/>
      <dgm:t>
        <a:bodyPr/>
        <a:lstStyle/>
        <a:p>
          <a:endParaRPr lang="hr-HR"/>
        </a:p>
      </dgm:t>
    </dgm:pt>
    <dgm:pt modelId="{CD2C06A4-C2EB-44F9-B2D9-9804E80E0555}" type="sibTrans" cxnId="{80F27C33-6B90-41B9-BE4C-8FB3A5F00578}">
      <dgm:prSet/>
      <dgm:spPr/>
      <dgm:t>
        <a:bodyPr/>
        <a:lstStyle/>
        <a:p>
          <a:endParaRPr lang="hr-HR"/>
        </a:p>
      </dgm:t>
    </dgm:pt>
    <dgm:pt modelId="{30F5E824-902B-40A2-954C-6C3657D2F9B5}">
      <dgm:prSet phldrT="[Tekst]"/>
      <dgm:spPr/>
      <dgm:t>
        <a:bodyPr/>
        <a:lstStyle/>
        <a:p>
          <a:endParaRPr lang="hr-HR"/>
        </a:p>
      </dgm:t>
    </dgm:pt>
    <dgm:pt modelId="{747D2F71-2154-4B17-8F29-639B03449447}" type="parTrans" cxnId="{9B9E32AC-E3B9-4F11-9925-B4248D974419}">
      <dgm:prSet/>
      <dgm:spPr/>
      <dgm:t>
        <a:bodyPr/>
        <a:lstStyle/>
        <a:p>
          <a:endParaRPr lang="hr-HR"/>
        </a:p>
      </dgm:t>
    </dgm:pt>
    <dgm:pt modelId="{4693C4A4-6431-4A2A-AA82-D84A2151280E}" type="sibTrans" cxnId="{9B9E32AC-E3B9-4F11-9925-B4248D974419}">
      <dgm:prSet/>
      <dgm:spPr/>
      <dgm:t>
        <a:bodyPr/>
        <a:lstStyle/>
        <a:p>
          <a:endParaRPr lang="hr-HR"/>
        </a:p>
      </dgm:t>
    </dgm:pt>
    <dgm:pt modelId="{A8DECC20-69E7-4906-91CD-720A3E717A8E}">
      <dgm:prSet phldrT="[Tekst]"/>
      <dgm:spPr/>
      <dgm:t>
        <a:bodyPr/>
        <a:lstStyle/>
        <a:p>
          <a:r>
            <a:rPr lang="hr-HR"/>
            <a:t>laž</a:t>
          </a:r>
        </a:p>
      </dgm:t>
    </dgm:pt>
    <dgm:pt modelId="{AB596609-61A2-49CD-BA0E-5355CB9D08C4}" type="parTrans" cxnId="{6D8CA593-9C58-4865-9B7E-1A47D49A114F}">
      <dgm:prSet/>
      <dgm:spPr/>
      <dgm:t>
        <a:bodyPr/>
        <a:lstStyle/>
        <a:p>
          <a:endParaRPr lang="hr-HR"/>
        </a:p>
      </dgm:t>
    </dgm:pt>
    <dgm:pt modelId="{A3ECFA04-6380-4F86-B04F-D6B9AB8C6302}" type="sibTrans" cxnId="{6D8CA593-9C58-4865-9B7E-1A47D49A114F}">
      <dgm:prSet/>
      <dgm:spPr/>
      <dgm:t>
        <a:bodyPr/>
        <a:lstStyle/>
        <a:p>
          <a:endParaRPr lang="hr-HR"/>
        </a:p>
      </dgm:t>
    </dgm:pt>
    <dgm:pt modelId="{5F818EFF-B4A6-48F9-B857-9C361D93163B}">
      <dgm:prSet phldrT="[Tekst]"/>
      <dgm:spPr/>
      <dgm:t>
        <a:bodyPr/>
        <a:lstStyle/>
        <a:p>
          <a:endParaRPr lang="hr-HR"/>
        </a:p>
      </dgm:t>
    </dgm:pt>
    <dgm:pt modelId="{54088A01-CB3B-4462-AE05-0F4B2D602E84}" type="parTrans" cxnId="{0EC40EB6-1478-4058-AF12-A62156DCC293}">
      <dgm:prSet/>
      <dgm:spPr/>
      <dgm:t>
        <a:bodyPr/>
        <a:lstStyle/>
        <a:p>
          <a:endParaRPr lang="hr-HR"/>
        </a:p>
      </dgm:t>
    </dgm:pt>
    <dgm:pt modelId="{5D6D1169-4392-44B2-A470-2165A71F09BF}" type="sibTrans" cxnId="{0EC40EB6-1478-4058-AF12-A62156DCC293}">
      <dgm:prSet/>
      <dgm:spPr/>
      <dgm:t>
        <a:bodyPr/>
        <a:lstStyle/>
        <a:p>
          <a:endParaRPr lang="hr-HR"/>
        </a:p>
      </dgm:t>
    </dgm:pt>
    <dgm:pt modelId="{09254D8D-6C9C-42A0-8C47-ACD4B528DEE4}">
      <dgm:prSet phldrT="[Tekst]"/>
      <dgm:spPr/>
      <dgm:t>
        <a:bodyPr/>
        <a:lstStyle/>
        <a:p>
          <a:r>
            <a:rPr lang="hr-HR"/>
            <a:t>0</a:t>
          </a:r>
        </a:p>
      </dgm:t>
    </dgm:pt>
    <dgm:pt modelId="{BB96A0A1-D820-4B8A-852D-C29B0FAC24F4}" type="parTrans" cxnId="{2F2B9759-DA25-4651-9DA9-5B57906B1E65}">
      <dgm:prSet/>
      <dgm:spPr/>
      <dgm:t>
        <a:bodyPr/>
        <a:lstStyle/>
        <a:p>
          <a:endParaRPr lang="hr-HR"/>
        </a:p>
      </dgm:t>
    </dgm:pt>
    <dgm:pt modelId="{DBAF1AD7-2551-4B39-BA6D-5A638A0B6F61}" type="sibTrans" cxnId="{2F2B9759-DA25-4651-9DA9-5B57906B1E65}">
      <dgm:prSet/>
      <dgm:spPr/>
      <dgm:t>
        <a:bodyPr/>
        <a:lstStyle/>
        <a:p>
          <a:endParaRPr lang="hr-HR"/>
        </a:p>
      </dgm:t>
    </dgm:pt>
    <dgm:pt modelId="{6EFB27D1-0623-4F9C-A532-86292C4D3144}">
      <dgm:prSet/>
      <dgm:spPr/>
      <dgm:t>
        <a:bodyPr/>
        <a:lstStyle/>
        <a:p>
          <a:endParaRPr lang="hr-HR"/>
        </a:p>
      </dgm:t>
    </dgm:pt>
    <dgm:pt modelId="{BD1A0B32-B242-41B2-BAD9-F6C9A0DA897B}" type="parTrans" cxnId="{A60B301F-9543-4B1A-B6BA-98071BB26E75}">
      <dgm:prSet/>
      <dgm:spPr/>
      <dgm:t>
        <a:bodyPr/>
        <a:lstStyle/>
        <a:p>
          <a:endParaRPr lang="hr-HR"/>
        </a:p>
      </dgm:t>
    </dgm:pt>
    <dgm:pt modelId="{CC858577-E0D0-4EC8-98AE-76E18D5255D5}" type="sibTrans" cxnId="{A60B301F-9543-4B1A-B6BA-98071BB26E75}">
      <dgm:prSet/>
      <dgm:spPr/>
      <dgm:t>
        <a:bodyPr/>
        <a:lstStyle/>
        <a:p>
          <a:endParaRPr lang="hr-HR"/>
        </a:p>
      </dgm:t>
    </dgm:pt>
    <dgm:pt modelId="{2760EC6B-E7AA-4884-AF8F-783CB38DAFAB}">
      <dgm:prSet/>
      <dgm:spPr/>
      <dgm:t>
        <a:bodyPr/>
        <a:lstStyle/>
        <a:p>
          <a:r>
            <a:rPr lang="hr-HR"/>
            <a:t>false</a:t>
          </a:r>
        </a:p>
      </dgm:t>
    </dgm:pt>
    <dgm:pt modelId="{C032E4BA-0D81-4E63-BED7-EF98E69A843C}" type="parTrans" cxnId="{F8620205-A68E-4358-BE62-5250031A42C2}">
      <dgm:prSet/>
      <dgm:spPr/>
      <dgm:t>
        <a:bodyPr/>
        <a:lstStyle/>
        <a:p>
          <a:endParaRPr lang="hr-HR"/>
        </a:p>
      </dgm:t>
    </dgm:pt>
    <dgm:pt modelId="{58E144B4-C745-47B0-9CDE-D13ED927553C}" type="sibTrans" cxnId="{F8620205-A68E-4358-BE62-5250031A42C2}">
      <dgm:prSet/>
      <dgm:spPr/>
      <dgm:t>
        <a:bodyPr/>
        <a:lstStyle/>
        <a:p>
          <a:endParaRPr lang="hr-HR"/>
        </a:p>
      </dgm:t>
    </dgm:pt>
    <dgm:pt modelId="{A61F781C-2712-4BD0-A6D5-5B77A27D322F}">
      <dgm:prSet/>
      <dgm:spPr/>
      <dgm:t>
        <a:bodyPr/>
        <a:lstStyle/>
        <a:p>
          <a:r>
            <a:rPr lang="hr-HR"/>
            <a:t>istina</a:t>
          </a:r>
        </a:p>
      </dgm:t>
    </dgm:pt>
    <dgm:pt modelId="{55F4FCDF-91EB-4BED-800F-AB1B48B27E4C}" type="parTrans" cxnId="{D5850EB5-CB66-4754-B807-1ECDA37537F8}">
      <dgm:prSet/>
      <dgm:spPr/>
      <dgm:t>
        <a:bodyPr/>
        <a:lstStyle/>
        <a:p>
          <a:endParaRPr lang="hr-HR"/>
        </a:p>
      </dgm:t>
    </dgm:pt>
    <dgm:pt modelId="{65DA4CE8-1C07-44B8-A6CD-E70715EF016D}" type="sibTrans" cxnId="{D5850EB5-CB66-4754-B807-1ECDA37537F8}">
      <dgm:prSet/>
      <dgm:spPr/>
      <dgm:t>
        <a:bodyPr/>
        <a:lstStyle/>
        <a:p>
          <a:endParaRPr lang="hr-HR"/>
        </a:p>
      </dgm:t>
    </dgm:pt>
    <dgm:pt modelId="{A21D87D1-CB62-4507-AFF0-103AE184BB5A}">
      <dgm:prSet/>
      <dgm:spPr/>
      <dgm:t>
        <a:bodyPr/>
        <a:lstStyle/>
        <a:p>
          <a:endParaRPr lang="hr-HR"/>
        </a:p>
      </dgm:t>
    </dgm:pt>
    <dgm:pt modelId="{8E40787F-B8FC-485A-8A43-F8F99B7FD727}" type="parTrans" cxnId="{9926C291-89E8-4130-8EF7-E51F8073A130}">
      <dgm:prSet/>
      <dgm:spPr/>
      <dgm:t>
        <a:bodyPr/>
        <a:lstStyle/>
        <a:p>
          <a:endParaRPr lang="hr-HR"/>
        </a:p>
      </dgm:t>
    </dgm:pt>
    <dgm:pt modelId="{9C42708E-05D5-4F08-9605-8B287F5194EA}" type="sibTrans" cxnId="{9926C291-89E8-4130-8EF7-E51F8073A130}">
      <dgm:prSet/>
      <dgm:spPr/>
      <dgm:t>
        <a:bodyPr/>
        <a:lstStyle/>
        <a:p>
          <a:endParaRPr lang="hr-HR"/>
        </a:p>
      </dgm:t>
    </dgm:pt>
    <dgm:pt modelId="{439002C0-4245-4882-9E30-8149A61F3FAF}" type="pres">
      <dgm:prSet presAssocID="{F3BED15B-F21C-4111-8825-B19BF5B660D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3F09830-A0E2-4FBE-A2F0-6B42DCB0A920}" type="pres">
      <dgm:prSet presAssocID="{24F57AA5-B486-40FA-A6AE-F8AF19FFFD5A}" presName="root" presStyleCnt="0"/>
      <dgm:spPr/>
    </dgm:pt>
    <dgm:pt modelId="{D3E3DD1F-8E3C-462C-9900-F6BF7DF76A3A}" type="pres">
      <dgm:prSet presAssocID="{24F57AA5-B486-40FA-A6AE-F8AF19FFFD5A}" presName="rootComposite" presStyleCnt="0"/>
      <dgm:spPr/>
    </dgm:pt>
    <dgm:pt modelId="{85F0DCF6-BB20-4CB8-96DA-C25B0C4B156F}" type="pres">
      <dgm:prSet presAssocID="{24F57AA5-B486-40FA-A6AE-F8AF19FFFD5A}" presName="rootText" presStyleLbl="node1" presStyleIdx="0" presStyleCnt="2"/>
      <dgm:spPr/>
    </dgm:pt>
    <dgm:pt modelId="{BDE96254-B232-44AB-BD92-02569F3E1B07}" type="pres">
      <dgm:prSet presAssocID="{24F57AA5-B486-40FA-A6AE-F8AF19FFFD5A}" presName="rootConnector" presStyleLbl="node1" presStyleIdx="0" presStyleCnt="2"/>
      <dgm:spPr/>
    </dgm:pt>
    <dgm:pt modelId="{15A2B2F0-EE6C-4550-8E25-E1FAC4EF3A3D}" type="pres">
      <dgm:prSet presAssocID="{24F57AA5-B486-40FA-A6AE-F8AF19FFFD5A}" presName="childShape" presStyleCnt="0"/>
      <dgm:spPr/>
    </dgm:pt>
    <dgm:pt modelId="{1683045F-8F8B-4C44-8879-844EB11AA90B}" type="pres">
      <dgm:prSet presAssocID="{7EC9E79E-5F31-496D-9C43-6665123786CA}" presName="Name13" presStyleLbl="parChTrans1D2" presStyleIdx="0" presStyleCnt="8"/>
      <dgm:spPr/>
    </dgm:pt>
    <dgm:pt modelId="{E84ED1CC-B457-4586-8743-426A90B888F0}" type="pres">
      <dgm:prSet presAssocID="{B76DF37E-8A77-4447-AE3C-DF7B1D05014F}" presName="childText" presStyleLbl="bgAcc1" presStyleIdx="0" presStyleCnt="8">
        <dgm:presLayoutVars>
          <dgm:bulletEnabled val="1"/>
        </dgm:presLayoutVars>
      </dgm:prSet>
      <dgm:spPr/>
    </dgm:pt>
    <dgm:pt modelId="{AA61229A-05CE-4BD6-8BB1-2FE72DB0D77D}" type="pres">
      <dgm:prSet presAssocID="{747D2F71-2154-4B17-8F29-639B03449447}" presName="Name13" presStyleLbl="parChTrans1D2" presStyleIdx="1" presStyleCnt="8"/>
      <dgm:spPr/>
    </dgm:pt>
    <dgm:pt modelId="{E933F70C-9E85-40AA-A8CE-8FB4AC6DB215}" type="pres">
      <dgm:prSet presAssocID="{30F5E824-902B-40A2-954C-6C3657D2F9B5}" presName="childText" presStyleLbl="bgAcc1" presStyleIdx="1" presStyleCnt="8">
        <dgm:presLayoutVars>
          <dgm:bulletEnabled val="1"/>
        </dgm:presLayoutVars>
      </dgm:prSet>
      <dgm:spPr/>
    </dgm:pt>
    <dgm:pt modelId="{31A40C16-196B-4CC4-A9A2-DD7A22B60572}" type="pres">
      <dgm:prSet presAssocID="{BD1A0B32-B242-41B2-BAD9-F6C9A0DA897B}" presName="Name13" presStyleLbl="parChTrans1D2" presStyleIdx="2" presStyleCnt="8"/>
      <dgm:spPr/>
    </dgm:pt>
    <dgm:pt modelId="{A6F7C2A9-F0AE-4080-9DCD-FDB713A972BB}" type="pres">
      <dgm:prSet presAssocID="{6EFB27D1-0623-4F9C-A532-86292C4D3144}" presName="childText" presStyleLbl="bgAcc1" presStyleIdx="2" presStyleCnt="8">
        <dgm:presLayoutVars>
          <dgm:bulletEnabled val="1"/>
        </dgm:presLayoutVars>
      </dgm:prSet>
      <dgm:spPr/>
    </dgm:pt>
    <dgm:pt modelId="{992D2D7A-F190-432A-B825-F969D50D2260}" type="pres">
      <dgm:prSet presAssocID="{55F4FCDF-91EB-4BED-800F-AB1B48B27E4C}" presName="Name13" presStyleLbl="parChTrans1D2" presStyleIdx="3" presStyleCnt="8"/>
      <dgm:spPr/>
    </dgm:pt>
    <dgm:pt modelId="{C1637981-BD9A-4086-9C8D-EE0B70871A31}" type="pres">
      <dgm:prSet presAssocID="{A61F781C-2712-4BD0-A6D5-5B77A27D322F}" presName="childText" presStyleLbl="bgAcc1" presStyleIdx="3" presStyleCnt="8">
        <dgm:presLayoutVars>
          <dgm:bulletEnabled val="1"/>
        </dgm:presLayoutVars>
      </dgm:prSet>
      <dgm:spPr/>
    </dgm:pt>
    <dgm:pt modelId="{A4FBB3B3-29E8-4833-BB72-AD53550343C9}" type="pres">
      <dgm:prSet presAssocID="{A8DECC20-69E7-4906-91CD-720A3E717A8E}" presName="root" presStyleCnt="0"/>
      <dgm:spPr/>
    </dgm:pt>
    <dgm:pt modelId="{369F205C-06B8-49C0-95B9-DE4503B1D787}" type="pres">
      <dgm:prSet presAssocID="{A8DECC20-69E7-4906-91CD-720A3E717A8E}" presName="rootComposite" presStyleCnt="0"/>
      <dgm:spPr/>
    </dgm:pt>
    <dgm:pt modelId="{1BE76CBE-F505-4FCC-BBCD-55EE9CE6ED7F}" type="pres">
      <dgm:prSet presAssocID="{A8DECC20-69E7-4906-91CD-720A3E717A8E}" presName="rootText" presStyleLbl="node1" presStyleIdx="1" presStyleCnt="2"/>
      <dgm:spPr/>
    </dgm:pt>
    <dgm:pt modelId="{564DD143-2487-4E5C-AA60-88785D12EE66}" type="pres">
      <dgm:prSet presAssocID="{A8DECC20-69E7-4906-91CD-720A3E717A8E}" presName="rootConnector" presStyleLbl="node1" presStyleIdx="1" presStyleCnt="2"/>
      <dgm:spPr/>
    </dgm:pt>
    <dgm:pt modelId="{29FA5EE8-CB24-4799-8245-6C38451EDA02}" type="pres">
      <dgm:prSet presAssocID="{A8DECC20-69E7-4906-91CD-720A3E717A8E}" presName="childShape" presStyleCnt="0"/>
      <dgm:spPr/>
    </dgm:pt>
    <dgm:pt modelId="{D9C7749B-0260-42DF-B8F6-A527102736FE}" type="pres">
      <dgm:prSet presAssocID="{54088A01-CB3B-4462-AE05-0F4B2D602E84}" presName="Name13" presStyleLbl="parChTrans1D2" presStyleIdx="4" presStyleCnt="8"/>
      <dgm:spPr/>
    </dgm:pt>
    <dgm:pt modelId="{981E3DF1-DD51-46FF-BA31-3F2BDD4645E9}" type="pres">
      <dgm:prSet presAssocID="{5F818EFF-B4A6-48F9-B857-9C361D93163B}" presName="childText" presStyleLbl="bgAcc1" presStyleIdx="4" presStyleCnt="8">
        <dgm:presLayoutVars>
          <dgm:bulletEnabled val="1"/>
        </dgm:presLayoutVars>
      </dgm:prSet>
      <dgm:spPr/>
    </dgm:pt>
    <dgm:pt modelId="{48053E5D-1C02-47B7-9BF3-1F5D65A9B2F2}" type="pres">
      <dgm:prSet presAssocID="{BB96A0A1-D820-4B8A-852D-C29B0FAC24F4}" presName="Name13" presStyleLbl="parChTrans1D2" presStyleIdx="5" presStyleCnt="8"/>
      <dgm:spPr/>
    </dgm:pt>
    <dgm:pt modelId="{0538F383-919D-4A72-B245-1CA66D909726}" type="pres">
      <dgm:prSet presAssocID="{09254D8D-6C9C-42A0-8C47-ACD4B528DEE4}" presName="childText" presStyleLbl="bgAcc1" presStyleIdx="5" presStyleCnt="8">
        <dgm:presLayoutVars>
          <dgm:bulletEnabled val="1"/>
        </dgm:presLayoutVars>
      </dgm:prSet>
      <dgm:spPr/>
    </dgm:pt>
    <dgm:pt modelId="{DDCA8815-2AFE-4403-B147-ADE18932ABAF}" type="pres">
      <dgm:prSet presAssocID="{C032E4BA-0D81-4E63-BED7-EF98E69A843C}" presName="Name13" presStyleLbl="parChTrans1D2" presStyleIdx="6" presStyleCnt="8"/>
      <dgm:spPr/>
    </dgm:pt>
    <dgm:pt modelId="{F2A75B5E-7D99-461E-A098-2F64773C316C}" type="pres">
      <dgm:prSet presAssocID="{2760EC6B-E7AA-4884-AF8F-783CB38DAFAB}" presName="childText" presStyleLbl="bgAcc1" presStyleIdx="6" presStyleCnt="8">
        <dgm:presLayoutVars>
          <dgm:bulletEnabled val="1"/>
        </dgm:presLayoutVars>
      </dgm:prSet>
      <dgm:spPr/>
    </dgm:pt>
    <dgm:pt modelId="{53DFC095-275C-4286-A2F7-CDEEB5B61E65}" type="pres">
      <dgm:prSet presAssocID="{8E40787F-B8FC-485A-8A43-F8F99B7FD727}" presName="Name13" presStyleLbl="parChTrans1D2" presStyleIdx="7" presStyleCnt="8"/>
      <dgm:spPr/>
    </dgm:pt>
    <dgm:pt modelId="{CAB091B2-F031-4BDF-B968-2289229C0BA4}" type="pres">
      <dgm:prSet presAssocID="{A21D87D1-CB62-4507-AFF0-103AE184BB5A}" presName="childText" presStyleLbl="bgAcc1" presStyleIdx="7" presStyleCnt="8">
        <dgm:presLayoutVars>
          <dgm:bulletEnabled val="1"/>
        </dgm:presLayoutVars>
      </dgm:prSet>
      <dgm:spPr/>
    </dgm:pt>
  </dgm:ptLst>
  <dgm:cxnLst>
    <dgm:cxn modelId="{2D97E104-1395-434E-93B4-D97C02AC20F7}" type="presOf" srcId="{7EC9E79E-5F31-496D-9C43-6665123786CA}" destId="{1683045F-8F8B-4C44-8879-844EB11AA90B}" srcOrd="0" destOrd="0" presId="urn:microsoft.com/office/officeart/2005/8/layout/hierarchy3"/>
    <dgm:cxn modelId="{F8620205-A68E-4358-BE62-5250031A42C2}" srcId="{A8DECC20-69E7-4906-91CD-720A3E717A8E}" destId="{2760EC6B-E7AA-4884-AF8F-783CB38DAFAB}" srcOrd="2" destOrd="0" parTransId="{C032E4BA-0D81-4E63-BED7-EF98E69A843C}" sibTransId="{58E144B4-C745-47B0-9CDE-D13ED927553C}"/>
    <dgm:cxn modelId="{972C8E11-2FC6-456C-8218-89B1F2F8C311}" type="presOf" srcId="{30F5E824-902B-40A2-954C-6C3657D2F9B5}" destId="{E933F70C-9E85-40AA-A8CE-8FB4AC6DB215}" srcOrd="0" destOrd="0" presId="urn:microsoft.com/office/officeart/2005/8/layout/hierarchy3"/>
    <dgm:cxn modelId="{9340A713-04F1-493D-B3CF-52C630BAD72E}" type="presOf" srcId="{A8DECC20-69E7-4906-91CD-720A3E717A8E}" destId="{1BE76CBE-F505-4FCC-BBCD-55EE9CE6ED7F}" srcOrd="0" destOrd="0" presId="urn:microsoft.com/office/officeart/2005/8/layout/hierarchy3"/>
    <dgm:cxn modelId="{A60B301F-9543-4B1A-B6BA-98071BB26E75}" srcId="{24F57AA5-B486-40FA-A6AE-F8AF19FFFD5A}" destId="{6EFB27D1-0623-4F9C-A532-86292C4D3144}" srcOrd="2" destOrd="0" parTransId="{BD1A0B32-B242-41B2-BAD9-F6C9A0DA897B}" sibTransId="{CC858577-E0D0-4EC8-98AE-76E18D5255D5}"/>
    <dgm:cxn modelId="{80F27C33-6B90-41B9-BE4C-8FB3A5F00578}" srcId="{24F57AA5-B486-40FA-A6AE-F8AF19FFFD5A}" destId="{B76DF37E-8A77-4447-AE3C-DF7B1D05014F}" srcOrd="0" destOrd="0" parTransId="{7EC9E79E-5F31-496D-9C43-6665123786CA}" sibTransId="{CD2C06A4-C2EB-44F9-B2D9-9804E80E0555}"/>
    <dgm:cxn modelId="{BFE6363A-A6DF-46DC-95B9-9851645875BC}" type="presOf" srcId="{54088A01-CB3B-4462-AE05-0F4B2D602E84}" destId="{D9C7749B-0260-42DF-B8F6-A527102736FE}" srcOrd="0" destOrd="0" presId="urn:microsoft.com/office/officeart/2005/8/layout/hierarchy3"/>
    <dgm:cxn modelId="{DC06586C-01D4-4169-BCF0-7CAB9773AD0D}" type="presOf" srcId="{55F4FCDF-91EB-4BED-800F-AB1B48B27E4C}" destId="{992D2D7A-F190-432A-B825-F969D50D2260}" srcOrd="0" destOrd="0" presId="urn:microsoft.com/office/officeart/2005/8/layout/hierarchy3"/>
    <dgm:cxn modelId="{2F2B9759-DA25-4651-9DA9-5B57906B1E65}" srcId="{A8DECC20-69E7-4906-91CD-720A3E717A8E}" destId="{09254D8D-6C9C-42A0-8C47-ACD4B528DEE4}" srcOrd="1" destOrd="0" parTransId="{BB96A0A1-D820-4B8A-852D-C29B0FAC24F4}" sibTransId="{DBAF1AD7-2551-4B39-BA6D-5A638A0B6F61}"/>
    <dgm:cxn modelId="{F9716E83-B41D-4D31-96E6-7A1F97314D1E}" type="presOf" srcId="{A8DECC20-69E7-4906-91CD-720A3E717A8E}" destId="{564DD143-2487-4E5C-AA60-88785D12EE66}" srcOrd="1" destOrd="0" presId="urn:microsoft.com/office/officeart/2005/8/layout/hierarchy3"/>
    <dgm:cxn modelId="{9926C291-89E8-4130-8EF7-E51F8073A130}" srcId="{A8DECC20-69E7-4906-91CD-720A3E717A8E}" destId="{A21D87D1-CB62-4507-AFF0-103AE184BB5A}" srcOrd="3" destOrd="0" parTransId="{8E40787F-B8FC-485A-8A43-F8F99B7FD727}" sibTransId="{9C42708E-05D5-4F08-9605-8B287F5194EA}"/>
    <dgm:cxn modelId="{6D8CA593-9C58-4865-9B7E-1A47D49A114F}" srcId="{F3BED15B-F21C-4111-8825-B19BF5B660D5}" destId="{A8DECC20-69E7-4906-91CD-720A3E717A8E}" srcOrd="1" destOrd="0" parTransId="{AB596609-61A2-49CD-BA0E-5355CB9D08C4}" sibTransId="{A3ECFA04-6380-4F86-B04F-D6B9AB8C6302}"/>
    <dgm:cxn modelId="{F1078D99-A2C8-45FA-82CE-2AA17AF21F7B}" type="presOf" srcId="{24F57AA5-B486-40FA-A6AE-F8AF19FFFD5A}" destId="{BDE96254-B232-44AB-BD92-02569F3E1B07}" srcOrd="1" destOrd="0" presId="urn:microsoft.com/office/officeart/2005/8/layout/hierarchy3"/>
    <dgm:cxn modelId="{E09F7FA5-B9C4-4D15-8BD8-CC588F41A705}" type="presOf" srcId="{BD1A0B32-B242-41B2-BAD9-F6C9A0DA897B}" destId="{31A40C16-196B-4CC4-A9A2-DD7A22B60572}" srcOrd="0" destOrd="0" presId="urn:microsoft.com/office/officeart/2005/8/layout/hierarchy3"/>
    <dgm:cxn modelId="{FB7AEBA9-3B1D-4B6F-BF87-B2CE6AF9D616}" type="presOf" srcId="{A61F781C-2712-4BD0-A6D5-5B77A27D322F}" destId="{C1637981-BD9A-4086-9C8D-EE0B70871A31}" srcOrd="0" destOrd="0" presId="urn:microsoft.com/office/officeart/2005/8/layout/hierarchy3"/>
    <dgm:cxn modelId="{8BAEC6AB-EFF1-4808-9173-6B3DA2F96906}" type="presOf" srcId="{B76DF37E-8A77-4447-AE3C-DF7B1D05014F}" destId="{E84ED1CC-B457-4586-8743-426A90B888F0}" srcOrd="0" destOrd="0" presId="urn:microsoft.com/office/officeart/2005/8/layout/hierarchy3"/>
    <dgm:cxn modelId="{9B9E32AC-E3B9-4F11-9925-B4248D974419}" srcId="{24F57AA5-B486-40FA-A6AE-F8AF19FFFD5A}" destId="{30F5E824-902B-40A2-954C-6C3657D2F9B5}" srcOrd="1" destOrd="0" parTransId="{747D2F71-2154-4B17-8F29-639B03449447}" sibTransId="{4693C4A4-6431-4A2A-AA82-D84A2151280E}"/>
    <dgm:cxn modelId="{AF7188B0-9DC8-4BB0-86BD-48D8F6D37870}" type="presOf" srcId="{F3BED15B-F21C-4111-8825-B19BF5B660D5}" destId="{439002C0-4245-4882-9E30-8149A61F3FAF}" srcOrd="0" destOrd="0" presId="urn:microsoft.com/office/officeart/2005/8/layout/hierarchy3"/>
    <dgm:cxn modelId="{0B6623B1-4374-44DD-973D-73FC35B8B16B}" type="presOf" srcId="{A21D87D1-CB62-4507-AFF0-103AE184BB5A}" destId="{CAB091B2-F031-4BDF-B968-2289229C0BA4}" srcOrd="0" destOrd="0" presId="urn:microsoft.com/office/officeart/2005/8/layout/hierarchy3"/>
    <dgm:cxn modelId="{D5850EB5-CB66-4754-B807-1ECDA37537F8}" srcId="{24F57AA5-B486-40FA-A6AE-F8AF19FFFD5A}" destId="{A61F781C-2712-4BD0-A6D5-5B77A27D322F}" srcOrd="3" destOrd="0" parTransId="{55F4FCDF-91EB-4BED-800F-AB1B48B27E4C}" sibTransId="{65DA4CE8-1C07-44B8-A6CD-E70715EF016D}"/>
    <dgm:cxn modelId="{0EC40EB6-1478-4058-AF12-A62156DCC293}" srcId="{A8DECC20-69E7-4906-91CD-720A3E717A8E}" destId="{5F818EFF-B4A6-48F9-B857-9C361D93163B}" srcOrd="0" destOrd="0" parTransId="{54088A01-CB3B-4462-AE05-0F4B2D602E84}" sibTransId="{5D6D1169-4392-44B2-A470-2165A71F09BF}"/>
    <dgm:cxn modelId="{5F07FAC8-8BB7-4438-8A65-67EF90B38B28}" type="presOf" srcId="{BB96A0A1-D820-4B8A-852D-C29B0FAC24F4}" destId="{48053E5D-1C02-47B7-9BF3-1F5D65A9B2F2}" srcOrd="0" destOrd="0" presId="urn:microsoft.com/office/officeart/2005/8/layout/hierarchy3"/>
    <dgm:cxn modelId="{EFDA2FD9-3F3D-43B4-9C74-E515B1245F86}" type="presOf" srcId="{8E40787F-B8FC-485A-8A43-F8F99B7FD727}" destId="{53DFC095-275C-4286-A2F7-CDEEB5B61E65}" srcOrd="0" destOrd="0" presId="urn:microsoft.com/office/officeart/2005/8/layout/hierarchy3"/>
    <dgm:cxn modelId="{FA58C3DB-8536-458D-BBE9-0C8476606A17}" type="presOf" srcId="{2760EC6B-E7AA-4884-AF8F-783CB38DAFAB}" destId="{F2A75B5E-7D99-461E-A098-2F64773C316C}" srcOrd="0" destOrd="0" presId="urn:microsoft.com/office/officeart/2005/8/layout/hierarchy3"/>
    <dgm:cxn modelId="{44D714E4-9770-43FA-805C-A5BB82992A5F}" type="presOf" srcId="{6EFB27D1-0623-4F9C-A532-86292C4D3144}" destId="{A6F7C2A9-F0AE-4080-9DCD-FDB713A972BB}" srcOrd="0" destOrd="0" presId="urn:microsoft.com/office/officeart/2005/8/layout/hierarchy3"/>
    <dgm:cxn modelId="{052367E8-708D-4C8D-A378-F7A81955992C}" type="presOf" srcId="{24F57AA5-B486-40FA-A6AE-F8AF19FFFD5A}" destId="{85F0DCF6-BB20-4CB8-96DA-C25B0C4B156F}" srcOrd="0" destOrd="0" presId="urn:microsoft.com/office/officeart/2005/8/layout/hierarchy3"/>
    <dgm:cxn modelId="{8EBFCCEA-11FD-4C89-BEAD-5A559DAB9784}" type="presOf" srcId="{747D2F71-2154-4B17-8F29-639B03449447}" destId="{AA61229A-05CE-4BD6-8BB1-2FE72DB0D77D}" srcOrd="0" destOrd="0" presId="urn:microsoft.com/office/officeart/2005/8/layout/hierarchy3"/>
    <dgm:cxn modelId="{AC71FFEF-3461-46E6-9A52-73043209E040}" type="presOf" srcId="{5F818EFF-B4A6-48F9-B857-9C361D93163B}" destId="{981E3DF1-DD51-46FF-BA31-3F2BDD4645E9}" srcOrd="0" destOrd="0" presId="urn:microsoft.com/office/officeart/2005/8/layout/hierarchy3"/>
    <dgm:cxn modelId="{BB6259FC-FBE4-4DBA-8FDC-A04D8940B39A}" srcId="{F3BED15B-F21C-4111-8825-B19BF5B660D5}" destId="{24F57AA5-B486-40FA-A6AE-F8AF19FFFD5A}" srcOrd="0" destOrd="0" parTransId="{0D64CFEB-0826-4D1A-83C3-9145089CB949}" sibTransId="{2C7C9F81-4560-474D-843F-965B0336D448}"/>
    <dgm:cxn modelId="{8A0F46FE-A724-4ABB-9690-D19FC7BC872A}" type="presOf" srcId="{C032E4BA-0D81-4E63-BED7-EF98E69A843C}" destId="{DDCA8815-2AFE-4403-B147-ADE18932ABAF}" srcOrd="0" destOrd="0" presId="urn:microsoft.com/office/officeart/2005/8/layout/hierarchy3"/>
    <dgm:cxn modelId="{9C6E85FE-1B0D-4EBF-A319-2D9B307D2353}" type="presOf" srcId="{09254D8D-6C9C-42A0-8C47-ACD4B528DEE4}" destId="{0538F383-919D-4A72-B245-1CA66D909726}" srcOrd="0" destOrd="0" presId="urn:microsoft.com/office/officeart/2005/8/layout/hierarchy3"/>
    <dgm:cxn modelId="{639F706D-D90D-40C1-BD24-FE56846E2384}" type="presParOf" srcId="{439002C0-4245-4882-9E30-8149A61F3FAF}" destId="{23F09830-A0E2-4FBE-A2F0-6B42DCB0A920}" srcOrd="0" destOrd="0" presId="urn:microsoft.com/office/officeart/2005/8/layout/hierarchy3"/>
    <dgm:cxn modelId="{6C055846-CC2D-411A-99C5-9D03F6950009}" type="presParOf" srcId="{23F09830-A0E2-4FBE-A2F0-6B42DCB0A920}" destId="{D3E3DD1F-8E3C-462C-9900-F6BF7DF76A3A}" srcOrd="0" destOrd="0" presId="urn:microsoft.com/office/officeart/2005/8/layout/hierarchy3"/>
    <dgm:cxn modelId="{85CBC7E7-AA82-4E60-9155-6903280B325A}" type="presParOf" srcId="{D3E3DD1F-8E3C-462C-9900-F6BF7DF76A3A}" destId="{85F0DCF6-BB20-4CB8-96DA-C25B0C4B156F}" srcOrd="0" destOrd="0" presId="urn:microsoft.com/office/officeart/2005/8/layout/hierarchy3"/>
    <dgm:cxn modelId="{E0AD9B9C-B3CE-4819-9473-42432A94D18C}" type="presParOf" srcId="{D3E3DD1F-8E3C-462C-9900-F6BF7DF76A3A}" destId="{BDE96254-B232-44AB-BD92-02569F3E1B07}" srcOrd="1" destOrd="0" presId="urn:microsoft.com/office/officeart/2005/8/layout/hierarchy3"/>
    <dgm:cxn modelId="{AAAD326F-D68D-458D-B111-6CDF9EB10A4D}" type="presParOf" srcId="{23F09830-A0E2-4FBE-A2F0-6B42DCB0A920}" destId="{15A2B2F0-EE6C-4550-8E25-E1FAC4EF3A3D}" srcOrd="1" destOrd="0" presId="urn:microsoft.com/office/officeart/2005/8/layout/hierarchy3"/>
    <dgm:cxn modelId="{153015E6-FF1C-4869-B444-DC41447D1802}" type="presParOf" srcId="{15A2B2F0-EE6C-4550-8E25-E1FAC4EF3A3D}" destId="{1683045F-8F8B-4C44-8879-844EB11AA90B}" srcOrd="0" destOrd="0" presId="urn:microsoft.com/office/officeart/2005/8/layout/hierarchy3"/>
    <dgm:cxn modelId="{9CED58B1-A1A7-403B-8552-AE3F2624424D}" type="presParOf" srcId="{15A2B2F0-EE6C-4550-8E25-E1FAC4EF3A3D}" destId="{E84ED1CC-B457-4586-8743-426A90B888F0}" srcOrd="1" destOrd="0" presId="urn:microsoft.com/office/officeart/2005/8/layout/hierarchy3"/>
    <dgm:cxn modelId="{9AB2BD9E-3ABF-42EB-B6C6-F77F1B27255C}" type="presParOf" srcId="{15A2B2F0-EE6C-4550-8E25-E1FAC4EF3A3D}" destId="{AA61229A-05CE-4BD6-8BB1-2FE72DB0D77D}" srcOrd="2" destOrd="0" presId="urn:microsoft.com/office/officeart/2005/8/layout/hierarchy3"/>
    <dgm:cxn modelId="{3E395D07-C550-4DEB-A4F3-35944E343D95}" type="presParOf" srcId="{15A2B2F0-EE6C-4550-8E25-E1FAC4EF3A3D}" destId="{E933F70C-9E85-40AA-A8CE-8FB4AC6DB215}" srcOrd="3" destOrd="0" presId="urn:microsoft.com/office/officeart/2005/8/layout/hierarchy3"/>
    <dgm:cxn modelId="{96209F3A-5435-4FDF-BDA9-3F8D376D4127}" type="presParOf" srcId="{15A2B2F0-EE6C-4550-8E25-E1FAC4EF3A3D}" destId="{31A40C16-196B-4CC4-A9A2-DD7A22B60572}" srcOrd="4" destOrd="0" presId="urn:microsoft.com/office/officeart/2005/8/layout/hierarchy3"/>
    <dgm:cxn modelId="{616EDBB1-29F5-4963-8C41-FA4ECCDD54D1}" type="presParOf" srcId="{15A2B2F0-EE6C-4550-8E25-E1FAC4EF3A3D}" destId="{A6F7C2A9-F0AE-4080-9DCD-FDB713A972BB}" srcOrd="5" destOrd="0" presId="urn:microsoft.com/office/officeart/2005/8/layout/hierarchy3"/>
    <dgm:cxn modelId="{FC9E8813-2D43-4581-BA42-22A394BD0BFD}" type="presParOf" srcId="{15A2B2F0-EE6C-4550-8E25-E1FAC4EF3A3D}" destId="{992D2D7A-F190-432A-B825-F969D50D2260}" srcOrd="6" destOrd="0" presId="urn:microsoft.com/office/officeart/2005/8/layout/hierarchy3"/>
    <dgm:cxn modelId="{FC88D8A2-4D95-4D15-B8CF-322FAD50FC8E}" type="presParOf" srcId="{15A2B2F0-EE6C-4550-8E25-E1FAC4EF3A3D}" destId="{C1637981-BD9A-4086-9C8D-EE0B70871A31}" srcOrd="7" destOrd="0" presId="urn:microsoft.com/office/officeart/2005/8/layout/hierarchy3"/>
    <dgm:cxn modelId="{D30FE16B-E40D-4EE0-8637-07045BCC869D}" type="presParOf" srcId="{439002C0-4245-4882-9E30-8149A61F3FAF}" destId="{A4FBB3B3-29E8-4833-BB72-AD53550343C9}" srcOrd="1" destOrd="0" presId="urn:microsoft.com/office/officeart/2005/8/layout/hierarchy3"/>
    <dgm:cxn modelId="{24969C70-037E-42DA-927D-D5EDB08C8D51}" type="presParOf" srcId="{A4FBB3B3-29E8-4833-BB72-AD53550343C9}" destId="{369F205C-06B8-49C0-95B9-DE4503B1D787}" srcOrd="0" destOrd="0" presId="urn:microsoft.com/office/officeart/2005/8/layout/hierarchy3"/>
    <dgm:cxn modelId="{93971699-66DA-4075-990E-787CBB1F4AC0}" type="presParOf" srcId="{369F205C-06B8-49C0-95B9-DE4503B1D787}" destId="{1BE76CBE-F505-4FCC-BBCD-55EE9CE6ED7F}" srcOrd="0" destOrd="0" presId="urn:microsoft.com/office/officeart/2005/8/layout/hierarchy3"/>
    <dgm:cxn modelId="{17D2ABFC-E19F-4F13-9043-F13C240A2BC1}" type="presParOf" srcId="{369F205C-06B8-49C0-95B9-DE4503B1D787}" destId="{564DD143-2487-4E5C-AA60-88785D12EE66}" srcOrd="1" destOrd="0" presId="urn:microsoft.com/office/officeart/2005/8/layout/hierarchy3"/>
    <dgm:cxn modelId="{52638153-02C1-4F44-BCE8-52383E41F3EC}" type="presParOf" srcId="{A4FBB3B3-29E8-4833-BB72-AD53550343C9}" destId="{29FA5EE8-CB24-4799-8245-6C38451EDA02}" srcOrd="1" destOrd="0" presId="urn:microsoft.com/office/officeart/2005/8/layout/hierarchy3"/>
    <dgm:cxn modelId="{90731A9A-7933-4546-8ACA-F70479E04242}" type="presParOf" srcId="{29FA5EE8-CB24-4799-8245-6C38451EDA02}" destId="{D9C7749B-0260-42DF-B8F6-A527102736FE}" srcOrd="0" destOrd="0" presId="urn:microsoft.com/office/officeart/2005/8/layout/hierarchy3"/>
    <dgm:cxn modelId="{E5ED837E-F7E3-4D97-B4F6-0A6044692F90}" type="presParOf" srcId="{29FA5EE8-CB24-4799-8245-6C38451EDA02}" destId="{981E3DF1-DD51-46FF-BA31-3F2BDD4645E9}" srcOrd="1" destOrd="0" presId="urn:microsoft.com/office/officeart/2005/8/layout/hierarchy3"/>
    <dgm:cxn modelId="{B27AEDC1-438E-4A57-911F-15EDDC910BB8}" type="presParOf" srcId="{29FA5EE8-CB24-4799-8245-6C38451EDA02}" destId="{48053E5D-1C02-47B7-9BF3-1F5D65A9B2F2}" srcOrd="2" destOrd="0" presId="urn:microsoft.com/office/officeart/2005/8/layout/hierarchy3"/>
    <dgm:cxn modelId="{5E5DD155-AFE2-490E-8D15-10492720F282}" type="presParOf" srcId="{29FA5EE8-CB24-4799-8245-6C38451EDA02}" destId="{0538F383-919D-4A72-B245-1CA66D909726}" srcOrd="3" destOrd="0" presId="urn:microsoft.com/office/officeart/2005/8/layout/hierarchy3"/>
    <dgm:cxn modelId="{AE8CED7C-3D9B-4726-9015-57221AE648DF}" type="presParOf" srcId="{29FA5EE8-CB24-4799-8245-6C38451EDA02}" destId="{DDCA8815-2AFE-4403-B147-ADE18932ABAF}" srcOrd="4" destOrd="0" presId="urn:microsoft.com/office/officeart/2005/8/layout/hierarchy3"/>
    <dgm:cxn modelId="{CF42A1AB-9A0D-4E40-91D6-795D961DC4CD}" type="presParOf" srcId="{29FA5EE8-CB24-4799-8245-6C38451EDA02}" destId="{F2A75B5E-7D99-461E-A098-2F64773C316C}" srcOrd="5" destOrd="0" presId="urn:microsoft.com/office/officeart/2005/8/layout/hierarchy3"/>
    <dgm:cxn modelId="{2A3B659F-1BE3-4EB0-9A2C-63EBEB85D625}" type="presParOf" srcId="{29FA5EE8-CB24-4799-8245-6C38451EDA02}" destId="{53DFC095-275C-4286-A2F7-CDEEB5B61E65}" srcOrd="6" destOrd="0" presId="urn:microsoft.com/office/officeart/2005/8/layout/hierarchy3"/>
    <dgm:cxn modelId="{B6B05E92-B8DE-4708-A458-E9FEBABC73D5}" type="presParOf" srcId="{29FA5EE8-CB24-4799-8245-6C38451EDA02}" destId="{CAB091B2-F031-4BDF-B968-2289229C0BA4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F0DCF6-BB20-4CB8-96DA-C25B0C4B156F}">
      <dsp:nvSpPr>
        <dsp:cNvPr id="0" name=""/>
        <dsp:cNvSpPr/>
      </dsp:nvSpPr>
      <dsp:spPr>
        <a:xfrm>
          <a:off x="887121" y="1233"/>
          <a:ext cx="873993" cy="436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kern="1200"/>
            <a:t>istina</a:t>
          </a:r>
        </a:p>
      </dsp:txBody>
      <dsp:txXfrm>
        <a:off x="899920" y="14032"/>
        <a:ext cx="848395" cy="411398"/>
      </dsp:txXfrm>
    </dsp:sp>
    <dsp:sp modelId="{1683045F-8F8B-4C44-8879-844EB11AA90B}">
      <dsp:nvSpPr>
        <dsp:cNvPr id="0" name=""/>
        <dsp:cNvSpPr/>
      </dsp:nvSpPr>
      <dsp:spPr>
        <a:xfrm>
          <a:off x="928800" y="438229"/>
          <a:ext cx="91440" cy="3277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747"/>
              </a:lnTo>
              <a:lnTo>
                <a:pt x="133119" y="3277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ED1CC-B457-4586-8743-426A90B888F0}">
      <dsp:nvSpPr>
        <dsp:cNvPr id="0" name=""/>
        <dsp:cNvSpPr/>
      </dsp:nvSpPr>
      <dsp:spPr>
        <a:xfrm>
          <a:off x="1061919" y="547479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100" kern="1200"/>
            <a:t>T</a:t>
          </a:r>
        </a:p>
      </dsp:txBody>
      <dsp:txXfrm>
        <a:off x="1074718" y="560278"/>
        <a:ext cx="673596" cy="411398"/>
      </dsp:txXfrm>
    </dsp:sp>
    <dsp:sp modelId="{AA61229A-05CE-4BD6-8BB1-2FE72DB0D77D}">
      <dsp:nvSpPr>
        <dsp:cNvPr id="0" name=""/>
        <dsp:cNvSpPr/>
      </dsp:nvSpPr>
      <dsp:spPr>
        <a:xfrm>
          <a:off x="928800" y="438229"/>
          <a:ext cx="91440" cy="873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3993"/>
              </a:lnTo>
              <a:lnTo>
                <a:pt x="133119" y="873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3F70C-9E85-40AA-A8CE-8FB4AC6DB215}">
      <dsp:nvSpPr>
        <dsp:cNvPr id="0" name=""/>
        <dsp:cNvSpPr/>
      </dsp:nvSpPr>
      <dsp:spPr>
        <a:xfrm>
          <a:off x="1061919" y="1093724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100" kern="1200"/>
        </a:p>
      </dsp:txBody>
      <dsp:txXfrm>
        <a:off x="1074718" y="1106523"/>
        <a:ext cx="673596" cy="411398"/>
      </dsp:txXfrm>
    </dsp:sp>
    <dsp:sp modelId="{31A40C16-196B-4CC4-A9A2-DD7A22B60572}">
      <dsp:nvSpPr>
        <dsp:cNvPr id="0" name=""/>
        <dsp:cNvSpPr/>
      </dsp:nvSpPr>
      <dsp:spPr>
        <a:xfrm>
          <a:off x="928800" y="438229"/>
          <a:ext cx="91440" cy="14202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0238"/>
              </a:lnTo>
              <a:lnTo>
                <a:pt x="133119" y="14202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7C2A9-F0AE-4080-9DCD-FDB713A972BB}">
      <dsp:nvSpPr>
        <dsp:cNvPr id="0" name=""/>
        <dsp:cNvSpPr/>
      </dsp:nvSpPr>
      <dsp:spPr>
        <a:xfrm>
          <a:off x="1061919" y="1639970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100" kern="1200"/>
        </a:p>
      </dsp:txBody>
      <dsp:txXfrm>
        <a:off x="1074718" y="1652769"/>
        <a:ext cx="673596" cy="411398"/>
      </dsp:txXfrm>
    </dsp:sp>
    <dsp:sp modelId="{992D2D7A-F190-432A-B825-F969D50D2260}">
      <dsp:nvSpPr>
        <dsp:cNvPr id="0" name=""/>
        <dsp:cNvSpPr/>
      </dsp:nvSpPr>
      <dsp:spPr>
        <a:xfrm>
          <a:off x="928800" y="438229"/>
          <a:ext cx="91440" cy="1966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6484"/>
              </a:lnTo>
              <a:lnTo>
                <a:pt x="133119" y="19664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37981-BD9A-4086-9C8D-EE0B70871A31}">
      <dsp:nvSpPr>
        <dsp:cNvPr id="0" name=""/>
        <dsp:cNvSpPr/>
      </dsp:nvSpPr>
      <dsp:spPr>
        <a:xfrm>
          <a:off x="1061919" y="2186216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100" kern="1200"/>
            <a:t>istina</a:t>
          </a:r>
        </a:p>
      </dsp:txBody>
      <dsp:txXfrm>
        <a:off x="1074718" y="2199015"/>
        <a:ext cx="673596" cy="411398"/>
      </dsp:txXfrm>
    </dsp:sp>
    <dsp:sp modelId="{1BE76CBE-F505-4FCC-BBCD-55EE9CE6ED7F}">
      <dsp:nvSpPr>
        <dsp:cNvPr id="0" name=""/>
        <dsp:cNvSpPr/>
      </dsp:nvSpPr>
      <dsp:spPr>
        <a:xfrm>
          <a:off x="1979612" y="1233"/>
          <a:ext cx="873993" cy="436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kern="1200"/>
            <a:t>laž</a:t>
          </a:r>
        </a:p>
      </dsp:txBody>
      <dsp:txXfrm>
        <a:off x="1992411" y="14032"/>
        <a:ext cx="848395" cy="411398"/>
      </dsp:txXfrm>
    </dsp:sp>
    <dsp:sp modelId="{D9C7749B-0260-42DF-B8F6-A527102736FE}">
      <dsp:nvSpPr>
        <dsp:cNvPr id="0" name=""/>
        <dsp:cNvSpPr/>
      </dsp:nvSpPr>
      <dsp:spPr>
        <a:xfrm>
          <a:off x="2021291" y="438229"/>
          <a:ext cx="91440" cy="3277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747"/>
              </a:lnTo>
              <a:lnTo>
                <a:pt x="133119" y="3277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E3DF1-DD51-46FF-BA31-3F2BDD4645E9}">
      <dsp:nvSpPr>
        <dsp:cNvPr id="0" name=""/>
        <dsp:cNvSpPr/>
      </dsp:nvSpPr>
      <dsp:spPr>
        <a:xfrm>
          <a:off x="2154411" y="547479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100" kern="1200"/>
        </a:p>
      </dsp:txBody>
      <dsp:txXfrm>
        <a:off x="2167210" y="560278"/>
        <a:ext cx="673596" cy="411398"/>
      </dsp:txXfrm>
    </dsp:sp>
    <dsp:sp modelId="{48053E5D-1C02-47B7-9BF3-1F5D65A9B2F2}">
      <dsp:nvSpPr>
        <dsp:cNvPr id="0" name=""/>
        <dsp:cNvSpPr/>
      </dsp:nvSpPr>
      <dsp:spPr>
        <a:xfrm>
          <a:off x="2021291" y="438229"/>
          <a:ext cx="91440" cy="873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3993"/>
              </a:lnTo>
              <a:lnTo>
                <a:pt x="133119" y="873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8F383-919D-4A72-B245-1CA66D909726}">
      <dsp:nvSpPr>
        <dsp:cNvPr id="0" name=""/>
        <dsp:cNvSpPr/>
      </dsp:nvSpPr>
      <dsp:spPr>
        <a:xfrm>
          <a:off x="2154411" y="1093724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100" kern="1200"/>
            <a:t>0</a:t>
          </a:r>
        </a:p>
      </dsp:txBody>
      <dsp:txXfrm>
        <a:off x="2167210" y="1106523"/>
        <a:ext cx="673596" cy="411398"/>
      </dsp:txXfrm>
    </dsp:sp>
    <dsp:sp modelId="{DDCA8815-2AFE-4403-B147-ADE18932ABAF}">
      <dsp:nvSpPr>
        <dsp:cNvPr id="0" name=""/>
        <dsp:cNvSpPr/>
      </dsp:nvSpPr>
      <dsp:spPr>
        <a:xfrm>
          <a:off x="2021291" y="438229"/>
          <a:ext cx="91440" cy="14202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0238"/>
              </a:lnTo>
              <a:lnTo>
                <a:pt x="133119" y="14202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75B5E-7D99-461E-A098-2F64773C316C}">
      <dsp:nvSpPr>
        <dsp:cNvPr id="0" name=""/>
        <dsp:cNvSpPr/>
      </dsp:nvSpPr>
      <dsp:spPr>
        <a:xfrm>
          <a:off x="2154411" y="1639970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100" kern="1200"/>
            <a:t>false</a:t>
          </a:r>
        </a:p>
      </dsp:txBody>
      <dsp:txXfrm>
        <a:off x="2167210" y="1652769"/>
        <a:ext cx="673596" cy="411398"/>
      </dsp:txXfrm>
    </dsp:sp>
    <dsp:sp modelId="{53DFC095-275C-4286-A2F7-CDEEB5B61E65}">
      <dsp:nvSpPr>
        <dsp:cNvPr id="0" name=""/>
        <dsp:cNvSpPr/>
      </dsp:nvSpPr>
      <dsp:spPr>
        <a:xfrm>
          <a:off x="2021291" y="438229"/>
          <a:ext cx="91440" cy="1966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6484"/>
              </a:lnTo>
              <a:lnTo>
                <a:pt x="133119" y="19664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091B2-F031-4BDF-B968-2289229C0BA4}">
      <dsp:nvSpPr>
        <dsp:cNvPr id="0" name=""/>
        <dsp:cNvSpPr/>
      </dsp:nvSpPr>
      <dsp:spPr>
        <a:xfrm>
          <a:off x="2154411" y="2186216"/>
          <a:ext cx="699194" cy="436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100" kern="1200"/>
        </a:p>
      </dsp:txBody>
      <dsp:txXfrm>
        <a:off x="2167210" y="2199015"/>
        <a:ext cx="673596" cy="4113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2019-02-18T07:42:00Z</dcterms:created>
  <dcterms:modified xsi:type="dcterms:W3CDTF">2019-02-18T07:42:00Z</dcterms:modified>
</cp:coreProperties>
</file>