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28" w:rsidRPr="00C5039F" w:rsidRDefault="002D4482">
      <w:pPr>
        <w:rPr>
          <w:rFonts w:ascii="Museo 100" w:hAnsi="Museo 100"/>
        </w:rPr>
      </w:pPr>
      <w:r>
        <w:rPr>
          <w:rFonts w:ascii="Museo 100" w:hAnsi="Museo 100"/>
        </w:rPr>
        <w:t xml:space="preserve">razred </w:t>
      </w:r>
      <w:r w:rsidRPr="002D4482">
        <w:rPr>
          <w:rFonts w:ascii="Museo 100" w:hAnsi="Museo 100"/>
          <w:u w:val="single"/>
        </w:rPr>
        <w:t>7.</w:t>
      </w:r>
    </w:p>
    <w:p w:rsidR="00D42C84" w:rsidRDefault="00D42C84">
      <w:pPr>
        <w:rPr>
          <w:rFonts w:ascii="Museo 100" w:hAnsi="Museo 100"/>
        </w:rPr>
      </w:pPr>
    </w:p>
    <w:p w:rsidR="006A73B4" w:rsidRPr="00C5039F" w:rsidRDefault="006A73B4">
      <w:pPr>
        <w:rPr>
          <w:rFonts w:ascii="Museo 100" w:hAnsi="Museo 10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1907"/>
        <w:gridCol w:w="1199"/>
        <w:gridCol w:w="947"/>
        <w:gridCol w:w="1758"/>
        <w:gridCol w:w="1336"/>
        <w:gridCol w:w="1351"/>
      </w:tblGrid>
      <w:tr w:rsidR="00E93BA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E93BA2" w:rsidRPr="000A4482" w:rsidRDefault="00E93BA2" w:rsidP="0024386B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877" w:type="dxa"/>
            <w:vAlign w:val="center"/>
            <w:hideMark/>
          </w:tcPr>
          <w:p w:rsidR="00E93BA2" w:rsidRPr="000A4482" w:rsidRDefault="00E93BA2" w:rsidP="0024386B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169" w:type="dxa"/>
            <w:vAlign w:val="center"/>
            <w:hideMark/>
          </w:tcPr>
          <w:p w:rsidR="00E93BA2" w:rsidRDefault="00E93BA2" w:rsidP="0024386B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917" w:type="dxa"/>
            <w:vAlign w:val="center"/>
            <w:hideMark/>
          </w:tcPr>
          <w:p w:rsidR="00E93BA2" w:rsidRPr="000A4482" w:rsidRDefault="00E93BA2" w:rsidP="000A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 xml:space="preserve">IZDAVAČ </w:t>
            </w:r>
          </w:p>
        </w:tc>
        <w:tc>
          <w:tcPr>
            <w:tcW w:w="1728" w:type="dxa"/>
            <w:vAlign w:val="center"/>
            <w:hideMark/>
          </w:tcPr>
          <w:p w:rsidR="00E93BA2" w:rsidRPr="000A4482" w:rsidRDefault="000F3FB8" w:rsidP="000A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1)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SUFNANCIRANI UDŽBENICI (GRAD, OPĆINA, ŽUPANIJA)</w:t>
            </w:r>
          </w:p>
        </w:tc>
        <w:tc>
          <w:tcPr>
            <w:tcW w:w="1306" w:type="dxa"/>
          </w:tcPr>
          <w:p w:rsidR="00E93BA2" w:rsidRPr="000A4482" w:rsidRDefault="000F3FB8" w:rsidP="000A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2)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UDŽBENICI KOJ</w:t>
            </w:r>
            <w:r w:rsidR="003F48F0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I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 xml:space="preserve"> ULAZE U RAZMJENU </w:t>
            </w:r>
          </w:p>
        </w:tc>
        <w:tc>
          <w:tcPr>
            <w:tcW w:w="1306" w:type="dxa"/>
          </w:tcPr>
          <w:p w:rsidR="00E93BA2" w:rsidRPr="000A4482" w:rsidRDefault="000F3FB8" w:rsidP="000A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3)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UDŽBENICI KOJE KUPUJU RODITELJI</w:t>
            </w: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5214</w:t>
            </w:r>
          </w:p>
        </w:tc>
        <w:tc>
          <w:tcPr>
            <w:tcW w:w="187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7 : radna bilježnica iz hrvatskoga jezika za sedmi razred osnovne škole</w:t>
            </w:r>
          </w:p>
        </w:tc>
        <w:tc>
          <w:tcPr>
            <w:tcW w:w="116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Danuška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Ružić</w:t>
            </w:r>
          </w:p>
        </w:tc>
        <w:tc>
          <w:tcPr>
            <w:tcW w:w="917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681554" w:rsidRDefault="002D4482" w:rsidP="0068155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2912</w:t>
            </w:r>
          </w:p>
        </w:tc>
        <w:tc>
          <w:tcPr>
            <w:tcW w:w="187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KRIJESNICA : radna bilježnica za dopunski i individualizirani rad iz hrvatskog jezika za 7. razred</w:t>
            </w:r>
          </w:p>
        </w:tc>
        <w:tc>
          <w:tcPr>
            <w:tcW w:w="116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Anita Petrić</w:t>
            </w:r>
          </w:p>
        </w:tc>
        <w:tc>
          <w:tcPr>
            <w:tcW w:w="917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728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681554" w:rsidRDefault="002D4482" w:rsidP="0068155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448</w:t>
            </w:r>
          </w:p>
        </w:tc>
        <w:tc>
          <w:tcPr>
            <w:tcW w:w="187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WAY TO GO 4 : udžbenik engleskog jezika za 7. razred osnovne škole : IV. godina učenja</w:t>
            </w:r>
          </w:p>
        </w:tc>
        <w:tc>
          <w:tcPr>
            <w:tcW w:w="116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Olinka</w:t>
            </w:r>
            <w:proofErr w:type="spellEnd"/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Breka, Maja Mardešić</w:t>
            </w:r>
          </w:p>
        </w:tc>
        <w:tc>
          <w:tcPr>
            <w:tcW w:w="91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F409B5" w:rsidRDefault="002D4482" w:rsidP="00F409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447</w:t>
            </w:r>
          </w:p>
        </w:tc>
        <w:tc>
          <w:tcPr>
            <w:tcW w:w="187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WAY TO GO 4 : radna bilježnica engleskog jezika za 7. razred osnovne škole : IV. godina učenja</w:t>
            </w:r>
          </w:p>
        </w:tc>
        <w:tc>
          <w:tcPr>
            <w:tcW w:w="116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Olinka</w:t>
            </w:r>
            <w:proofErr w:type="spellEnd"/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Breka, Maja Mardešić</w:t>
            </w:r>
          </w:p>
        </w:tc>
        <w:tc>
          <w:tcPr>
            <w:tcW w:w="91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681554" w:rsidRDefault="002D4482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3070</w:t>
            </w:r>
          </w:p>
        </w:tc>
        <w:tc>
          <w:tcPr>
            <w:tcW w:w="187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APPLAUS! 7 : udžbenik njemačkoga jezika sa zvučnim CD-om za sedmi razred osnovne škole (sedma godina učenja)</w:t>
            </w:r>
          </w:p>
        </w:tc>
        <w:tc>
          <w:tcPr>
            <w:tcW w:w="116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Gordana Barišić-Lazar</w:t>
            </w:r>
          </w:p>
        </w:tc>
        <w:tc>
          <w:tcPr>
            <w:tcW w:w="91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F409B5" w:rsidRDefault="002D4482" w:rsidP="00F409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3069</w:t>
            </w:r>
          </w:p>
        </w:tc>
        <w:tc>
          <w:tcPr>
            <w:tcW w:w="187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APPLAUS! 7 : radna bilježnica iz njemačkoga jezika za sedmi razred osnovne škole (sedma godina učenja)</w:t>
            </w:r>
          </w:p>
        </w:tc>
        <w:tc>
          <w:tcPr>
            <w:tcW w:w="116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Gordana Barišić-Lazar</w:t>
            </w:r>
          </w:p>
        </w:tc>
        <w:tc>
          <w:tcPr>
            <w:tcW w:w="91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681554" w:rsidRDefault="002D4482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3073</w:t>
            </w:r>
          </w:p>
        </w:tc>
        <w:tc>
          <w:tcPr>
            <w:tcW w:w="187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7 : radna bilježnica iz matematike za pomoć učenicima pri učenju matematike u sedmom razredu osnovne škole</w:t>
            </w:r>
          </w:p>
        </w:tc>
        <w:tc>
          <w:tcPr>
            <w:tcW w:w="116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Peretin</w:t>
            </w:r>
            <w:proofErr w:type="spellEnd"/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681554" w:rsidRDefault="002D4482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5114</w:t>
            </w:r>
          </w:p>
        </w:tc>
        <w:tc>
          <w:tcPr>
            <w:tcW w:w="187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ŽIVI SVIJET 7 : udžbenik biologije za sedmi razred osnovne škole</w:t>
            </w:r>
          </w:p>
        </w:tc>
        <w:tc>
          <w:tcPr>
            <w:tcW w:w="116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Antonela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Dragobratović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Lopac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Groš, Nataša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Kletečki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Ozrenka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Meštrović</w:t>
            </w:r>
          </w:p>
        </w:tc>
        <w:tc>
          <w:tcPr>
            <w:tcW w:w="917" w:type="dxa"/>
            <w:vAlign w:val="center"/>
            <w:hideMark/>
          </w:tcPr>
          <w:p w:rsidR="002D4482" w:rsidRPr="00982CBD" w:rsidRDefault="002D4482" w:rsidP="0044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F409B5" w:rsidRDefault="002D4482" w:rsidP="00F409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5115</w:t>
            </w:r>
          </w:p>
        </w:tc>
        <w:tc>
          <w:tcPr>
            <w:tcW w:w="187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ŽIVI SVIJET 7 : radna bilježnica iz biologije za sedmi razred osnovne škole</w:t>
            </w:r>
          </w:p>
        </w:tc>
        <w:tc>
          <w:tcPr>
            <w:tcW w:w="116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Antonela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Dragobratović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Lopac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Groš, Nataša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Kletečki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Ozrenka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Meštrović</w:t>
            </w:r>
          </w:p>
        </w:tc>
        <w:tc>
          <w:tcPr>
            <w:tcW w:w="917" w:type="dxa"/>
            <w:vAlign w:val="center"/>
            <w:hideMark/>
          </w:tcPr>
          <w:p w:rsidR="002D4482" w:rsidRPr="000A4482" w:rsidRDefault="002D4482" w:rsidP="00447F2F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681554" w:rsidRDefault="002D4482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2857</w:t>
            </w:r>
          </w:p>
        </w:tc>
        <w:tc>
          <w:tcPr>
            <w:tcW w:w="187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7 : udžbenik s radnom bilježnicom za 7. razred osnovne škole</w:t>
            </w:r>
          </w:p>
        </w:tc>
        <w:tc>
          <w:tcPr>
            <w:tcW w:w="116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Nataša </w:t>
            </w:r>
            <w:proofErr w:type="spellStart"/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Kletečki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728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681554" w:rsidRDefault="002D4482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4525</w:t>
            </w:r>
          </w:p>
        </w:tc>
        <w:tc>
          <w:tcPr>
            <w:tcW w:w="187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FIZIKA 7 : udžbenik za 7. </w:t>
            </w: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razred osnovne škole</w:t>
            </w:r>
          </w:p>
        </w:tc>
        <w:tc>
          <w:tcPr>
            <w:tcW w:w="1169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Zumbulka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Beštak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Kadić, Nada Brković, Planinka Pećina</w:t>
            </w:r>
          </w:p>
        </w:tc>
        <w:tc>
          <w:tcPr>
            <w:tcW w:w="917" w:type="dxa"/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ALFA-</w:t>
            </w: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ELEMENT</w:t>
            </w:r>
          </w:p>
        </w:tc>
        <w:tc>
          <w:tcPr>
            <w:tcW w:w="1728" w:type="dxa"/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F409B5" w:rsidRDefault="002D4482" w:rsidP="00F409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4526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FIZIKA 7 : radna bilježnica za 7. razred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Zumbulka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Beštak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Kadić, Nada Brković, Planinka Pećina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ALFA-ELEMENT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7 : udžbenik kemije s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Dušanka Volarević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2" w:rsidRPr="00F409B5" w:rsidRDefault="002D4482" w:rsidP="00F409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2D4482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radna bilježnica za kemiju u sedmom razredu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Ljiljana Crnko Kovač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982CBD" w:rsidRDefault="002D4482" w:rsidP="002D4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2" w:rsidRPr="000A4482" w:rsidRDefault="002D4482" w:rsidP="002D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2" w:rsidRPr="00681554" w:rsidRDefault="002D4482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7 : udžbenik geografije za sedmi razred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Slaven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Imre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Petar Perić, Matija Pintarić, Zoran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Stiperski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F409B5" w:rsidRDefault="00430AFD" w:rsidP="00F409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7 : radna bilježnica iz geografije za sedmi razred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Slaven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Imre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Petar Perić, Matija Pintarić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681554" w:rsidRDefault="00430AFD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7 : udžbenik s radnom bilježnicom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Silvija </w:t>
            </w:r>
            <w:proofErr w:type="spellStart"/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Krpes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681554" w:rsidRDefault="00430AFD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5731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TRAGOM PROŠLOSTI 7 : udžbenik povijesti s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430AFD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16"/>
                <w:szCs w:val="16"/>
                <w:lang w:eastAsia="hr-HR"/>
              </w:rPr>
            </w:pPr>
            <w:r w:rsidRPr="00430AFD">
              <w:rPr>
                <w:rFonts w:ascii="Museo 100" w:eastAsia="Times New Roman" w:hAnsi="Museo 100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F409B5" w:rsidRDefault="00430AFD" w:rsidP="00F409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5732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TRAGOM PROŠLOSTI 7 : radna bilježnica za povijest u sedmom razredu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430AFD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16"/>
                <w:szCs w:val="16"/>
                <w:lang w:eastAsia="hr-HR"/>
              </w:rPr>
            </w:pPr>
            <w:r w:rsidRPr="00430AFD">
              <w:rPr>
                <w:rFonts w:ascii="Museo 100" w:eastAsia="Times New Roman" w:hAnsi="Museo 100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681554" w:rsidRDefault="00430AFD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4731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7 : udžbenik s radnom bilježnicom za učenike sa smetnjama u razvoju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681554" w:rsidRDefault="00430AFD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5172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F409B5" w:rsidRDefault="00430AFD" w:rsidP="00F409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7 : udžbenik tehničke kulture za sedmi razred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F409B5" w:rsidRDefault="00430AFD" w:rsidP="00F409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Tićak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Vlajinić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681554" w:rsidRDefault="00430AFD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5221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NIMBUS, OBLAK 7 : udžbenik informatike s e-podrškom za sedmi razred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Silvana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Svetličić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Lidija Kralj, Nenad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Hajdinjak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Rakić, Bojan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Floriani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47F2F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F409B5" w:rsidRDefault="00430AFD" w:rsidP="00F409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5222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NIMBUS, OBLAK 7 : radna bilježnica iz informatike s e-podrškom za sedmi razred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Silvana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Svetličić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Lidija Kralj, Nenad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Hajdinjak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Rakić, Bojan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Floriani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47F2F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681554" w:rsidRDefault="00430AFD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30AFD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982CBD" w:rsidRDefault="00430AFD" w:rsidP="0043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F409B5" w:rsidRDefault="00430AFD" w:rsidP="00F409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D" w:rsidRPr="000A4482" w:rsidRDefault="00430AFD" w:rsidP="00430AFD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681554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7 : udžbenik hrvatskoga jezika za sedmi razred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Danuška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Ružić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681554" w:rsidRDefault="00681554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4" w:rsidRPr="000A4482" w:rsidRDefault="00681554" w:rsidP="0068155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4" w:rsidRPr="000A4482" w:rsidRDefault="00681554" w:rsidP="0068155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681554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7 : udžbenik likovne kulture za sedmi razred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681554" w:rsidRDefault="00681554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4" w:rsidRPr="000A4482" w:rsidRDefault="00681554" w:rsidP="0068155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4" w:rsidRPr="000A4482" w:rsidRDefault="00681554" w:rsidP="0068155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681554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MODRA ČITANKA : čitanka za sedmi razred osnovne škole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Julijana Levak, Iva Močibob, Jasmina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Sandalić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Irena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Skopljak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Barić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681554" w:rsidRDefault="00681554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4" w:rsidRDefault="00681554" w:rsidP="0068155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4" w:rsidRDefault="00681554" w:rsidP="0068155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681554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681554" w:rsidRDefault="00681554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4" w:rsidRPr="000A4482" w:rsidRDefault="00681554" w:rsidP="0068155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4" w:rsidRPr="000A4482" w:rsidRDefault="00681554" w:rsidP="0068155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681554" w:rsidRPr="000A4482" w:rsidTr="002D448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MATEMATIKA 7 : udžbenik i zbirka zadataka iz matematike </w:t>
            </w:r>
            <w:r>
              <w:rPr>
                <w:rFonts w:ascii="Arial" w:hAnsi="Arial" w:cs="Arial"/>
                <w:sz w:val="16"/>
                <w:szCs w:val="16"/>
              </w:rPr>
              <w:t>za sedmi razred osnovne škole, 2</w:t>
            </w: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polugodište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982CBD" w:rsidRDefault="00681554" w:rsidP="006815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2CB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4" w:rsidRPr="00681554" w:rsidRDefault="00681554" w:rsidP="006815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4" w:rsidRPr="000A4482" w:rsidRDefault="00681554" w:rsidP="0068155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4" w:rsidRPr="000A4482" w:rsidRDefault="00681554" w:rsidP="0068155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</w:tbl>
    <w:p w:rsidR="00B44763" w:rsidRDefault="00B44763"/>
    <w:p w:rsidR="006A73B4" w:rsidRDefault="006A73B4"/>
    <w:p w:rsidR="00B44763" w:rsidRDefault="00B44763" w:rsidP="00B44763">
      <w:pPr>
        <w:spacing w:after="0"/>
      </w:pPr>
    </w:p>
    <w:sectPr w:rsidR="00B44763" w:rsidSect="007B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useo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645"/>
    <w:multiLevelType w:val="hybridMultilevel"/>
    <w:tmpl w:val="C4209D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C3088"/>
    <w:multiLevelType w:val="hybridMultilevel"/>
    <w:tmpl w:val="347A98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27AC1"/>
    <w:multiLevelType w:val="hybridMultilevel"/>
    <w:tmpl w:val="44305E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C84"/>
    <w:rsid w:val="00086D28"/>
    <w:rsid w:val="000A4482"/>
    <w:rsid w:val="000F3FB8"/>
    <w:rsid w:val="001611E8"/>
    <w:rsid w:val="00163925"/>
    <w:rsid w:val="001805A3"/>
    <w:rsid w:val="001D412E"/>
    <w:rsid w:val="002253EE"/>
    <w:rsid w:val="00232506"/>
    <w:rsid w:val="002D4482"/>
    <w:rsid w:val="003F48F0"/>
    <w:rsid w:val="00430AFD"/>
    <w:rsid w:val="004C1993"/>
    <w:rsid w:val="00681554"/>
    <w:rsid w:val="006A73B4"/>
    <w:rsid w:val="00787B35"/>
    <w:rsid w:val="007B775E"/>
    <w:rsid w:val="007C7B04"/>
    <w:rsid w:val="00B44763"/>
    <w:rsid w:val="00C5039F"/>
    <w:rsid w:val="00CD624E"/>
    <w:rsid w:val="00D25AD7"/>
    <w:rsid w:val="00D42C84"/>
    <w:rsid w:val="00E93BA2"/>
    <w:rsid w:val="00F0322F"/>
    <w:rsid w:val="00F409B5"/>
    <w:rsid w:val="00FA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D25AD7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F40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D25AD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FB37C-FB1A-4753-ACF5-15B1CFA4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IVANEC</dc:creator>
  <cp:lastModifiedBy>Tajništvo</cp:lastModifiedBy>
  <cp:revision>2</cp:revision>
  <cp:lastPrinted>2015-05-28T05:39:00Z</cp:lastPrinted>
  <dcterms:created xsi:type="dcterms:W3CDTF">2015-06-02T07:47:00Z</dcterms:created>
  <dcterms:modified xsi:type="dcterms:W3CDTF">2015-06-02T07:47:00Z</dcterms:modified>
</cp:coreProperties>
</file>