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5A" w:rsidRPr="007F721E" w:rsidRDefault="0069705A" w:rsidP="0069705A">
      <w:r w:rsidRPr="007F721E">
        <w:rPr>
          <w:b/>
        </w:rPr>
        <w:t>OSNOVNA ŠKOLA IVANKE TROHAR</w:t>
      </w:r>
    </w:p>
    <w:p w:rsidR="0069705A" w:rsidRPr="007F721E" w:rsidRDefault="0069705A" w:rsidP="0069705A">
      <w:pPr>
        <w:rPr>
          <w:b/>
        </w:rPr>
      </w:pPr>
      <w:r w:rsidRPr="007F721E">
        <w:rPr>
          <w:b/>
        </w:rPr>
        <w:t xml:space="preserve">                          FUŽINE</w:t>
      </w:r>
    </w:p>
    <w:p w:rsidR="0069705A" w:rsidRDefault="0069705A" w:rsidP="0069705A">
      <w:pPr>
        <w:rPr>
          <w:b/>
        </w:rPr>
      </w:pPr>
      <w:r w:rsidRPr="007F721E">
        <w:rPr>
          <w:b/>
        </w:rPr>
        <w:t>Odjel p</w:t>
      </w:r>
      <w:r>
        <w:rPr>
          <w:b/>
        </w:rPr>
        <w:t>redškolskog odgoja i obrazovanja</w:t>
      </w:r>
    </w:p>
    <w:p w:rsidR="0069705A" w:rsidRPr="007F721E" w:rsidRDefault="0069705A" w:rsidP="0069705A">
      <w:r w:rsidRPr="007F721E">
        <w:t>Tel./fax: 051/ 835-167, 830 - 018</w:t>
      </w:r>
    </w:p>
    <w:p w:rsidR="0069705A" w:rsidRPr="007F721E" w:rsidRDefault="0069705A" w:rsidP="0069705A">
      <w:proofErr w:type="spellStart"/>
      <w:r w:rsidRPr="007F721E">
        <w:t>Fužine</w:t>
      </w:r>
      <w:proofErr w:type="spellEnd"/>
      <w:r w:rsidRPr="007F721E">
        <w:t xml:space="preserve">, </w:t>
      </w:r>
      <w:r w:rsidR="0016739B">
        <w:t>14</w:t>
      </w:r>
      <w:r>
        <w:t xml:space="preserve">. </w:t>
      </w:r>
      <w:r w:rsidRPr="007F721E">
        <w:t>svibnja 201</w:t>
      </w:r>
      <w:r>
        <w:t>8.</w:t>
      </w:r>
    </w:p>
    <w:p w:rsidR="0069705A" w:rsidRPr="00FE100A" w:rsidRDefault="0069705A" w:rsidP="0069705A">
      <w:pPr>
        <w:rPr>
          <w:b/>
          <w:sz w:val="44"/>
          <w:szCs w:val="44"/>
        </w:rPr>
      </w:pPr>
      <w:r w:rsidRPr="00FE100A">
        <w:rPr>
          <w:sz w:val="44"/>
          <w:szCs w:val="44"/>
        </w:rPr>
        <w:t xml:space="preserve">                          </w:t>
      </w:r>
      <w:r w:rsidRPr="00FE100A">
        <w:rPr>
          <w:b/>
          <w:sz w:val="44"/>
          <w:szCs w:val="44"/>
        </w:rPr>
        <w:t>O B A V I J E S T</w:t>
      </w:r>
    </w:p>
    <w:p w:rsidR="0069705A" w:rsidRPr="00FE100A" w:rsidRDefault="0069705A" w:rsidP="0069705A">
      <w:pPr>
        <w:rPr>
          <w:b/>
          <w:sz w:val="28"/>
          <w:szCs w:val="28"/>
        </w:rPr>
      </w:pPr>
      <w:r w:rsidRPr="00FE100A">
        <w:rPr>
          <w:sz w:val="28"/>
          <w:szCs w:val="28"/>
        </w:rPr>
        <w:t xml:space="preserve">                   </w:t>
      </w:r>
      <w:r w:rsidRPr="00FE100A">
        <w:rPr>
          <w:b/>
          <w:sz w:val="28"/>
          <w:szCs w:val="28"/>
        </w:rPr>
        <w:t xml:space="preserve">  za  upis  djece u  Odjel predškolskog odgoja i obrazovanja </w:t>
      </w:r>
    </w:p>
    <w:p w:rsidR="0069705A" w:rsidRPr="00FE100A" w:rsidRDefault="0069705A" w:rsidP="0069705A">
      <w:pPr>
        <w:rPr>
          <w:b/>
          <w:sz w:val="28"/>
          <w:szCs w:val="28"/>
        </w:rPr>
      </w:pPr>
      <w:r w:rsidRPr="00FE100A">
        <w:rPr>
          <w:b/>
          <w:sz w:val="28"/>
          <w:szCs w:val="28"/>
        </w:rPr>
        <w:t xml:space="preserve">                                  za   pedagošku  godinu  201</w:t>
      </w:r>
      <w:r>
        <w:rPr>
          <w:b/>
          <w:sz w:val="28"/>
          <w:szCs w:val="28"/>
        </w:rPr>
        <w:t>8</w:t>
      </w:r>
      <w:r w:rsidRPr="00FE100A">
        <w:rPr>
          <w:b/>
          <w:sz w:val="28"/>
          <w:szCs w:val="28"/>
        </w:rPr>
        <w:t>./201</w:t>
      </w:r>
      <w:r>
        <w:rPr>
          <w:b/>
          <w:sz w:val="28"/>
          <w:szCs w:val="28"/>
        </w:rPr>
        <w:t>9</w:t>
      </w:r>
      <w:r w:rsidRPr="00FE100A">
        <w:rPr>
          <w:b/>
          <w:sz w:val="28"/>
          <w:szCs w:val="28"/>
        </w:rPr>
        <w:t>.</w:t>
      </w:r>
    </w:p>
    <w:p w:rsidR="0069705A" w:rsidRPr="007F721E" w:rsidRDefault="0069705A" w:rsidP="0069705A"/>
    <w:p w:rsidR="0069705A" w:rsidRPr="007F721E" w:rsidRDefault="0069705A" w:rsidP="0069705A">
      <w:r w:rsidRPr="007F721E">
        <w:t>Upisi  za nove polaznike  predškolskog odgoja i obrazovanja  u pedagoškoj godini  201</w:t>
      </w:r>
      <w:r>
        <w:t>8</w:t>
      </w:r>
      <w:r w:rsidRPr="007F721E">
        <w:t>./201</w:t>
      </w:r>
      <w:r>
        <w:t>9</w:t>
      </w:r>
      <w:r w:rsidRPr="007F721E">
        <w:t xml:space="preserve">. </w:t>
      </w:r>
      <w:r>
        <w:t xml:space="preserve">za cjelodnevni i  poludnevni </w:t>
      </w:r>
      <w:r w:rsidRPr="007F721E">
        <w:t xml:space="preserve"> </w:t>
      </w:r>
      <w:r>
        <w:t xml:space="preserve">program  </w:t>
      </w:r>
      <w:r w:rsidRPr="007F721E">
        <w:t xml:space="preserve">vršiti  će  se  u prostorijama  Odjela – dječjeg vrtića </w:t>
      </w:r>
    </w:p>
    <w:p w:rsidR="0069705A" w:rsidRPr="00473D32" w:rsidRDefault="0069705A" w:rsidP="0069705A">
      <w:pPr>
        <w:rPr>
          <w:u w:val="single"/>
        </w:rPr>
      </w:pPr>
      <w:r w:rsidRPr="00473D32">
        <w:rPr>
          <w:b/>
          <w:u w:val="single"/>
        </w:rPr>
        <w:t>od</w:t>
      </w:r>
      <w:r w:rsidRPr="00473D32">
        <w:rPr>
          <w:u w:val="single"/>
        </w:rPr>
        <w:t xml:space="preserve"> </w:t>
      </w:r>
      <w:r w:rsidRPr="00473D32">
        <w:rPr>
          <w:b/>
          <w:u w:val="single"/>
        </w:rPr>
        <w:t xml:space="preserve"> </w:t>
      </w:r>
      <w:r w:rsidR="0016739B">
        <w:rPr>
          <w:b/>
          <w:u w:val="single"/>
        </w:rPr>
        <w:t>16</w:t>
      </w:r>
      <w:r w:rsidRPr="00473D32">
        <w:rPr>
          <w:b/>
          <w:u w:val="single"/>
        </w:rPr>
        <w:t xml:space="preserve">. svibnja  do </w:t>
      </w:r>
      <w:r w:rsidR="009E6421">
        <w:rPr>
          <w:b/>
          <w:u w:val="single"/>
        </w:rPr>
        <w:t xml:space="preserve"> 16</w:t>
      </w:r>
      <w:r w:rsidRPr="00473D32">
        <w:rPr>
          <w:b/>
          <w:u w:val="single"/>
        </w:rPr>
        <w:t>. lipnja  201</w:t>
      </w:r>
      <w:r>
        <w:rPr>
          <w:b/>
          <w:u w:val="single"/>
        </w:rPr>
        <w:t>8</w:t>
      </w:r>
      <w:r w:rsidRPr="00473D32">
        <w:rPr>
          <w:b/>
          <w:u w:val="single"/>
        </w:rPr>
        <w:t>. godine</w:t>
      </w:r>
      <w:r w:rsidRPr="00473D32">
        <w:rPr>
          <w:u w:val="single"/>
        </w:rPr>
        <w:t xml:space="preserve"> </w:t>
      </w:r>
      <w:r w:rsidRPr="00473D32">
        <w:rPr>
          <w:b/>
          <w:u w:val="single"/>
        </w:rPr>
        <w:t>svakim radnim danom od 8,00 do  14,00 sati</w:t>
      </w:r>
    </w:p>
    <w:p w:rsidR="0069705A" w:rsidRDefault="0069705A" w:rsidP="0069705A"/>
    <w:p w:rsidR="0069705A" w:rsidRDefault="0069705A" w:rsidP="0069705A">
      <w:r w:rsidRPr="007F721E">
        <w:t xml:space="preserve">Roditelji / skrbnici podnose zahtjev  za upis djece  koji je naveden u </w:t>
      </w:r>
      <w:r>
        <w:t xml:space="preserve"> Obavijesti</w:t>
      </w:r>
      <w:r w:rsidRPr="007F721E">
        <w:t>.</w:t>
      </w:r>
    </w:p>
    <w:p w:rsidR="0069705A" w:rsidRDefault="0069705A" w:rsidP="0069705A">
      <w:pPr>
        <w:rPr>
          <w:b/>
        </w:rPr>
      </w:pPr>
      <w:r w:rsidRPr="0004661A">
        <w:rPr>
          <w:b/>
        </w:rPr>
        <w:t>Uz  zahtjev</w:t>
      </w:r>
      <w:r>
        <w:rPr>
          <w:b/>
        </w:rPr>
        <w:t>/upisnicu</w:t>
      </w:r>
      <w:r w:rsidRPr="0004661A">
        <w:rPr>
          <w:b/>
        </w:rPr>
        <w:t xml:space="preserve"> dužni su priložiti:</w:t>
      </w:r>
    </w:p>
    <w:p w:rsidR="0069705A" w:rsidRPr="0004661A" w:rsidRDefault="0069705A" w:rsidP="0069705A">
      <w:pPr>
        <w:rPr>
          <w:b/>
        </w:rPr>
      </w:pPr>
    </w:p>
    <w:p w:rsidR="0069705A" w:rsidRPr="0004661A" w:rsidRDefault="0069705A" w:rsidP="0069705A">
      <w:pPr>
        <w:rPr>
          <w:b/>
        </w:rPr>
      </w:pPr>
      <w:r w:rsidRPr="0004661A">
        <w:rPr>
          <w:b/>
        </w:rPr>
        <w:t>1. ispunjen  zahtjev</w:t>
      </w:r>
      <w:r>
        <w:rPr>
          <w:b/>
        </w:rPr>
        <w:t xml:space="preserve">/ upisnica </w:t>
      </w:r>
      <w:r w:rsidRPr="0004661A">
        <w:rPr>
          <w:b/>
        </w:rPr>
        <w:t xml:space="preserve"> za upis u dva </w:t>
      </w:r>
      <w:r>
        <w:rPr>
          <w:b/>
        </w:rPr>
        <w:t xml:space="preserve">( 2 ) </w:t>
      </w:r>
      <w:r w:rsidRPr="0004661A">
        <w:rPr>
          <w:b/>
        </w:rPr>
        <w:t>primjerka</w:t>
      </w:r>
      <w:r>
        <w:rPr>
          <w:b/>
        </w:rPr>
        <w:t xml:space="preserve"> ( zahtjev podignuti u </w:t>
      </w:r>
      <w:r w:rsidRPr="00D456BA">
        <w:rPr>
          <w:b/>
        </w:rPr>
        <w:t>Odjelu)</w:t>
      </w:r>
    </w:p>
    <w:p w:rsidR="0069705A" w:rsidRPr="0004661A" w:rsidRDefault="0069705A" w:rsidP="0069705A">
      <w:pPr>
        <w:rPr>
          <w:b/>
        </w:rPr>
      </w:pPr>
      <w:r w:rsidRPr="0004661A">
        <w:rPr>
          <w:b/>
        </w:rPr>
        <w:t>2. preslike osobnih iskaznica roditelja/skrbnika ili uvjerenje o prebivalištu</w:t>
      </w:r>
    </w:p>
    <w:p w:rsidR="0069705A" w:rsidRPr="0004661A" w:rsidRDefault="0069705A" w:rsidP="0069705A">
      <w:pPr>
        <w:rPr>
          <w:b/>
        </w:rPr>
      </w:pPr>
      <w:r w:rsidRPr="0004661A">
        <w:rPr>
          <w:b/>
        </w:rPr>
        <w:t>3. presliku  rodnog  lista djeteta</w:t>
      </w:r>
    </w:p>
    <w:p w:rsidR="0069705A" w:rsidRPr="0004661A" w:rsidRDefault="0069705A" w:rsidP="0069705A">
      <w:pPr>
        <w:rPr>
          <w:b/>
        </w:rPr>
      </w:pPr>
      <w:r w:rsidRPr="0004661A">
        <w:rPr>
          <w:b/>
        </w:rPr>
        <w:t>4. presliku  domovnice djeteta</w:t>
      </w:r>
    </w:p>
    <w:p w:rsidR="0069705A" w:rsidRPr="007F721E" w:rsidRDefault="0069705A" w:rsidP="0069705A">
      <w:pPr>
        <w:ind w:left="360"/>
        <w:rPr>
          <w:b/>
        </w:rPr>
      </w:pPr>
    </w:p>
    <w:p w:rsidR="0069705A" w:rsidRPr="0004661A" w:rsidRDefault="0069705A" w:rsidP="0069705A">
      <w:pPr>
        <w:rPr>
          <w:b/>
        </w:rPr>
      </w:pPr>
      <w:r w:rsidRPr="0004661A">
        <w:rPr>
          <w:b/>
        </w:rPr>
        <w:t>Roditelji  koji se pozivaju na neki od kriterija za ostvarivanje prednosti, zahtjevu za upis dužni su  priložiti:</w:t>
      </w:r>
    </w:p>
    <w:p w:rsidR="0069705A" w:rsidRPr="007F721E" w:rsidRDefault="0069705A" w:rsidP="0069705A">
      <w:r w:rsidRPr="007F721E">
        <w:t xml:space="preserve">1. potvrde  o radnom statusu roditelja/ potvrde o zaposlenju ili dokaz o </w:t>
      </w:r>
    </w:p>
    <w:p w:rsidR="0069705A" w:rsidRPr="007F721E" w:rsidRDefault="0069705A" w:rsidP="0069705A">
      <w:r w:rsidRPr="007F721E">
        <w:t xml:space="preserve">    samostalnom obavljanju djelatnosti-rješenje, obrtnica/dokaz o statusu </w:t>
      </w:r>
    </w:p>
    <w:p w:rsidR="0069705A" w:rsidRPr="007F721E" w:rsidRDefault="0069705A" w:rsidP="0069705A">
      <w:r w:rsidRPr="007F721E">
        <w:t xml:space="preserve">    poljoprivrednika</w:t>
      </w:r>
    </w:p>
    <w:p w:rsidR="0069705A" w:rsidRPr="007F721E" w:rsidRDefault="0069705A" w:rsidP="0069705A">
      <w:r w:rsidRPr="007F721E">
        <w:t>2. rodne  listove za  ostalu djecu u obitelji</w:t>
      </w:r>
    </w:p>
    <w:p w:rsidR="0069705A" w:rsidRPr="007F721E" w:rsidRDefault="0069705A" w:rsidP="0069705A">
      <w:r w:rsidRPr="007F721E">
        <w:t>3. rješenje  o stupnju invalidnosti</w:t>
      </w:r>
    </w:p>
    <w:p w:rsidR="0069705A" w:rsidRPr="007F721E" w:rsidRDefault="0069705A" w:rsidP="0069705A">
      <w:r w:rsidRPr="007F721E">
        <w:t xml:space="preserve">4. liječničku potvrdu specijaliste ili liječnika primarne zdravstvene zaštite o </w:t>
      </w:r>
    </w:p>
    <w:p w:rsidR="0069705A" w:rsidRPr="007F721E" w:rsidRDefault="0069705A" w:rsidP="0069705A">
      <w:r w:rsidRPr="007F721E">
        <w:t xml:space="preserve">    težoj bolesti roditelja, odnosno djeteta</w:t>
      </w:r>
    </w:p>
    <w:p w:rsidR="0069705A" w:rsidRPr="007F721E" w:rsidRDefault="0069705A" w:rsidP="0069705A">
      <w:r w:rsidRPr="007F721E">
        <w:t xml:space="preserve">5. preporuku ili rješenje ovlaštenog organa ili službe za djecu s teškoćama u </w:t>
      </w:r>
    </w:p>
    <w:p w:rsidR="0069705A" w:rsidRPr="007F721E" w:rsidRDefault="0069705A" w:rsidP="0069705A">
      <w:r w:rsidRPr="007F721E">
        <w:t xml:space="preserve">   </w:t>
      </w:r>
      <w:r>
        <w:t xml:space="preserve"> r</w:t>
      </w:r>
      <w:r w:rsidRPr="007F721E">
        <w:t>azvoju</w:t>
      </w:r>
    </w:p>
    <w:p w:rsidR="0069705A" w:rsidRPr="007F721E" w:rsidRDefault="0069705A" w:rsidP="0069705A">
      <w:r w:rsidRPr="007F721E">
        <w:t>6. potvrdu Centra za socijalnu skrb o socijalnom statusu</w:t>
      </w:r>
    </w:p>
    <w:p w:rsidR="0069705A" w:rsidRPr="007F721E" w:rsidRDefault="0069705A" w:rsidP="0069705A">
      <w:r w:rsidRPr="007F721E">
        <w:t>7. pravomoćnu presudu o razvodu braka za razvedene roditelje</w:t>
      </w:r>
    </w:p>
    <w:p w:rsidR="0069705A" w:rsidRDefault="0069705A" w:rsidP="0069705A">
      <w:r w:rsidRPr="007F721E">
        <w:t>8. druge dokaze kojima se dokazuje prednost pri upisu u Odjel</w:t>
      </w:r>
      <w:r>
        <w:t>.</w:t>
      </w:r>
    </w:p>
    <w:p w:rsidR="0069705A" w:rsidRDefault="0069705A" w:rsidP="0069705A"/>
    <w:p w:rsidR="0069705A" w:rsidRPr="00DB6A1A" w:rsidRDefault="0069705A" w:rsidP="0069705A">
      <w:pPr>
        <w:rPr>
          <w:b/>
          <w:u w:val="single"/>
        </w:rPr>
      </w:pPr>
      <w:r w:rsidRPr="00DB6A1A">
        <w:rPr>
          <w:b/>
          <w:u w:val="single"/>
        </w:rPr>
        <w:t>Dokazi  od točke 1. do  točke 4.  obvezno se prilažu  zahtjevu za upis.</w:t>
      </w:r>
    </w:p>
    <w:p w:rsidR="0069705A" w:rsidRDefault="0069705A" w:rsidP="0069705A">
      <w:pPr>
        <w:rPr>
          <w:b/>
        </w:rPr>
      </w:pPr>
      <w:r>
        <w:rPr>
          <w:b/>
        </w:rPr>
        <w:t>Zahtjevi koji ne sadrže navedene priloge  neće biti uzeti na razmatranje.</w:t>
      </w:r>
    </w:p>
    <w:p w:rsidR="0069705A" w:rsidRDefault="0069705A" w:rsidP="0069705A">
      <w:pPr>
        <w:rPr>
          <w:b/>
        </w:rPr>
      </w:pPr>
    </w:p>
    <w:p w:rsidR="0069705A" w:rsidRPr="00451E1B" w:rsidRDefault="0069705A" w:rsidP="0069705A">
      <w:pPr>
        <w:rPr>
          <w:b/>
        </w:rPr>
      </w:pPr>
      <w:r w:rsidRPr="00451E1B">
        <w:rPr>
          <w:b/>
        </w:rPr>
        <w:t>Ostali dokazi od točke 1. do točke 8.  podnose se samo u svrhu  ostvarivanja prednosti kod upisa djeteta.</w:t>
      </w:r>
    </w:p>
    <w:p w:rsidR="0069705A" w:rsidRDefault="0069705A" w:rsidP="0069705A">
      <w:r>
        <w:t>Podnositelji/</w:t>
      </w:r>
      <w:proofErr w:type="spellStart"/>
      <w:r>
        <w:t>ice</w:t>
      </w:r>
      <w:proofErr w:type="spellEnd"/>
      <w:r>
        <w:t xml:space="preserve"> zahtjeva koji nisu priložili odgovarajuće dokaze ne mogu se pozivati  na prednost pri  upisu.</w:t>
      </w:r>
    </w:p>
    <w:p w:rsidR="0069705A" w:rsidRPr="00061832" w:rsidRDefault="0069705A" w:rsidP="00061832">
      <w:pPr>
        <w:rPr>
          <w:b/>
        </w:rPr>
      </w:pPr>
      <w:r w:rsidRPr="00DB6A1A">
        <w:rPr>
          <w:b/>
        </w:rPr>
        <w:t>Rezultati</w:t>
      </w:r>
      <w:r>
        <w:rPr>
          <w:b/>
        </w:rPr>
        <w:t xml:space="preserve">  upisa </w:t>
      </w:r>
      <w:r w:rsidRPr="00DB6A1A">
        <w:rPr>
          <w:b/>
        </w:rPr>
        <w:t xml:space="preserve">biti </w:t>
      </w:r>
      <w:r>
        <w:rPr>
          <w:b/>
        </w:rPr>
        <w:t xml:space="preserve"> </w:t>
      </w:r>
      <w:r w:rsidRPr="00DB6A1A">
        <w:rPr>
          <w:b/>
        </w:rPr>
        <w:t>će</w:t>
      </w:r>
      <w:r>
        <w:rPr>
          <w:b/>
        </w:rPr>
        <w:t xml:space="preserve"> </w:t>
      </w:r>
      <w:r w:rsidRPr="00DB6A1A">
        <w:rPr>
          <w:b/>
        </w:rPr>
        <w:t xml:space="preserve"> objavljeni  </w:t>
      </w:r>
      <w:r w:rsidR="009E6421">
        <w:rPr>
          <w:b/>
        </w:rPr>
        <w:t>22</w:t>
      </w:r>
      <w:bookmarkStart w:id="0" w:name="_GoBack"/>
      <w:bookmarkEnd w:id="0"/>
      <w:r>
        <w:rPr>
          <w:b/>
        </w:rPr>
        <w:t xml:space="preserve">. </w:t>
      </w:r>
      <w:r w:rsidRPr="00DB6A1A">
        <w:rPr>
          <w:b/>
        </w:rPr>
        <w:t xml:space="preserve"> </w:t>
      </w:r>
      <w:r>
        <w:rPr>
          <w:b/>
        </w:rPr>
        <w:t xml:space="preserve">lipnja </w:t>
      </w:r>
      <w:r w:rsidRPr="00DB6A1A">
        <w:rPr>
          <w:b/>
        </w:rPr>
        <w:t xml:space="preserve"> 201</w:t>
      </w:r>
      <w:r>
        <w:rPr>
          <w:b/>
        </w:rPr>
        <w:t>8. godine na web stranici Škole i na Oglasnoj ploči Odjela.</w:t>
      </w:r>
      <w:r w:rsidR="009F31FC">
        <w:rPr>
          <w:b/>
        </w:rPr>
        <w:t xml:space="preserve"> </w:t>
      </w:r>
    </w:p>
    <w:p w:rsidR="0069705A" w:rsidRPr="007F721E" w:rsidRDefault="0069705A" w:rsidP="0069705A">
      <w:r w:rsidRPr="007F721E">
        <w:t>Za sve informacije obratite se na telefon: 830-018.</w:t>
      </w:r>
    </w:p>
    <w:p w:rsidR="0069705A" w:rsidRPr="00473D32" w:rsidRDefault="0069705A" w:rsidP="0069705A">
      <w:r w:rsidRPr="00473D32">
        <w:t xml:space="preserve">                                                                                                              Ravnateljica:</w:t>
      </w:r>
    </w:p>
    <w:p w:rsidR="004650FB" w:rsidRDefault="0069705A" w:rsidP="0069705A">
      <w:r w:rsidRPr="00473D32">
        <w:t xml:space="preserve">                                                                                           </w:t>
      </w:r>
      <w:r>
        <w:t xml:space="preserve">            Jasna  Štimac, prof.</w:t>
      </w:r>
    </w:p>
    <w:sectPr w:rsidR="00465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5A"/>
    <w:rsid w:val="00061832"/>
    <w:rsid w:val="0016739B"/>
    <w:rsid w:val="004650FB"/>
    <w:rsid w:val="0069705A"/>
    <w:rsid w:val="00866024"/>
    <w:rsid w:val="009E6421"/>
    <w:rsid w:val="009F31FC"/>
    <w:rsid w:val="00C8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471B"/>
  <w15:chartTrackingRefBased/>
  <w15:docId w15:val="{84C51F41-00DE-4CCE-9DA6-3237D675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E642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642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2018-05-16T09:10:00Z</cp:lastPrinted>
  <dcterms:created xsi:type="dcterms:W3CDTF">2018-05-04T08:48:00Z</dcterms:created>
  <dcterms:modified xsi:type="dcterms:W3CDTF">2018-05-16T09:10:00Z</dcterms:modified>
</cp:coreProperties>
</file>