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7177F0" w:rsidRPr="00660233" w:rsidTr="001552AA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7177F0" w:rsidRPr="00660233" w:rsidRDefault="007177F0" w:rsidP="001552AA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66023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55BB37CD" wp14:editId="0A58884C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660233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,</w:t>
            </w:r>
            <w:r w:rsidRPr="00660233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FUŽINE</w:t>
            </w:r>
          </w:p>
        </w:tc>
      </w:tr>
      <w:tr w:rsidR="007177F0" w:rsidRPr="00660233" w:rsidTr="001552AA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7177F0" w:rsidRPr="00660233" w:rsidTr="001552AA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7177F0" w:rsidRPr="00660233" w:rsidTr="001552AA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7177F0" w:rsidRPr="00660233" w:rsidRDefault="007177F0" w:rsidP="007177F0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7177F0" w:rsidRPr="00660233" w:rsidTr="001552AA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7177F0" w:rsidRPr="00660233" w:rsidTr="001552AA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,</w:t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7177F0" w:rsidRPr="00660233" w:rsidRDefault="007177F0" w:rsidP="007177F0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7177F0" w:rsidRPr="00660233" w:rsidTr="001552AA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39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sjednica Školskog odbora Osnovne škole Ivanke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7177F0" w:rsidRPr="00660233" w:rsidRDefault="007177F0" w:rsidP="007177F0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7177F0" w:rsidRPr="00660233" w:rsidTr="001552AA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 Breg  </w:t>
            </w:r>
            <w:smartTag w:uri="urn:schemas-microsoft-com:office:smarttags" w:element="metricconverter">
              <w:smartTagPr>
                <w:attr w:name="ProductID" w:val="124 A"/>
              </w:smartTagPr>
              <w:r w:rsidRPr="00660233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124 A</w:t>
              </w:r>
            </w:smartTag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14:00</w:t>
            </w:r>
          </w:p>
        </w:tc>
      </w:tr>
      <w:tr w:rsidR="007177F0" w:rsidRPr="00660233" w:rsidTr="001552AA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7177F0" w:rsidRPr="00660233" w:rsidRDefault="00816CA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02. 09. 2020. (srijeda</w:t>
            </w:r>
            <w:r w:rsidR="007177F0"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14:30</w:t>
            </w:r>
          </w:p>
        </w:tc>
      </w:tr>
    </w:tbl>
    <w:p w:rsidR="007177F0" w:rsidRPr="00660233" w:rsidRDefault="007177F0" w:rsidP="007177F0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7177F0" w:rsidRPr="00660233" w:rsidTr="001552AA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177F0" w:rsidRPr="00660233" w:rsidRDefault="007177F0" w:rsidP="001552AA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7177F0" w:rsidRPr="00660233" w:rsidRDefault="007177F0" w:rsidP="001552AA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Vesna Šafar,</w:t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Nataša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Marica Štimac,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Saša Miloš,</w:t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Nedjeljka  Herman  i  Nedjeljka Jović  - članice Školskog odbora</w:t>
            </w:r>
          </w:p>
          <w:p w:rsidR="007177F0" w:rsidRPr="00660233" w:rsidRDefault="007177F0" w:rsidP="001552AA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Jasna  Štimac, ravnateljica Škole</w:t>
            </w:r>
          </w:p>
          <w:p w:rsidR="007177F0" w:rsidRPr="00660233" w:rsidRDefault="007177F0" w:rsidP="001552AA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Adam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tajnik</w:t>
            </w:r>
          </w:p>
          <w:p w:rsidR="007177F0" w:rsidRPr="00660233" w:rsidRDefault="007177F0" w:rsidP="001552AA">
            <w:pPr>
              <w:spacing w:after="0" w:line="240" w:lineRule="auto"/>
              <w:ind w:right="-8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7177F0" w:rsidRPr="00660233" w:rsidRDefault="007177F0" w:rsidP="007177F0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7177F0" w:rsidRPr="00660233" w:rsidTr="001552AA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177F0" w:rsidRPr="00660233" w:rsidRDefault="007177F0" w:rsidP="001552AA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177F0" w:rsidRPr="00660233" w:rsidRDefault="007177F0" w:rsidP="007177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58"/>
        <w:gridCol w:w="7400"/>
      </w:tblGrid>
      <w:tr w:rsidR="007177F0" w:rsidRPr="00660233" w:rsidTr="001552AA">
        <w:trPr>
          <w:trHeight w:val="1525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177F0" w:rsidRPr="00660233" w:rsidRDefault="007177F0" w:rsidP="001552AA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00" w:type="dxa"/>
          </w:tcPr>
          <w:p w:rsidR="007177F0" w:rsidRDefault="007177F0" w:rsidP="007177F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 38. sjednice Školskog odbora.</w:t>
            </w:r>
          </w:p>
          <w:p w:rsidR="007177F0" w:rsidRDefault="007177F0" w:rsidP="007177F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Obavijest o uputama vezanim uz organizaciju nastave, u uvjetima COVID 19  na prijedlog ravnateljice</w:t>
            </w:r>
          </w:p>
          <w:p w:rsidR="007177F0" w:rsidRDefault="007177F0" w:rsidP="001552A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7177F0" w:rsidRPr="00660233" w:rsidRDefault="007177F0" w:rsidP="001552A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Cs/>
                <w:color w:val="000000"/>
              </w:rPr>
            </w:pPr>
          </w:p>
        </w:tc>
      </w:tr>
    </w:tbl>
    <w:p w:rsidR="007177F0" w:rsidRPr="00660233" w:rsidRDefault="007177F0" w:rsidP="007177F0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356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6"/>
      </w:tblGrid>
      <w:tr w:rsidR="007177F0" w:rsidRPr="00660233" w:rsidTr="001552AA">
        <w:trPr>
          <w:trHeight w:val="454"/>
        </w:trPr>
        <w:tc>
          <w:tcPr>
            <w:tcW w:w="9356" w:type="dxa"/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7177F0" w:rsidRPr="00660233" w:rsidRDefault="007177F0" w:rsidP="007177F0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2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518"/>
        <w:gridCol w:w="2047"/>
        <w:gridCol w:w="291"/>
        <w:gridCol w:w="1640"/>
      </w:tblGrid>
      <w:tr w:rsidR="007177F0" w:rsidRPr="00660233" w:rsidTr="001552AA">
        <w:trPr>
          <w:trHeight w:val="143"/>
        </w:trPr>
        <w:tc>
          <w:tcPr>
            <w:tcW w:w="9266" w:type="dxa"/>
            <w:gridSpan w:val="5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7177F0" w:rsidRPr="00660233" w:rsidTr="001552AA">
        <w:trPr>
          <w:trHeight w:val="1077"/>
        </w:trPr>
        <w:tc>
          <w:tcPr>
            <w:tcW w:w="9266" w:type="dxa"/>
            <w:gridSpan w:val="5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Sjednicu otvara predsjednica Školskog odbora</w:t>
            </w:r>
            <w:r w:rsidRPr="00660233">
              <w:rPr>
                <w:rFonts w:ascii="Arial" w:eastAsia="Times New Roman" w:hAnsi="Arial" w:cs="Arial"/>
                <w:color w:val="000000"/>
              </w:rPr>
              <w:t xml:space="preserve"> Ir</w:t>
            </w:r>
            <w:r>
              <w:rPr>
                <w:rFonts w:ascii="Arial" w:eastAsia="Times New Roman" w:hAnsi="Arial" w:cs="Arial"/>
                <w:color w:val="000000"/>
              </w:rPr>
              <w:t xml:space="preserve">ena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Vlahinić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pozdravljajući sve prisutne na sjednici, utvrđujući da su svi članovi Školskog odbora prisutni. Tajnik je </w:t>
            </w:r>
            <w:r>
              <w:rPr>
                <w:rFonts w:ascii="Arial" w:eastAsia="Times New Roman" w:hAnsi="Arial" w:cs="Arial"/>
                <w:color w:val="000000"/>
              </w:rPr>
              <w:t>pročitao zapisnik s prethodne 38</w:t>
            </w:r>
            <w:r>
              <w:rPr>
                <w:rFonts w:ascii="Arial" w:eastAsia="Times New Roman" w:hAnsi="Arial" w:cs="Arial"/>
                <w:color w:val="000000"/>
              </w:rPr>
              <w:t xml:space="preserve">. sjednice Školskog odbora, na koji nije bilo primjedbi te je isti jednoglasno verificiran od svih članova Školskog odbora te je prihvaćen i današnji dnevni red. </w:t>
            </w:r>
          </w:p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77F0" w:rsidRPr="00660233" w:rsidTr="001552AA">
        <w:trPr>
          <w:trHeight w:val="269"/>
        </w:trPr>
        <w:tc>
          <w:tcPr>
            <w:tcW w:w="5288" w:type="dxa"/>
            <w:gridSpan w:val="2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1640" w:type="dxa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7177F0" w:rsidRPr="00660233" w:rsidTr="001552AA">
        <w:trPr>
          <w:trHeight w:val="553"/>
        </w:trPr>
        <w:tc>
          <w:tcPr>
            <w:tcW w:w="5288" w:type="dxa"/>
            <w:gridSpan w:val="2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Školski odbor jednoglasno od strane svih prisutnih </w:t>
            </w:r>
            <w:r>
              <w:rPr>
                <w:rFonts w:ascii="Arial" w:eastAsia="Times New Roman" w:hAnsi="Arial" w:cs="Arial"/>
                <w:color w:val="000000"/>
              </w:rPr>
              <w:t>članova verificira zapisnik s 38</w:t>
            </w:r>
            <w:r>
              <w:rPr>
                <w:rFonts w:ascii="Arial" w:eastAsia="Times New Roman" w:hAnsi="Arial" w:cs="Arial"/>
                <w:color w:val="000000"/>
              </w:rPr>
              <w:t>. sjednice.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177F0" w:rsidRPr="00660233" w:rsidTr="001552AA">
        <w:trPr>
          <w:trHeight w:val="224"/>
        </w:trPr>
        <w:tc>
          <w:tcPr>
            <w:tcW w:w="9266" w:type="dxa"/>
            <w:gridSpan w:val="5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7177F0" w:rsidRPr="00660233" w:rsidTr="00816CA0">
        <w:trPr>
          <w:trHeight w:val="12474"/>
        </w:trPr>
        <w:tc>
          <w:tcPr>
            <w:tcW w:w="9266" w:type="dxa"/>
            <w:gridSpan w:val="5"/>
            <w:shd w:val="clear" w:color="auto" w:fill="auto"/>
          </w:tcPr>
          <w:p w:rsidR="007177F0" w:rsidRPr="00CA1234" w:rsidRDefault="007177F0" w:rsidP="00717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Točku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2.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Dnevnog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reda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tvara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predsjednica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školskog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odbora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pozivajući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ravnateljicu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da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iznese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uputu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postupanju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škole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početka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nastave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a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vezano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uz</w:t>
            </w:r>
            <w:proofErr w:type="spellEnd"/>
            <w:r w:rsidRPr="00CA1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COVID 19.</w:t>
            </w:r>
          </w:p>
          <w:p w:rsidR="007177F0" w:rsidRPr="00CA1234" w:rsidRDefault="007177F0" w:rsidP="007177F0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CA123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Ravnateljica škole obavještava školski odbor da sukladno uputi osnivača, škola je dužna donijeti svoje upute vezane uz organizaciju rada nastave i ostalih aktivnosti vezanih uz sprječavanje širenja COVID 19. Ravnateljica škole članovima odbora navela je sljedeći način organizacije nastave, prijevoza i ostalih aktivnosti vezanih uz početak nastave:</w:t>
            </w:r>
            <w:r w:rsidRPr="00CA1234">
              <w:rPr>
                <w:rFonts w:ascii="Times New Roman" w:hAnsi="Times New Roman" w:cs="Times New Roman"/>
                <w:noProof/>
              </w:rPr>
              <w:t xml:space="preserve"> </w:t>
            </w:r>
            <w:r w:rsidRPr="00CA1234">
              <w:rPr>
                <w:rFonts w:ascii="Times New Roman" w:hAnsi="Times New Roman" w:cs="Times New Roman"/>
                <w:noProof/>
              </w:rPr>
              <w:t>Organizirani prijevoz školskim kombijem za učenike putnike, biti će organiziran u skladu s uputama HZZJZ-a. U školskom kombiju prevozit će se najviše</w:t>
            </w:r>
            <w:r w:rsidRPr="00CA1234">
              <w:rPr>
                <w:rFonts w:ascii="Times New Roman" w:hAnsi="Times New Roman" w:cs="Times New Roman"/>
                <w:noProof/>
                <w:color w:val="FF0000"/>
              </w:rPr>
              <w:t xml:space="preserve"> </w:t>
            </w:r>
            <w:r w:rsidRPr="00CA1234">
              <w:rPr>
                <w:rFonts w:ascii="Times New Roman" w:hAnsi="Times New Roman" w:cs="Times New Roman"/>
                <w:noProof/>
              </w:rPr>
              <w:t xml:space="preserve">pet učenika uz obvezno nošenje maski, uz pojačanu frekvenciju odlazaka i dolazaka po učenike. Prilikom prijevoza učenika vodit će se računa da se u pojedinoj skupini prevoze učenici koji blizu žive , kako bi se uštedjelo na vremenu i  iz iste obitelji uz nošenje zaštitnih maski.  Dakle, u kombijima će biti mješanje grupa, ali uz zaštitne maske i na distanci. Za učenike koji ne ostvaruju sukladno zakonu pravo na prijevoz,a žive više od </w:t>
            </w:r>
            <w:smartTag w:uri="urn:schemas-microsoft-com:office:smarttags" w:element="metricconverter">
              <w:smartTagPr>
                <w:attr w:name="ProductID" w:val="2. km"/>
              </w:smartTagPr>
              <w:r w:rsidRPr="00CA1234">
                <w:rPr>
                  <w:rFonts w:ascii="Times New Roman" w:hAnsi="Times New Roman" w:cs="Times New Roman"/>
                  <w:noProof/>
                </w:rPr>
                <w:t>2. km</w:t>
              </w:r>
            </w:smartTag>
            <w:r w:rsidRPr="00CA1234">
              <w:rPr>
                <w:rFonts w:ascii="Times New Roman" w:hAnsi="Times New Roman" w:cs="Times New Roman"/>
                <w:noProof/>
              </w:rPr>
              <w:t xml:space="preserve">  od škole, prijevoz će biti organiziran od strane lokalnog prijevoznika uz poštivanje svih uputa HZJZ.</w:t>
            </w:r>
          </w:p>
          <w:p w:rsidR="007177F0" w:rsidRPr="00CA1234" w:rsidRDefault="007177F0" w:rsidP="007177F0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CA1234">
              <w:rPr>
                <w:rFonts w:ascii="Times New Roman" w:hAnsi="Times New Roman" w:cs="Times New Roman"/>
                <w:noProof/>
              </w:rPr>
              <w:t>Pri ulasku kao i izlazu iz škole vodit će se računa da nema masovnosti prilikom ulaska i izlaska u školu.</w:t>
            </w:r>
          </w:p>
          <w:p w:rsidR="007177F0" w:rsidRPr="00CA1234" w:rsidRDefault="007177F0" w:rsidP="007177F0">
            <w:pPr>
              <w:pStyle w:val="Odlomakpopisa"/>
              <w:ind w:left="0"/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CA1234">
              <w:rPr>
                <w:rFonts w:ascii="Times New Roman" w:hAnsi="Times New Roman"/>
                <w:noProof/>
                <w:lang w:val="hr-HR"/>
              </w:rPr>
              <w:t xml:space="preserve"> Postupak ulaska za učenike i razredne i predmetne nastave je slijedeći:</w:t>
            </w:r>
          </w:p>
          <w:p w:rsidR="007177F0" w:rsidRPr="00CA1234" w:rsidRDefault="007177F0" w:rsidP="007177F0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CA1234">
              <w:rPr>
                <w:rFonts w:ascii="Times New Roman" w:hAnsi="Times New Roman"/>
                <w:noProof/>
                <w:lang w:val="hr-HR"/>
              </w:rPr>
              <w:t>učenicima razredne nastave, prskaju se ruke dezinfekcijskim sredstvom prilikom ulaska u školu dok se ostatak nastavnog dana potiče pranje ruku vodom i sapunom, te učenici prolaze kroz kadicu u kojoj u Izosanu vrše dezinfekciju cipela,</w:t>
            </w:r>
          </w:p>
          <w:p w:rsidR="007177F0" w:rsidRPr="00CA1234" w:rsidRDefault="007177F0" w:rsidP="007177F0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CA1234">
              <w:rPr>
                <w:rFonts w:ascii="Times New Roman" w:hAnsi="Times New Roman"/>
                <w:noProof/>
                <w:lang w:val="hr-HR"/>
              </w:rPr>
              <w:t>učenicima predmetne nastave pri ulasku u školu spremačica provodi dezinficiranje ruku, te učenici prolaze kroz kadicu u kojoj u Izosanu vrše dezinfekciju cipela.</w:t>
            </w:r>
          </w:p>
          <w:p w:rsidR="007177F0" w:rsidRPr="00CA1234" w:rsidRDefault="007177F0" w:rsidP="007177F0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CA1234">
              <w:rPr>
                <w:rFonts w:ascii="Times New Roman" w:hAnsi="Times New Roman" w:cs="Times New Roman"/>
                <w:noProof/>
              </w:rPr>
              <w:t xml:space="preserve">      Učenici razredne nastave koriste učionice u prizemlju zgrade, prvi razred biti će u učionici broj 1., drugi razred u prostoru knjižnice, treći razred boravit će u  zadnjoj učionici te četvrti razred u srednjoj učionici te time ne dolaze u kontakt sa učenicima predmetne nastave koji su smješteni svaki razred u svojoj učionici na katu školske zgrade, te ne mijenjaju učionice tijekom nastave. </w:t>
            </w:r>
          </w:p>
          <w:p w:rsidR="007177F0" w:rsidRPr="00CA1234" w:rsidRDefault="007177F0" w:rsidP="007177F0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CA1234">
              <w:rPr>
                <w:rFonts w:ascii="Times New Roman" w:hAnsi="Times New Roman" w:cs="Times New Roman"/>
                <w:noProof/>
              </w:rPr>
              <w:t xml:space="preserve">Predmetna nastava smještena je u učionicama na katu zgrade u slijedećim učionicama: </w:t>
            </w:r>
          </w:p>
          <w:p w:rsidR="007177F0" w:rsidRPr="00CA1234" w:rsidRDefault="007177F0" w:rsidP="007177F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CA1234">
              <w:rPr>
                <w:rFonts w:ascii="Times New Roman" w:hAnsi="Times New Roman"/>
                <w:noProof/>
                <w:lang w:val="hr-HR"/>
              </w:rPr>
              <w:t>Učenici petog razreda biti će smješteni u zadnjem razredu desnog krila zgrade,</w:t>
            </w:r>
          </w:p>
          <w:p w:rsidR="007177F0" w:rsidRPr="00CA1234" w:rsidRDefault="007177F0" w:rsidP="007177F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CA1234">
              <w:rPr>
                <w:rFonts w:ascii="Times New Roman" w:hAnsi="Times New Roman"/>
                <w:noProof/>
                <w:lang w:val="hr-HR"/>
              </w:rPr>
              <w:t>Učenici šestog razreda bit će smješteni u učionici matematike</w:t>
            </w:r>
          </w:p>
          <w:p w:rsidR="007177F0" w:rsidRPr="00CA1234" w:rsidRDefault="007177F0" w:rsidP="007177F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CA1234">
              <w:rPr>
                <w:rFonts w:ascii="Times New Roman" w:hAnsi="Times New Roman"/>
                <w:noProof/>
                <w:lang w:val="hr-HR"/>
              </w:rPr>
              <w:t>Učenici sedmog razreda bit će smješteni u učionici likovne kulture</w:t>
            </w:r>
          </w:p>
          <w:p w:rsidR="007177F0" w:rsidRPr="00CA1234" w:rsidRDefault="007177F0" w:rsidP="007177F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CA1234">
              <w:rPr>
                <w:rFonts w:ascii="Times New Roman" w:hAnsi="Times New Roman"/>
                <w:noProof/>
                <w:lang w:val="hr-HR"/>
              </w:rPr>
              <w:t>Učenici osmog razreda bit će smješteni u učionici hrvatskog jezika.</w:t>
            </w:r>
          </w:p>
          <w:p w:rsidR="007177F0" w:rsidRDefault="007177F0" w:rsidP="007177F0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CA1234">
              <w:rPr>
                <w:rFonts w:ascii="Times New Roman" w:hAnsi="Times New Roman" w:cs="Times New Roman"/>
                <w:noProof/>
              </w:rPr>
              <w:t xml:space="preserve"> Tijekom nastavnog procesa i školskih odmora učiteljice/učitelji cijelo vrijeme provode sa učenicima u razrednom odjelu u kojima će se organizirati razmak od 1,5m te nije potrebno korištenje maski, osim za učitelje izborne nastave i engleskog jezika  koji ulaze u razrednu nastavu. </w:t>
            </w:r>
            <w:r w:rsidR="00CA1234">
              <w:rPr>
                <w:rFonts w:ascii="Times New Roman" w:hAnsi="Times New Roman" w:cs="Times New Roman"/>
                <w:noProof/>
              </w:rPr>
              <w:t>Ravnateljica škole prethodno je dostavila i same upute</w:t>
            </w:r>
            <w:r w:rsidR="00945304">
              <w:rPr>
                <w:rFonts w:ascii="Times New Roman" w:hAnsi="Times New Roman" w:cs="Times New Roman"/>
                <w:noProof/>
              </w:rPr>
              <w:t xml:space="preserve"> članovima odbora.</w:t>
            </w:r>
          </w:p>
          <w:p w:rsidR="007177F0" w:rsidRPr="00CA1234" w:rsidRDefault="00945304" w:rsidP="007177F0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Na upit predsjednice školskog odbora koliko je maskica naručeno,  ravnateljica odgovara da je škola </w:t>
            </w:r>
            <w:r w:rsidR="007177F0" w:rsidRPr="00CA1234">
              <w:rPr>
                <w:rFonts w:ascii="Times New Roman" w:hAnsi="Times New Roman" w:cs="Times New Roman"/>
                <w:noProof/>
              </w:rPr>
              <w:t xml:space="preserve"> nabavila 100 komada platnenih dvoslojnih maski za zaposlenike i učenike koji se obvezno nose u svim situacijama kada nije moguće održati socijalnu distancu.</w:t>
            </w:r>
            <w:r>
              <w:rPr>
                <w:rFonts w:ascii="Times New Roman" w:hAnsi="Times New Roman" w:cs="Times New Roman"/>
                <w:noProof/>
              </w:rPr>
              <w:t xml:space="preserve"> Predsjednica školskog odbora zaključuje sjednicu nakon upoznavanja s uputama vezanim uz organizaciju nastave, te pita ostale članove ima li tko što za dodati. Ostali članovi odbora izjasn</w:t>
            </w:r>
            <w:r w:rsidR="00816CA0">
              <w:rPr>
                <w:rFonts w:ascii="Times New Roman" w:hAnsi="Times New Roman" w:cs="Times New Roman"/>
                <w:noProof/>
              </w:rPr>
              <w:t>ili su se da nemaju daljnih pitanja.</w:t>
            </w:r>
          </w:p>
          <w:p w:rsidR="007177F0" w:rsidRPr="00CA1234" w:rsidRDefault="007177F0" w:rsidP="007177F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177F0" w:rsidRPr="00660233" w:rsidTr="001552AA">
        <w:trPr>
          <w:trHeight w:val="209"/>
        </w:trPr>
        <w:tc>
          <w:tcPr>
            <w:tcW w:w="4770" w:type="dxa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31" w:type="dxa"/>
            <w:gridSpan w:val="2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 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7177F0" w:rsidRPr="00660233" w:rsidTr="001552AA">
        <w:trPr>
          <w:trHeight w:val="359"/>
        </w:trPr>
        <w:tc>
          <w:tcPr>
            <w:tcW w:w="4770" w:type="dxa"/>
            <w:shd w:val="clear" w:color="auto" w:fill="auto"/>
          </w:tcPr>
          <w:p w:rsidR="007177F0" w:rsidRPr="00A23B50" w:rsidRDefault="00945304" w:rsidP="001552AA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Školski odbor </w:t>
            </w:r>
            <w:r w:rsidR="00816CA0">
              <w:rPr>
                <w:rFonts w:ascii="Arial" w:eastAsia="Times New Roman" w:hAnsi="Arial" w:cs="Arial"/>
                <w:color w:val="000000"/>
              </w:rPr>
              <w:t xml:space="preserve">upoznao se s uputom o načinu organizacije rada škole u vrijeme COVID- 19 te </w:t>
            </w:r>
            <w:r>
              <w:rPr>
                <w:rFonts w:ascii="Arial" w:eastAsia="Times New Roman" w:hAnsi="Arial" w:cs="Arial"/>
                <w:color w:val="000000"/>
              </w:rPr>
              <w:t>prihvaća uputu ravnateljice</w:t>
            </w:r>
          </w:p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565" w:type="dxa"/>
            <w:gridSpan w:val="2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Irena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odmah</w:t>
            </w:r>
            <w:proofErr w:type="spellEnd"/>
          </w:p>
        </w:tc>
      </w:tr>
    </w:tbl>
    <w:p w:rsidR="007177F0" w:rsidRDefault="007177F0" w:rsidP="007177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:rsidR="00CA1234" w:rsidRDefault="00CA1234" w:rsidP="007177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137"/>
        <w:tblW w:w="9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486"/>
      </w:tblGrid>
      <w:tr w:rsidR="007177F0" w:rsidRPr="00660233" w:rsidTr="001552AA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7177F0" w:rsidRPr="00660233" w:rsidTr="001552AA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7177F0" w:rsidRDefault="007177F0" w:rsidP="007177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:rsidR="007177F0" w:rsidRDefault="007177F0" w:rsidP="007177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-73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8"/>
        <w:gridCol w:w="7315"/>
      </w:tblGrid>
      <w:tr w:rsidR="007177F0" w:rsidRPr="00660233" w:rsidTr="001552AA">
        <w:trPr>
          <w:trHeight w:val="567"/>
        </w:trPr>
        <w:tc>
          <w:tcPr>
            <w:tcW w:w="21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315" w:type="dxa"/>
            <w:vAlign w:val="center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003-06/20-01/01</w:t>
            </w:r>
          </w:p>
        </w:tc>
      </w:tr>
      <w:tr w:rsidR="007177F0" w:rsidRPr="00660233" w:rsidTr="001552AA">
        <w:trPr>
          <w:trHeight w:val="567"/>
        </w:trPr>
        <w:tc>
          <w:tcPr>
            <w:tcW w:w="2168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177F0" w:rsidRPr="00660233" w:rsidRDefault="007177F0" w:rsidP="00155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315" w:type="dxa"/>
            <w:vAlign w:val="center"/>
          </w:tcPr>
          <w:p w:rsidR="007177F0" w:rsidRPr="00660233" w:rsidRDefault="007177F0" w:rsidP="0015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2112-39-2-1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2-08-20</w:t>
            </w:r>
            <w:r w:rsidR="002F2F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-14</w:t>
            </w:r>
            <w:bookmarkStart w:id="0" w:name="_GoBack"/>
            <w:bookmarkEnd w:id="0"/>
          </w:p>
        </w:tc>
      </w:tr>
    </w:tbl>
    <w:p w:rsidR="00AC6BA3" w:rsidRDefault="00AC6BA3"/>
    <w:sectPr w:rsidR="00AC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1320"/>
    <w:multiLevelType w:val="hybridMultilevel"/>
    <w:tmpl w:val="0DA01B74"/>
    <w:lvl w:ilvl="0" w:tplc="96F4AE5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030EA"/>
    <w:multiLevelType w:val="hybridMultilevel"/>
    <w:tmpl w:val="77BAA2E4"/>
    <w:lvl w:ilvl="0" w:tplc="2F8ECB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D5DA7"/>
    <w:multiLevelType w:val="hybridMultilevel"/>
    <w:tmpl w:val="3B360712"/>
    <w:lvl w:ilvl="0" w:tplc="FEEE8F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F0"/>
    <w:rsid w:val="002F2F31"/>
    <w:rsid w:val="007177F0"/>
    <w:rsid w:val="00816CA0"/>
    <w:rsid w:val="00945304"/>
    <w:rsid w:val="00AC6BA3"/>
    <w:rsid w:val="00C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458095"/>
  <w15:chartTrackingRefBased/>
  <w15:docId w15:val="{E4CCA06D-413E-4336-A361-88577731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7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77F0"/>
    <w:pPr>
      <w:spacing w:after="0" w:line="240" w:lineRule="auto"/>
    </w:pPr>
  </w:style>
  <w:style w:type="paragraph" w:styleId="Odlomakpopisa">
    <w:name w:val="List Paragraph"/>
    <w:basedOn w:val="Normal"/>
    <w:uiPriority w:val="99"/>
    <w:qFormat/>
    <w:rsid w:val="007177F0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2020-09-03T08:41:00Z</dcterms:created>
  <dcterms:modified xsi:type="dcterms:W3CDTF">2020-09-03T09:06:00Z</dcterms:modified>
</cp:coreProperties>
</file>