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B9AC" w14:textId="77777777" w:rsidR="00D24E12" w:rsidRPr="005C67A5" w:rsidRDefault="00D24E12" w:rsidP="00D24E12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5C67A5">
        <w:rPr>
          <w:rFonts w:ascii="Calibri" w:eastAsia="Calibri" w:hAnsi="Calibri" w:cs="Times New Roman"/>
          <w:b/>
          <w:bCs/>
          <w:sz w:val="24"/>
          <w:szCs w:val="24"/>
        </w:rPr>
        <w:t>Osnovna škola Ivanska</w:t>
      </w:r>
    </w:p>
    <w:p w14:paraId="086EB961" w14:textId="77777777" w:rsidR="00D24E12" w:rsidRPr="005C67A5" w:rsidRDefault="00D24E12" w:rsidP="00D24E12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5C67A5">
        <w:rPr>
          <w:rFonts w:ascii="Calibri" w:eastAsia="Calibri" w:hAnsi="Calibri" w:cs="Times New Roman"/>
          <w:b/>
          <w:bCs/>
          <w:sz w:val="24"/>
          <w:szCs w:val="24"/>
        </w:rPr>
        <w:t>Školska godina 202</w:t>
      </w:r>
      <w:r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Pr="005C67A5">
        <w:rPr>
          <w:rFonts w:ascii="Calibri" w:eastAsia="Calibri" w:hAnsi="Calibri" w:cs="Times New Roman"/>
          <w:b/>
          <w:bCs/>
          <w:sz w:val="24"/>
          <w:szCs w:val="24"/>
        </w:rPr>
        <w:t>.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/</w:t>
      </w:r>
      <w:r w:rsidRPr="005C67A5">
        <w:rPr>
          <w:rFonts w:ascii="Calibri" w:eastAsia="Calibri" w:hAnsi="Calibri" w:cs="Times New Roman"/>
          <w:b/>
          <w:bCs/>
          <w:sz w:val="24"/>
          <w:szCs w:val="24"/>
        </w:rPr>
        <w:t>2</w:t>
      </w:r>
      <w:r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Pr="005C67A5">
        <w:rPr>
          <w:rFonts w:ascii="Calibri" w:eastAsia="Calibri" w:hAnsi="Calibri" w:cs="Times New Roman"/>
          <w:b/>
          <w:bCs/>
          <w:sz w:val="24"/>
          <w:szCs w:val="24"/>
        </w:rPr>
        <w:t xml:space="preserve">. </w:t>
      </w:r>
    </w:p>
    <w:p w14:paraId="1ACA7311" w14:textId="41BF888C" w:rsidR="00D24E12" w:rsidRPr="005C67A5" w:rsidRDefault="00D24E12" w:rsidP="00D24E12">
      <w:pPr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Jelovnik za veljaču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6"/>
        <w:gridCol w:w="8035"/>
      </w:tblGrid>
      <w:tr w:rsidR="00D24E12" w:rsidRPr="005C67A5" w14:paraId="2D638E14" w14:textId="77777777" w:rsidTr="00D55D33">
        <w:tc>
          <w:tcPr>
            <w:tcW w:w="1756" w:type="dxa"/>
          </w:tcPr>
          <w:p w14:paraId="63AD1453" w14:textId="166AD0F0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1.2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.202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8035" w:type="dxa"/>
          </w:tcPr>
          <w:p w14:paraId="01F19EBE" w14:textId="3A8A4BA8" w:rsidR="00D24E12" w:rsidRPr="00BB451E" w:rsidRDefault="0008535D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Ćufte</w:t>
            </w:r>
            <w:r w:rsidR="00D24E12">
              <w:rPr>
                <w:rFonts w:ascii="Calibri" w:eastAsia="Calibri" w:hAnsi="Calibri" w:cs="Times New Roman"/>
                <w:sz w:val="28"/>
                <w:szCs w:val="28"/>
              </w:rPr>
              <w:t xml:space="preserve"> u umaku od rajčice, pire krumpir, </w:t>
            </w:r>
            <w:r w:rsidR="00B226DC">
              <w:rPr>
                <w:rFonts w:ascii="Calibri" w:eastAsia="Calibri" w:hAnsi="Calibri" w:cs="Times New Roman"/>
                <w:sz w:val="28"/>
                <w:szCs w:val="28"/>
              </w:rPr>
              <w:t xml:space="preserve">kruh, </w:t>
            </w:r>
            <w:r w:rsidR="00EB2156">
              <w:rPr>
                <w:rFonts w:ascii="Calibri" w:eastAsia="Calibri" w:hAnsi="Calibri" w:cs="Times New Roman"/>
                <w:sz w:val="28"/>
                <w:szCs w:val="28"/>
              </w:rPr>
              <w:t>Cedevita</w:t>
            </w:r>
            <w:r w:rsidR="00D24E1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D24E12" w:rsidRPr="005C67A5" w14:paraId="03EF1470" w14:textId="77777777" w:rsidTr="00D55D33">
        <w:tc>
          <w:tcPr>
            <w:tcW w:w="1756" w:type="dxa"/>
          </w:tcPr>
          <w:p w14:paraId="5F4E71CE" w14:textId="5EBBEC8B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2.2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.202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8035" w:type="dxa"/>
          </w:tcPr>
          <w:p w14:paraId="5F70C2D3" w14:textId="21D5B679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Panirani fish nuggets , miješano povrće , </w:t>
            </w:r>
            <w:r w:rsidRPr="00D24E1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keksi </w:t>
            </w:r>
          </w:p>
        </w:tc>
      </w:tr>
      <w:tr w:rsidR="00D24E12" w:rsidRPr="005C67A5" w14:paraId="12BE86D9" w14:textId="77777777" w:rsidTr="00D55D33">
        <w:tc>
          <w:tcPr>
            <w:tcW w:w="1756" w:type="dxa"/>
          </w:tcPr>
          <w:p w14:paraId="347EDA4D" w14:textId="77777777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35" w:type="dxa"/>
          </w:tcPr>
          <w:p w14:paraId="01897E4A" w14:textId="77777777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24E12" w:rsidRPr="005C67A5" w14:paraId="3F5F5FCB" w14:textId="77777777" w:rsidTr="00D55D33">
        <w:tc>
          <w:tcPr>
            <w:tcW w:w="1756" w:type="dxa"/>
          </w:tcPr>
          <w:p w14:paraId="3247DB85" w14:textId="607F9BF9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.202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8035" w:type="dxa"/>
          </w:tcPr>
          <w:p w14:paraId="09BD5480" w14:textId="007EA0A7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Školska pizza, </w:t>
            </w:r>
            <w:r w:rsidRPr="00EB21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mlijeko*</w:t>
            </w:r>
          </w:p>
        </w:tc>
      </w:tr>
      <w:tr w:rsidR="00D24E12" w:rsidRPr="005C67A5" w14:paraId="0FAA40D3" w14:textId="77777777" w:rsidTr="00D55D33">
        <w:tc>
          <w:tcPr>
            <w:tcW w:w="1756" w:type="dxa"/>
          </w:tcPr>
          <w:p w14:paraId="48EAD429" w14:textId="7C894890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6.2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.202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8035" w:type="dxa"/>
          </w:tcPr>
          <w:p w14:paraId="73DA1025" w14:textId="1A8304E7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Pohana piletina, rizi – bizi , krastavac</w:t>
            </w:r>
          </w:p>
        </w:tc>
      </w:tr>
      <w:tr w:rsidR="00D24E12" w:rsidRPr="005C67A5" w14:paraId="52A72F1F" w14:textId="77777777" w:rsidTr="00D55D33">
        <w:tc>
          <w:tcPr>
            <w:tcW w:w="1756" w:type="dxa"/>
          </w:tcPr>
          <w:p w14:paraId="118588FD" w14:textId="3968D2D6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7.2.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8035" w:type="dxa"/>
          </w:tcPr>
          <w:p w14:paraId="4AE51D70" w14:textId="5E9B6809" w:rsidR="00D24E12" w:rsidRPr="00BB451E" w:rsidRDefault="00B226DC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Slatko zelje u umaku od rajčice, pire krumpir, kruh, </w:t>
            </w:r>
            <w:r w:rsidRPr="00B226D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voće*</w:t>
            </w:r>
          </w:p>
        </w:tc>
      </w:tr>
      <w:tr w:rsidR="00D24E12" w:rsidRPr="005C67A5" w14:paraId="6006970B" w14:textId="77777777" w:rsidTr="00D55D33">
        <w:tc>
          <w:tcPr>
            <w:tcW w:w="1756" w:type="dxa"/>
          </w:tcPr>
          <w:p w14:paraId="72C7A581" w14:textId="77841E35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8.2.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8035" w:type="dxa"/>
          </w:tcPr>
          <w:p w14:paraId="70253F9F" w14:textId="320059CB" w:rsidR="00D24E12" w:rsidRPr="00BB451E" w:rsidRDefault="00EB2156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Varivo od mahuna s mesom , kruh </w:t>
            </w:r>
          </w:p>
        </w:tc>
      </w:tr>
      <w:tr w:rsidR="00D24E12" w:rsidRPr="005C67A5" w14:paraId="481DB9F0" w14:textId="77777777" w:rsidTr="00D55D33">
        <w:tc>
          <w:tcPr>
            <w:tcW w:w="1756" w:type="dxa"/>
          </w:tcPr>
          <w:p w14:paraId="77DD6A91" w14:textId="12569B79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9.2.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8035" w:type="dxa"/>
          </w:tcPr>
          <w:p w14:paraId="044E3A42" w14:textId="6961C79A" w:rsidR="00D24E12" w:rsidRPr="00BB451E" w:rsidRDefault="00EB2156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Zapečena tjestenina s vrhnjem i sirom, miješana salata,</w:t>
            </w:r>
            <w:r w:rsidRPr="00B226D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="00B226DC" w:rsidRPr="00B226D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tortica</w:t>
            </w:r>
          </w:p>
        </w:tc>
      </w:tr>
      <w:tr w:rsidR="00D24E12" w:rsidRPr="005C67A5" w14:paraId="5B551779" w14:textId="77777777" w:rsidTr="00D55D33">
        <w:tc>
          <w:tcPr>
            <w:tcW w:w="1756" w:type="dxa"/>
          </w:tcPr>
          <w:p w14:paraId="3772FC5D" w14:textId="77777777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35" w:type="dxa"/>
          </w:tcPr>
          <w:p w14:paraId="51483CE6" w14:textId="77777777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24E12" w:rsidRPr="005C67A5" w14:paraId="0F7FF68F" w14:textId="77777777" w:rsidTr="00D55D33">
        <w:tc>
          <w:tcPr>
            <w:tcW w:w="1756" w:type="dxa"/>
          </w:tcPr>
          <w:p w14:paraId="6A726794" w14:textId="3AF4C5E1" w:rsidR="00D24E12" w:rsidRPr="00BB451E" w:rsidRDefault="00D24E12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12.2.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B451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8035" w:type="dxa"/>
          </w:tcPr>
          <w:p w14:paraId="41FC84D0" w14:textId="62B9E2F5" w:rsidR="00D24E12" w:rsidRPr="00BB451E" w:rsidRDefault="00EB2156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Hladna salata od povrća i šunke , </w:t>
            </w:r>
            <w:r w:rsidRPr="00EB215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puding</w:t>
            </w:r>
          </w:p>
        </w:tc>
      </w:tr>
      <w:tr w:rsidR="00D24E12" w:rsidRPr="005C67A5" w14:paraId="0516AAE9" w14:textId="77777777" w:rsidTr="00D55D33">
        <w:tc>
          <w:tcPr>
            <w:tcW w:w="1756" w:type="dxa"/>
          </w:tcPr>
          <w:p w14:paraId="3B227B01" w14:textId="77656816" w:rsidR="00D24E12" w:rsidRPr="00BB451E" w:rsidRDefault="00D24E12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13.2.</w:t>
            </w:r>
            <w:r w:rsidRPr="00BB451E">
              <w:rPr>
                <w:rFonts w:ascii="Calibri" w:eastAsia="Calibri" w:hAnsi="Calibri" w:cs="Times New Roman"/>
                <w:iCs/>
                <w:sz w:val="28"/>
                <w:szCs w:val="28"/>
              </w:rPr>
              <w:t>202</w:t>
            </w: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4</w:t>
            </w:r>
            <w:r w:rsidRPr="00BB451E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8035" w:type="dxa"/>
          </w:tcPr>
          <w:p w14:paraId="34D5B1E7" w14:textId="7E665CA1" w:rsidR="00D24E12" w:rsidRPr="00EB2156" w:rsidRDefault="00B226DC" w:rsidP="00D55D33">
            <w:pPr>
              <w:tabs>
                <w:tab w:val="left" w:pos="1125"/>
              </w:tabs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Francuski krumpir, krastavci, kruh, </w:t>
            </w:r>
            <w:r w:rsidRPr="00B226DC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krafna</w:t>
            </w:r>
          </w:p>
        </w:tc>
      </w:tr>
      <w:tr w:rsidR="00D24E12" w:rsidRPr="005C67A5" w14:paraId="0B648D70" w14:textId="77777777" w:rsidTr="00D55D33">
        <w:tc>
          <w:tcPr>
            <w:tcW w:w="1756" w:type="dxa"/>
          </w:tcPr>
          <w:p w14:paraId="51A764C4" w14:textId="6F410FB8" w:rsidR="00D24E12" w:rsidRPr="00BB451E" w:rsidRDefault="00D24E12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14.2.2024.</w:t>
            </w:r>
          </w:p>
        </w:tc>
        <w:tc>
          <w:tcPr>
            <w:tcW w:w="8035" w:type="dxa"/>
          </w:tcPr>
          <w:p w14:paraId="1DD18EEB" w14:textId="6F0CB038" w:rsidR="00D24E12" w:rsidRPr="00BB451E" w:rsidRDefault="00EB2156" w:rsidP="00D55D33">
            <w:pPr>
              <w:rPr>
                <w:rFonts w:ascii="Calibri" w:eastAsia="Calibri" w:hAnsi="Calibri" w:cs="Times New Roman"/>
                <w:iCs/>
                <w:color w:val="7B7B7B" w:themeColor="accent3" w:themeShade="BF"/>
                <w:sz w:val="28"/>
                <w:szCs w:val="28"/>
              </w:rPr>
            </w:pPr>
            <w:r w:rsidRPr="00EB2156">
              <w:rPr>
                <w:rFonts w:ascii="Calibri" w:eastAsia="Calibri" w:hAnsi="Calibri" w:cs="Times New Roman"/>
                <w:iCs/>
                <w:sz w:val="28"/>
                <w:szCs w:val="28"/>
              </w:rPr>
              <w:t>P</w:t>
            </w:r>
            <w:r w:rsidR="00B226DC">
              <w:rPr>
                <w:rFonts w:ascii="Calibri" w:eastAsia="Calibri" w:hAnsi="Calibri" w:cs="Times New Roman"/>
                <w:iCs/>
                <w:sz w:val="28"/>
                <w:szCs w:val="28"/>
              </w:rPr>
              <w:t>rženi oslić, krumpir s blitvom</w:t>
            </w:r>
          </w:p>
        </w:tc>
      </w:tr>
      <w:tr w:rsidR="00D24E12" w:rsidRPr="005C67A5" w14:paraId="1CBCE9E8" w14:textId="77777777" w:rsidTr="00D55D33">
        <w:tc>
          <w:tcPr>
            <w:tcW w:w="1756" w:type="dxa"/>
          </w:tcPr>
          <w:p w14:paraId="2B92C0C7" w14:textId="1F5B6584" w:rsidR="00D24E12" w:rsidRPr="00BB451E" w:rsidRDefault="00D24E12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15.2.2024.</w:t>
            </w:r>
          </w:p>
        </w:tc>
        <w:tc>
          <w:tcPr>
            <w:tcW w:w="8035" w:type="dxa"/>
          </w:tcPr>
          <w:p w14:paraId="37FA69E3" w14:textId="06DA342D" w:rsidR="00D24E12" w:rsidRPr="00BB451E" w:rsidRDefault="00B226DC" w:rsidP="00D55D33">
            <w:pPr>
              <w:rPr>
                <w:rFonts w:ascii="Calibri" w:eastAsia="Calibri" w:hAnsi="Calibri" w:cs="Times New Roman"/>
                <w:iCs/>
                <w:color w:val="7B7B7B" w:themeColor="accent3" w:themeShade="BF"/>
                <w:sz w:val="28"/>
                <w:szCs w:val="28"/>
              </w:rPr>
            </w:pPr>
            <w:r w:rsidRPr="00B226D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Pečena piletina, đuveč, Cedevita </w:t>
            </w:r>
          </w:p>
        </w:tc>
      </w:tr>
      <w:tr w:rsidR="00D24E12" w:rsidRPr="005C67A5" w14:paraId="13AF0764" w14:textId="77777777" w:rsidTr="00D55D33">
        <w:tc>
          <w:tcPr>
            <w:tcW w:w="1756" w:type="dxa"/>
          </w:tcPr>
          <w:p w14:paraId="166624DA" w14:textId="6EFAD516" w:rsidR="00D24E12" w:rsidRPr="00BB451E" w:rsidRDefault="00D24E12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16.2.2024.</w:t>
            </w:r>
          </w:p>
        </w:tc>
        <w:tc>
          <w:tcPr>
            <w:tcW w:w="8035" w:type="dxa"/>
          </w:tcPr>
          <w:p w14:paraId="67A0822E" w14:textId="2642414C" w:rsidR="00D24E12" w:rsidRPr="0038157E" w:rsidRDefault="0038157E" w:rsidP="00D55D3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8157E">
              <w:rPr>
                <w:rFonts w:ascii="Calibri" w:eastAsia="Calibri" w:hAnsi="Calibri" w:cs="Times New Roman"/>
                <w:sz w:val="28"/>
                <w:szCs w:val="28"/>
              </w:rPr>
              <w:t>Pržene lignje, kuhani krumpir, tartar umak</w:t>
            </w:r>
            <w:r w:rsidR="00B226DC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r w:rsidR="00B226DC" w:rsidRPr="00B226D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voće*</w:t>
            </w:r>
          </w:p>
        </w:tc>
      </w:tr>
      <w:tr w:rsidR="00D24E12" w:rsidRPr="005C67A5" w14:paraId="70034680" w14:textId="77777777" w:rsidTr="00D55D33">
        <w:tc>
          <w:tcPr>
            <w:tcW w:w="1756" w:type="dxa"/>
          </w:tcPr>
          <w:p w14:paraId="3CBB314A" w14:textId="77777777" w:rsidR="00D24E12" w:rsidRPr="00BB451E" w:rsidRDefault="00D24E12" w:rsidP="00D55D33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35" w:type="dxa"/>
          </w:tcPr>
          <w:p w14:paraId="745EB2EE" w14:textId="77777777" w:rsidR="00D24E12" w:rsidRPr="00BB451E" w:rsidRDefault="00D24E12" w:rsidP="00D55D33">
            <w:pPr>
              <w:rPr>
                <w:rFonts w:ascii="Calibri" w:eastAsia="Calibri" w:hAnsi="Calibri" w:cs="Times New Roman"/>
                <w:i/>
                <w:iCs/>
                <w:color w:val="7B7B7B" w:themeColor="accent3" w:themeShade="BF"/>
                <w:sz w:val="28"/>
                <w:szCs w:val="28"/>
              </w:rPr>
            </w:pPr>
          </w:p>
        </w:tc>
      </w:tr>
      <w:tr w:rsidR="00D24E12" w:rsidRPr="005C67A5" w14:paraId="4DB93040" w14:textId="77777777" w:rsidTr="00D55D33">
        <w:tc>
          <w:tcPr>
            <w:tcW w:w="1756" w:type="dxa"/>
          </w:tcPr>
          <w:p w14:paraId="48B48806" w14:textId="152EAF57" w:rsidR="00D24E12" w:rsidRPr="00D24E12" w:rsidRDefault="00D24E12" w:rsidP="00D24E12">
            <w:pPr>
              <w:jc w:val="center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D24E12">
              <w:rPr>
                <w:rFonts w:ascii="Calibri" w:eastAsia="Calibri" w:hAnsi="Calibri" w:cs="Times New Roman"/>
                <w:b/>
                <w:bCs/>
                <w:iCs/>
                <w:color w:val="FF0000"/>
                <w:sz w:val="28"/>
                <w:szCs w:val="28"/>
              </w:rPr>
              <w:t>19.2.2024.– 23.2.2024.</w:t>
            </w:r>
          </w:p>
        </w:tc>
        <w:tc>
          <w:tcPr>
            <w:tcW w:w="8035" w:type="dxa"/>
          </w:tcPr>
          <w:p w14:paraId="50D31AD5" w14:textId="6D710C3F" w:rsidR="00D24E12" w:rsidRPr="00D24E12" w:rsidRDefault="00D24E12" w:rsidP="00D24E12">
            <w:pPr>
              <w:jc w:val="center"/>
              <w:rPr>
                <w:rFonts w:ascii="Calibri" w:eastAsia="Calibri" w:hAnsi="Calibri" w:cs="Times New Roman"/>
                <w:b/>
                <w:bCs/>
                <w:iCs/>
                <w:color w:val="7B7B7B" w:themeColor="accent3" w:themeShade="BF"/>
                <w:sz w:val="36"/>
                <w:szCs w:val="36"/>
              </w:rPr>
            </w:pPr>
            <w:r w:rsidRPr="00D24E12">
              <w:rPr>
                <w:rFonts w:ascii="Calibri" w:eastAsia="Calibri" w:hAnsi="Calibri" w:cs="Times New Roman"/>
                <w:b/>
                <w:bCs/>
                <w:iCs/>
                <w:color w:val="FF0000"/>
                <w:sz w:val="36"/>
                <w:szCs w:val="36"/>
              </w:rPr>
              <w:t>ZIMSKI ODMOR UČENIKA</w:t>
            </w:r>
          </w:p>
        </w:tc>
      </w:tr>
      <w:tr w:rsidR="00D24E12" w:rsidRPr="005C67A5" w14:paraId="7E5DECD5" w14:textId="77777777" w:rsidTr="00D55D33">
        <w:tc>
          <w:tcPr>
            <w:tcW w:w="1756" w:type="dxa"/>
          </w:tcPr>
          <w:p w14:paraId="547CDD0B" w14:textId="08A559B2" w:rsidR="00D24E12" w:rsidRPr="00BB451E" w:rsidRDefault="00D24E12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8035" w:type="dxa"/>
          </w:tcPr>
          <w:p w14:paraId="5538C803" w14:textId="3FB92787" w:rsidR="00D24E12" w:rsidRPr="00BB451E" w:rsidRDefault="00D24E12" w:rsidP="00D55D33">
            <w:pPr>
              <w:rPr>
                <w:rFonts w:ascii="Calibri" w:eastAsia="Calibri" w:hAnsi="Calibri" w:cs="Times New Roman"/>
                <w:iCs/>
                <w:color w:val="7B7B7B" w:themeColor="accent3" w:themeShade="BF"/>
                <w:sz w:val="28"/>
                <w:szCs w:val="28"/>
              </w:rPr>
            </w:pPr>
          </w:p>
        </w:tc>
      </w:tr>
      <w:tr w:rsidR="00D24E12" w:rsidRPr="005C67A5" w14:paraId="595ADE2A" w14:textId="77777777" w:rsidTr="00D55D33">
        <w:tc>
          <w:tcPr>
            <w:tcW w:w="1756" w:type="dxa"/>
          </w:tcPr>
          <w:p w14:paraId="7453AE19" w14:textId="40294C0D" w:rsidR="00D24E12" w:rsidRPr="00BB451E" w:rsidRDefault="00D24E12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26.2.2024.</w:t>
            </w:r>
          </w:p>
        </w:tc>
        <w:tc>
          <w:tcPr>
            <w:tcW w:w="8035" w:type="dxa"/>
          </w:tcPr>
          <w:p w14:paraId="494AE5B3" w14:textId="50C58E66" w:rsidR="00D24E12" w:rsidRPr="00EB2156" w:rsidRDefault="00EB2156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B215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Kajgana sa špekom, kiseli krastavci, kruh, </w:t>
            </w:r>
            <w:r w:rsidR="00B226DC" w:rsidRPr="00B226DC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mlijeko*</w:t>
            </w:r>
          </w:p>
        </w:tc>
      </w:tr>
      <w:tr w:rsidR="00D24E12" w:rsidRPr="005C67A5" w14:paraId="657441BF" w14:textId="77777777" w:rsidTr="00D55D33">
        <w:tc>
          <w:tcPr>
            <w:tcW w:w="1756" w:type="dxa"/>
          </w:tcPr>
          <w:p w14:paraId="0E09DECE" w14:textId="2BD98A0E" w:rsidR="00D24E12" w:rsidRPr="00D24E12" w:rsidRDefault="00D24E12" w:rsidP="00D55D33">
            <w:pPr>
              <w:rPr>
                <w:rFonts w:ascii="Calibri" w:eastAsia="Calibri" w:hAnsi="Calibri" w:cs="Times New Roman"/>
                <w:iCs/>
                <w:color w:val="7B7B7B" w:themeColor="accent3" w:themeShade="BF"/>
                <w:sz w:val="28"/>
                <w:szCs w:val="28"/>
              </w:rPr>
            </w:pPr>
            <w:r w:rsidRPr="00D24E1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27.2.2024. </w:t>
            </w:r>
          </w:p>
        </w:tc>
        <w:tc>
          <w:tcPr>
            <w:tcW w:w="8035" w:type="dxa"/>
          </w:tcPr>
          <w:p w14:paraId="2BB54DBE" w14:textId="0EBD4BAD" w:rsidR="00D24E12" w:rsidRPr="00EB2156" w:rsidRDefault="00EB2156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Varivo od graha s kašom, suhim mesom i špekom, kruh</w:t>
            </w:r>
            <w:r w:rsidRPr="00EB2156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, voće*</w:t>
            </w:r>
          </w:p>
        </w:tc>
      </w:tr>
      <w:tr w:rsidR="00D24E12" w:rsidRPr="005C67A5" w14:paraId="1E0EE064" w14:textId="77777777" w:rsidTr="00D55D33">
        <w:tc>
          <w:tcPr>
            <w:tcW w:w="1756" w:type="dxa"/>
          </w:tcPr>
          <w:p w14:paraId="59CD178E" w14:textId="2F047740" w:rsidR="00D24E12" w:rsidRDefault="00D24E12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28.2.2024.</w:t>
            </w:r>
          </w:p>
        </w:tc>
        <w:tc>
          <w:tcPr>
            <w:tcW w:w="8035" w:type="dxa"/>
          </w:tcPr>
          <w:p w14:paraId="2C0D875E" w14:textId="3AC999FA" w:rsidR="00D24E12" w:rsidRPr="00EB2156" w:rsidRDefault="00EB2156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Ćevapi, krumpirići, ajvar / ketchup, Cedevita</w:t>
            </w:r>
          </w:p>
        </w:tc>
      </w:tr>
      <w:tr w:rsidR="00D24E12" w:rsidRPr="005C67A5" w14:paraId="72ABB289" w14:textId="77777777" w:rsidTr="00D55D33">
        <w:tc>
          <w:tcPr>
            <w:tcW w:w="1756" w:type="dxa"/>
          </w:tcPr>
          <w:p w14:paraId="58F4C27D" w14:textId="47028F55" w:rsidR="00D24E12" w:rsidRPr="00D24E12" w:rsidRDefault="00D24E12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29.2.2024.</w:t>
            </w:r>
          </w:p>
        </w:tc>
        <w:tc>
          <w:tcPr>
            <w:tcW w:w="8035" w:type="dxa"/>
          </w:tcPr>
          <w:p w14:paraId="40D6273A" w14:textId="78C0E19E" w:rsidR="00D24E12" w:rsidRPr="00EB2156" w:rsidRDefault="00EB2156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Junetina u umaku</w:t>
            </w:r>
            <w:r w:rsidR="00B226D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 od šampinjona, široki rezanci, </w:t>
            </w:r>
            <w:r w:rsidR="00B226DC" w:rsidRPr="00B226DC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 xml:space="preserve">kompot </w:t>
            </w:r>
          </w:p>
        </w:tc>
      </w:tr>
      <w:tr w:rsidR="00D24E12" w:rsidRPr="005C67A5" w14:paraId="42500462" w14:textId="77777777" w:rsidTr="00D55D33">
        <w:tc>
          <w:tcPr>
            <w:tcW w:w="1756" w:type="dxa"/>
          </w:tcPr>
          <w:p w14:paraId="7C58555F" w14:textId="126419CA" w:rsidR="00D24E12" w:rsidRDefault="00D24E12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1.3.2024. </w:t>
            </w:r>
          </w:p>
        </w:tc>
        <w:tc>
          <w:tcPr>
            <w:tcW w:w="8035" w:type="dxa"/>
          </w:tcPr>
          <w:p w14:paraId="63D01F5C" w14:textId="6C5BD8E3" w:rsidR="00D24E12" w:rsidRPr="00EB2156" w:rsidRDefault="00EB2156" w:rsidP="00D55D33">
            <w:pPr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B215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Riblji filet, kuhani krumpir, </w:t>
            </w:r>
            <w:r w:rsidR="00B226DC" w:rsidRPr="00B226DC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štapići</w:t>
            </w:r>
          </w:p>
        </w:tc>
      </w:tr>
    </w:tbl>
    <w:p w14:paraId="380B206B" w14:textId="77777777" w:rsidR="00D24E12" w:rsidRDefault="00D24E12" w:rsidP="00D24E12">
      <w:pPr>
        <w:rPr>
          <w:rFonts w:ascii="Arial" w:eastAsia="Calibri" w:hAnsi="Arial" w:cs="Arial"/>
        </w:rPr>
      </w:pPr>
    </w:p>
    <w:p w14:paraId="1DE76F28" w14:textId="77777777" w:rsidR="00D24E12" w:rsidRDefault="00D24E12" w:rsidP="00D24E12">
      <w:pPr>
        <w:rPr>
          <w:rFonts w:ascii="Arial" w:eastAsia="Calibri" w:hAnsi="Arial" w:cs="Arial"/>
          <w:sz w:val="24"/>
          <w:szCs w:val="24"/>
        </w:rPr>
      </w:pPr>
      <w:r w:rsidRPr="00BB451E">
        <w:rPr>
          <w:rFonts w:ascii="Arial" w:eastAsia="Calibri" w:hAnsi="Arial" w:cs="Arial"/>
          <w:b/>
          <w:bCs/>
          <w:sz w:val="24"/>
          <w:szCs w:val="24"/>
        </w:rPr>
        <w:t>* oznaka za školsku shemu</w:t>
      </w:r>
      <w:r>
        <w:rPr>
          <w:rFonts w:ascii="Arial" w:eastAsia="Calibri" w:hAnsi="Arial" w:cs="Arial"/>
          <w:sz w:val="24"/>
          <w:szCs w:val="24"/>
        </w:rPr>
        <w:t xml:space="preserve"> – dobivaju svi učenici nevezano hrane li se u školskoj kuhinji</w:t>
      </w:r>
    </w:p>
    <w:p w14:paraId="52A0138B" w14:textId="77777777" w:rsidR="00D24E12" w:rsidRDefault="00D24E12" w:rsidP="00D24E1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Napomena: </w:t>
      </w:r>
    </w:p>
    <w:p w14:paraId="3105343C" w14:textId="77777777" w:rsidR="00D24E12" w:rsidRPr="00EB2156" w:rsidRDefault="00D24E12" w:rsidP="00EB2156">
      <w:pPr>
        <w:rPr>
          <w:rFonts w:ascii="Arial" w:eastAsia="Calibri" w:hAnsi="Arial" w:cs="Arial"/>
          <w:sz w:val="24"/>
          <w:szCs w:val="24"/>
        </w:rPr>
      </w:pPr>
      <w:r w:rsidRPr="00EB2156">
        <w:rPr>
          <w:rFonts w:ascii="Arial" w:eastAsia="Calibri" w:hAnsi="Arial" w:cs="Arial"/>
          <w:sz w:val="24"/>
          <w:szCs w:val="24"/>
        </w:rPr>
        <w:t>Škola pridržava pravo izmjene jelovnika u slučaju poteškoća s nabavom i dostavom namirnica.</w:t>
      </w:r>
    </w:p>
    <w:p w14:paraId="5A36C81B" w14:textId="77777777" w:rsidR="0008535D" w:rsidRDefault="0008535D">
      <w:pPr>
        <w:rPr>
          <w:rFonts w:cstheme="minorHAnsi"/>
          <w:b/>
          <w:bCs/>
          <w:sz w:val="28"/>
          <w:szCs w:val="28"/>
        </w:rPr>
      </w:pPr>
    </w:p>
    <w:p w14:paraId="498D0330" w14:textId="3CEC4A51" w:rsidR="00F7453F" w:rsidRPr="00EB2156" w:rsidRDefault="00EB2156">
      <w:pPr>
        <w:rPr>
          <w:rFonts w:cstheme="minorHAnsi"/>
          <w:b/>
          <w:bCs/>
          <w:sz w:val="28"/>
          <w:szCs w:val="28"/>
        </w:rPr>
      </w:pPr>
      <w:r w:rsidRPr="00EB2156">
        <w:rPr>
          <w:rFonts w:cstheme="minorHAnsi"/>
          <w:b/>
          <w:bCs/>
          <w:sz w:val="28"/>
          <w:szCs w:val="28"/>
        </w:rPr>
        <w:t>Podjela</w:t>
      </w:r>
      <w:r w:rsidRPr="0008535D">
        <w:rPr>
          <w:rFonts w:cstheme="minorHAnsi"/>
          <w:b/>
          <w:bCs/>
          <w:sz w:val="28"/>
          <w:szCs w:val="28"/>
          <w:u w:val="single"/>
        </w:rPr>
        <w:t xml:space="preserve"> kompota i pudinga od 11:25</w:t>
      </w:r>
      <w:r w:rsidRPr="00EB2156">
        <w:rPr>
          <w:rFonts w:cstheme="minorHAnsi"/>
          <w:b/>
          <w:bCs/>
          <w:sz w:val="28"/>
          <w:szCs w:val="28"/>
        </w:rPr>
        <w:t xml:space="preserve">. </w:t>
      </w:r>
      <w:r>
        <w:rPr>
          <w:rFonts w:cstheme="minorHAnsi"/>
          <w:b/>
          <w:bCs/>
          <w:sz w:val="28"/>
          <w:szCs w:val="28"/>
        </w:rPr>
        <w:t xml:space="preserve">Ostali proizvodi mliječne i voćne sheme kao i deserti </w:t>
      </w:r>
      <w:r w:rsidR="0008535D">
        <w:rPr>
          <w:rFonts w:cstheme="minorHAnsi"/>
          <w:b/>
          <w:bCs/>
          <w:sz w:val="28"/>
          <w:szCs w:val="28"/>
        </w:rPr>
        <w:t xml:space="preserve">uz podjelu obroka. </w:t>
      </w:r>
    </w:p>
    <w:sectPr w:rsidR="00F7453F" w:rsidRPr="00EB2156" w:rsidSect="00D24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5764B"/>
    <w:multiLevelType w:val="hybridMultilevel"/>
    <w:tmpl w:val="3CA4E6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18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12"/>
    <w:rsid w:val="0008535D"/>
    <w:rsid w:val="0038157E"/>
    <w:rsid w:val="00B226DC"/>
    <w:rsid w:val="00D24E12"/>
    <w:rsid w:val="00EB2156"/>
    <w:rsid w:val="00F7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C932"/>
  <w15:chartTrackingRefBased/>
  <w15:docId w15:val="{9EC9E90F-2997-4402-809A-D18375D4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12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4E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24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andreahaman7@outlook.com</dc:creator>
  <cp:keywords/>
  <dc:description/>
  <cp:lastModifiedBy>andreahaman7@outlook.com</cp:lastModifiedBy>
  <cp:revision>5</cp:revision>
  <dcterms:created xsi:type="dcterms:W3CDTF">2024-01-31T14:20:00Z</dcterms:created>
  <dcterms:modified xsi:type="dcterms:W3CDTF">2024-02-01T12:31:00Z</dcterms:modified>
</cp:coreProperties>
</file>