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89" w:rsidRDefault="00B77489"/>
    <w:p w:rsidR="00CD3D90" w:rsidRDefault="00CD3D90">
      <w:r>
        <w:t>OSNOVNA ŠKOLA IVANSKA</w:t>
      </w:r>
    </w:p>
    <w:p w:rsidR="003A31D9" w:rsidRDefault="00C54DB8">
      <w:r>
        <w:t>Ravnateljica</w:t>
      </w:r>
      <w:r w:rsidR="00793E81">
        <w:t>:</w:t>
      </w:r>
      <w:r>
        <w:t xml:space="preserve"> </w:t>
      </w:r>
      <w:r w:rsidR="00DE297B">
        <w:t>Sunčica Đuričić-Kocijan</w:t>
      </w:r>
    </w:p>
    <w:p w:rsidR="00CD3D90" w:rsidRDefault="00D65ACB">
      <w:r>
        <w:t>Ivanska,</w:t>
      </w:r>
      <w:r w:rsidR="00166251">
        <w:t xml:space="preserve"> </w:t>
      </w:r>
      <w:r w:rsidR="001D4F7E">
        <w:t>20</w:t>
      </w:r>
      <w:r w:rsidR="00C45155">
        <w:t>.</w:t>
      </w:r>
      <w:r w:rsidR="001D4F7E">
        <w:t>4.2022</w:t>
      </w:r>
      <w:r w:rsidR="00CD3D90">
        <w:t>.god.</w:t>
      </w:r>
    </w:p>
    <w:p w:rsidR="00CD3D90" w:rsidRDefault="00166251">
      <w:r>
        <w:t>KLASA:403-01</w:t>
      </w:r>
      <w:r w:rsidR="001D4F7E">
        <w:t>/22</w:t>
      </w:r>
      <w:r>
        <w:t>-01</w:t>
      </w:r>
      <w:r w:rsidR="00DE297B">
        <w:t>/</w:t>
      </w:r>
      <w:r w:rsidR="001D4F7E">
        <w:t>02</w:t>
      </w:r>
    </w:p>
    <w:p w:rsidR="00F03D83" w:rsidRDefault="001D4F7E">
      <w:r>
        <w:t>URBROJ:2103</w:t>
      </w:r>
      <w:r w:rsidR="00166251">
        <w:t>-</w:t>
      </w:r>
      <w:r>
        <w:t>10-06</w:t>
      </w:r>
      <w:r w:rsidR="00D65ACB">
        <w:t>-</w:t>
      </w:r>
      <w:r w:rsidR="00483DDE">
        <w:t>0</w:t>
      </w:r>
      <w:r w:rsidR="000654BE">
        <w:t>1-</w:t>
      </w:r>
      <w:r>
        <w:t>22</w:t>
      </w:r>
      <w:r w:rsidR="00D65ACB">
        <w:t>-</w:t>
      </w:r>
      <w:r>
        <w:t>6</w:t>
      </w:r>
    </w:p>
    <w:p w:rsidR="00BA75D7" w:rsidRDefault="00BA75D7"/>
    <w:p w:rsidR="00307F44" w:rsidRDefault="00307F44"/>
    <w:p w:rsidR="00CD3D90" w:rsidRDefault="00CD3D90">
      <w:r>
        <w:t xml:space="preserve">                                                                          </w:t>
      </w:r>
      <w:r w:rsidR="00366175">
        <w:t xml:space="preserve">                         </w:t>
      </w:r>
      <w:r>
        <w:t xml:space="preserve"> ŠKOLSKOM ODBORU </w:t>
      </w:r>
    </w:p>
    <w:p w:rsidR="00CD3D90" w:rsidRDefault="00CD3D90">
      <w:r>
        <w:t xml:space="preserve">                                                                           </w:t>
      </w:r>
      <w:r w:rsidR="00366175">
        <w:t xml:space="preserve">                         </w:t>
      </w:r>
      <w:r>
        <w:t>OSNOVNE ŠKOLE IVANSKA</w:t>
      </w:r>
    </w:p>
    <w:p w:rsidR="00307F44" w:rsidRDefault="00307F44"/>
    <w:p w:rsidR="00307F44" w:rsidRDefault="00307F44"/>
    <w:p w:rsidR="00307F44" w:rsidRDefault="00307F44"/>
    <w:p w:rsidR="0039636D" w:rsidRDefault="0039636D"/>
    <w:p w:rsidR="000654BE" w:rsidRDefault="00CD3D90" w:rsidP="006504B4">
      <w:r>
        <w:t>PRED</w:t>
      </w:r>
      <w:r w:rsidR="000654BE">
        <w:t xml:space="preserve">MET: Prethodna suglasnost za </w:t>
      </w:r>
      <w:r w:rsidR="001D4F7E">
        <w:t>kreditno zaduženje</w:t>
      </w:r>
    </w:p>
    <w:p w:rsidR="00AF1AFA" w:rsidRDefault="000654BE">
      <w:r>
        <w:t xml:space="preserve">                   </w:t>
      </w:r>
      <w:r w:rsidR="00CD3D90">
        <w:t xml:space="preserve"> - traži se-</w:t>
      </w:r>
    </w:p>
    <w:p w:rsidR="00307F44" w:rsidRDefault="00307F44"/>
    <w:p w:rsidR="00307F44" w:rsidRDefault="00307F44"/>
    <w:p w:rsidR="00307F44" w:rsidRDefault="007A4511" w:rsidP="00307F44">
      <w:pPr>
        <w:rPr>
          <w:sz w:val="22"/>
          <w:szCs w:val="22"/>
        </w:rPr>
      </w:pPr>
      <w:r>
        <w:t xml:space="preserve">       </w:t>
      </w:r>
      <w:r w:rsidR="006504B4">
        <w:t xml:space="preserve">Po uputi Osnivača u svrhu </w:t>
      </w:r>
      <w:r w:rsidR="00944166">
        <w:t xml:space="preserve">kreditnog zaduženja </w:t>
      </w:r>
      <w:r w:rsidR="00307F44">
        <w:t>te</w:t>
      </w:r>
      <w:r w:rsidR="00307F44" w:rsidRPr="00BC3813">
        <w:rPr>
          <w:sz w:val="22"/>
          <w:szCs w:val="22"/>
        </w:rPr>
        <w:t>melj</w:t>
      </w:r>
      <w:r w:rsidR="00307F44">
        <w:rPr>
          <w:sz w:val="22"/>
          <w:szCs w:val="22"/>
        </w:rPr>
        <w:t>em članka 104</w:t>
      </w:r>
      <w:r w:rsidR="00307F44" w:rsidRPr="00BC3813">
        <w:rPr>
          <w:sz w:val="22"/>
          <w:szCs w:val="22"/>
        </w:rPr>
        <w:t>.,</w:t>
      </w:r>
      <w:r w:rsidR="00307F44">
        <w:rPr>
          <w:sz w:val="22"/>
          <w:szCs w:val="22"/>
        </w:rPr>
        <w:t xml:space="preserve"> stavak 2</w:t>
      </w:r>
      <w:r w:rsidR="00307F44" w:rsidRPr="00BC3813">
        <w:rPr>
          <w:sz w:val="22"/>
          <w:szCs w:val="22"/>
        </w:rPr>
        <w:t xml:space="preserve">. </w:t>
      </w:r>
      <w:r w:rsidR="00307F44">
        <w:rPr>
          <w:sz w:val="22"/>
          <w:szCs w:val="22"/>
        </w:rPr>
        <w:t>alineja 7. Statuta OŠ  Ivanska</w:t>
      </w:r>
      <w:r w:rsidR="00307F44" w:rsidRPr="00BC3813">
        <w:rPr>
          <w:sz w:val="22"/>
          <w:szCs w:val="22"/>
        </w:rPr>
        <w:t>,</w:t>
      </w:r>
      <w:r w:rsidR="00307F44">
        <w:rPr>
          <w:sz w:val="22"/>
          <w:szCs w:val="22"/>
        </w:rPr>
        <w:t xml:space="preserve"> </w:t>
      </w:r>
      <w:r w:rsidR="00307F44" w:rsidRPr="00BC3813">
        <w:rPr>
          <w:sz w:val="22"/>
          <w:szCs w:val="22"/>
        </w:rPr>
        <w:t xml:space="preserve">obraćam se  Školskom odboru vezano uz davanje prethodne suglasnosti za </w:t>
      </w:r>
      <w:r w:rsidR="00944166">
        <w:rPr>
          <w:sz w:val="22"/>
          <w:szCs w:val="22"/>
        </w:rPr>
        <w:t xml:space="preserve">kreditno zaduženje </w:t>
      </w:r>
      <w:r w:rsidR="00944166" w:rsidRPr="00944166">
        <w:rPr>
          <w:sz w:val="22"/>
          <w:szCs w:val="22"/>
        </w:rPr>
        <w:t xml:space="preserve">u iznosu od 2.100 000,00kn  </w:t>
      </w:r>
    </w:p>
    <w:p w:rsidR="00307F44" w:rsidRDefault="00307F44" w:rsidP="00307F44">
      <w:pPr>
        <w:rPr>
          <w:sz w:val="22"/>
          <w:szCs w:val="22"/>
        </w:rPr>
      </w:pPr>
    </w:p>
    <w:p w:rsidR="00E96C64" w:rsidRDefault="00E96C64" w:rsidP="00CB406A">
      <w:pPr>
        <w:rPr>
          <w:sz w:val="22"/>
          <w:szCs w:val="22"/>
        </w:rPr>
      </w:pPr>
    </w:p>
    <w:p w:rsidR="00944166" w:rsidRDefault="00944166">
      <w:pPr>
        <w:rPr>
          <w:sz w:val="22"/>
          <w:szCs w:val="22"/>
        </w:rPr>
      </w:pPr>
      <w:r>
        <w:rPr>
          <w:sz w:val="22"/>
          <w:szCs w:val="22"/>
        </w:rPr>
        <w:t xml:space="preserve">Obrazloženje: Provedena su dva projekta energetske obnove koji su financirani iz sredstava Fondova EU i vlastitih sredstava. Vlastita sredstva su sredstva našeg Osnivača. Pošto Osnivač nije imao sredstava da redovito plaća račune koji su bili iznad nepovratnih sredstava Fonda EU škola je po uputi Osnivača ušla u kreditno zaduženje kod PBZ. Iz kreditnog zaduženja je plaćeno za radove energetske obnove škole i dvorane </w:t>
      </w:r>
      <w:r w:rsidRPr="00944166">
        <w:rPr>
          <w:sz w:val="22"/>
          <w:szCs w:val="22"/>
        </w:rPr>
        <w:t>2.138.358,46</w:t>
      </w:r>
      <w:r>
        <w:rPr>
          <w:sz w:val="22"/>
          <w:szCs w:val="22"/>
        </w:rPr>
        <w:t xml:space="preserve"> kn</w:t>
      </w:r>
      <w:r w:rsidR="001E7957">
        <w:rPr>
          <w:sz w:val="22"/>
          <w:szCs w:val="22"/>
        </w:rPr>
        <w:t xml:space="preserve"> s rokom vraćanja  do 30.4.2022. Navedeni iznos do današnjeg dana Županija nije podmirila banci. Prema uputi Županije od 20.4.2022. Škola se treba zadužiti kod banke u iznosu od 2.100 000,00 kn s jednokratnim rokom otplate do 30.4.2023. </w:t>
      </w:r>
    </w:p>
    <w:p w:rsidR="00944166" w:rsidRDefault="00944166">
      <w:pPr>
        <w:rPr>
          <w:sz w:val="22"/>
          <w:szCs w:val="22"/>
        </w:rPr>
      </w:pPr>
    </w:p>
    <w:p w:rsidR="00944166" w:rsidRDefault="00944166">
      <w:pPr>
        <w:rPr>
          <w:sz w:val="22"/>
          <w:szCs w:val="22"/>
        </w:rPr>
      </w:pPr>
    </w:p>
    <w:p w:rsidR="00944166" w:rsidRPr="00BC3813" w:rsidRDefault="00944166">
      <w:pPr>
        <w:rPr>
          <w:sz w:val="22"/>
          <w:szCs w:val="22"/>
        </w:rPr>
      </w:pPr>
    </w:p>
    <w:p w:rsidR="00AA7C5B" w:rsidRPr="00BC3813" w:rsidRDefault="00056E12">
      <w:pPr>
        <w:rPr>
          <w:sz w:val="22"/>
          <w:szCs w:val="22"/>
        </w:rPr>
      </w:pPr>
      <w:r w:rsidRPr="00BC3813">
        <w:rPr>
          <w:sz w:val="22"/>
          <w:szCs w:val="22"/>
        </w:rPr>
        <w:t>S poštovanjem</w:t>
      </w:r>
      <w:r w:rsidR="00160501">
        <w:rPr>
          <w:sz w:val="22"/>
          <w:szCs w:val="22"/>
        </w:rPr>
        <w:t>,</w:t>
      </w:r>
      <w:r w:rsidR="0039636D" w:rsidRPr="00BC3813">
        <w:rPr>
          <w:sz w:val="22"/>
          <w:szCs w:val="22"/>
        </w:rPr>
        <w:t xml:space="preserve">                                                                                                          </w:t>
      </w:r>
    </w:p>
    <w:p w:rsidR="00AA7C5B" w:rsidRPr="00BC3813" w:rsidRDefault="0039636D">
      <w:pPr>
        <w:rPr>
          <w:sz w:val="22"/>
          <w:szCs w:val="22"/>
        </w:rPr>
      </w:pPr>
      <w:r w:rsidRPr="00BC3813">
        <w:rPr>
          <w:sz w:val="22"/>
          <w:szCs w:val="22"/>
        </w:rPr>
        <w:t xml:space="preserve">                                                                                                                                 Ravnateljica:</w:t>
      </w:r>
    </w:p>
    <w:p w:rsidR="0039636D" w:rsidRDefault="0039636D">
      <w:pPr>
        <w:rPr>
          <w:sz w:val="22"/>
          <w:szCs w:val="22"/>
        </w:rPr>
      </w:pPr>
      <w:r w:rsidRPr="00BC3813">
        <w:rPr>
          <w:sz w:val="22"/>
          <w:szCs w:val="22"/>
        </w:rPr>
        <w:t xml:space="preserve">                                                                                         </w:t>
      </w:r>
      <w:r w:rsidR="00056E12" w:rsidRPr="00BC3813">
        <w:rPr>
          <w:sz w:val="22"/>
          <w:szCs w:val="22"/>
        </w:rPr>
        <w:t xml:space="preserve">                         Sunčica Đuričić-Kocijan, dip</w:t>
      </w:r>
      <w:r w:rsidR="00910DA8">
        <w:rPr>
          <w:sz w:val="22"/>
          <w:szCs w:val="22"/>
        </w:rPr>
        <w:t>l</w:t>
      </w:r>
      <w:r w:rsidR="00056E12" w:rsidRPr="00BC3813">
        <w:rPr>
          <w:sz w:val="22"/>
          <w:szCs w:val="22"/>
        </w:rPr>
        <w:t>.</w:t>
      </w:r>
      <w:r w:rsidR="00910DA8">
        <w:rPr>
          <w:sz w:val="22"/>
          <w:szCs w:val="22"/>
        </w:rPr>
        <w:t xml:space="preserve"> </w:t>
      </w:r>
      <w:proofErr w:type="spellStart"/>
      <w:r w:rsidR="00056E12" w:rsidRPr="00BC3813">
        <w:rPr>
          <w:sz w:val="22"/>
          <w:szCs w:val="22"/>
        </w:rPr>
        <w:t>uč</w:t>
      </w:r>
      <w:proofErr w:type="spellEnd"/>
      <w:r w:rsidR="00056E12" w:rsidRPr="00BC3813">
        <w:rPr>
          <w:sz w:val="22"/>
          <w:szCs w:val="22"/>
        </w:rPr>
        <w:t>.</w:t>
      </w:r>
      <w:r w:rsidRPr="00BC3813">
        <w:rPr>
          <w:sz w:val="22"/>
          <w:szCs w:val="22"/>
        </w:rPr>
        <w:t xml:space="preserve">   </w:t>
      </w:r>
    </w:p>
    <w:p w:rsidR="00166251" w:rsidRDefault="00166251">
      <w:pPr>
        <w:rPr>
          <w:sz w:val="22"/>
          <w:szCs w:val="22"/>
        </w:rPr>
      </w:pPr>
    </w:p>
    <w:p w:rsidR="00166251" w:rsidRDefault="00166251">
      <w:pPr>
        <w:rPr>
          <w:sz w:val="22"/>
          <w:szCs w:val="22"/>
        </w:rPr>
      </w:pPr>
    </w:p>
    <w:p w:rsidR="00166251" w:rsidRDefault="00166251">
      <w:pPr>
        <w:rPr>
          <w:sz w:val="22"/>
          <w:szCs w:val="22"/>
        </w:rPr>
      </w:pPr>
    </w:p>
    <w:p w:rsidR="00166251" w:rsidRPr="00BC3813" w:rsidRDefault="00166251">
      <w:pPr>
        <w:rPr>
          <w:sz w:val="22"/>
          <w:szCs w:val="22"/>
        </w:rPr>
      </w:pPr>
      <w:bookmarkStart w:id="0" w:name="_GoBack"/>
      <w:bookmarkEnd w:id="0"/>
    </w:p>
    <w:p w:rsidR="00BA75D7" w:rsidRPr="00BC3813" w:rsidRDefault="00BA75D7">
      <w:pPr>
        <w:rPr>
          <w:sz w:val="22"/>
          <w:szCs w:val="22"/>
        </w:rPr>
      </w:pPr>
    </w:p>
    <w:p w:rsidR="00F03D83" w:rsidRPr="00BC3813" w:rsidRDefault="00F03D83">
      <w:pPr>
        <w:rPr>
          <w:sz w:val="22"/>
          <w:szCs w:val="22"/>
        </w:rPr>
      </w:pPr>
      <w:r w:rsidRPr="00BC3813">
        <w:rPr>
          <w:sz w:val="22"/>
          <w:szCs w:val="22"/>
        </w:rPr>
        <w:t>Dostaviti:</w:t>
      </w:r>
    </w:p>
    <w:p w:rsidR="00F03D83" w:rsidRPr="00BC3813" w:rsidRDefault="00F03D83">
      <w:pPr>
        <w:rPr>
          <w:sz w:val="22"/>
          <w:szCs w:val="22"/>
        </w:rPr>
      </w:pPr>
      <w:r w:rsidRPr="00BC3813">
        <w:rPr>
          <w:sz w:val="22"/>
          <w:szCs w:val="22"/>
        </w:rPr>
        <w:t>- Škol</w:t>
      </w:r>
      <w:r w:rsidR="00D15119" w:rsidRPr="00BC3813">
        <w:rPr>
          <w:sz w:val="22"/>
          <w:szCs w:val="22"/>
        </w:rPr>
        <w:t>ski odbor,</w:t>
      </w:r>
      <w:r w:rsidR="00056E12" w:rsidRPr="00BC3813">
        <w:rPr>
          <w:sz w:val="22"/>
          <w:szCs w:val="22"/>
        </w:rPr>
        <w:t xml:space="preserve"> </w:t>
      </w:r>
      <w:r w:rsidR="00D15119" w:rsidRPr="00BC3813">
        <w:rPr>
          <w:sz w:val="22"/>
          <w:szCs w:val="22"/>
        </w:rPr>
        <w:t xml:space="preserve">predsjednica </w:t>
      </w:r>
      <w:proofErr w:type="spellStart"/>
      <w:r w:rsidR="008330B9" w:rsidRPr="00BC3813">
        <w:rPr>
          <w:sz w:val="22"/>
          <w:szCs w:val="22"/>
        </w:rPr>
        <w:t>M.Petrić</w:t>
      </w:r>
      <w:proofErr w:type="spellEnd"/>
    </w:p>
    <w:p w:rsidR="00B4501B" w:rsidRPr="00BC3813" w:rsidRDefault="00143AE3">
      <w:pPr>
        <w:rPr>
          <w:sz w:val="22"/>
          <w:szCs w:val="22"/>
        </w:rPr>
      </w:pPr>
      <w:r w:rsidRPr="00BC3813">
        <w:rPr>
          <w:sz w:val="22"/>
          <w:szCs w:val="22"/>
        </w:rPr>
        <w:t xml:space="preserve">- </w:t>
      </w:r>
      <w:r w:rsidR="00F03D83" w:rsidRPr="00BC3813">
        <w:rPr>
          <w:sz w:val="22"/>
          <w:szCs w:val="22"/>
        </w:rPr>
        <w:t>Pismohrana</w:t>
      </w:r>
      <w:r w:rsidR="00E67D6E" w:rsidRPr="00BC3813">
        <w:rPr>
          <w:sz w:val="22"/>
          <w:szCs w:val="22"/>
        </w:rPr>
        <w:t xml:space="preserve">                            </w:t>
      </w:r>
    </w:p>
    <w:p w:rsidR="00CD3D90" w:rsidRDefault="00922697">
      <w:r>
        <w:t xml:space="preserve">                   </w:t>
      </w:r>
      <w:r w:rsidR="00EA29EF">
        <w:t xml:space="preserve"> </w:t>
      </w:r>
      <w:r>
        <w:t xml:space="preserve"> </w:t>
      </w:r>
      <w:r w:rsidR="00EA29EF">
        <w:t xml:space="preserve">  </w:t>
      </w:r>
    </w:p>
    <w:sectPr w:rsidR="00CD3D90" w:rsidSect="00346C3A">
      <w:pgSz w:w="11906" w:h="16838"/>
      <w:pgMar w:top="360"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90D36"/>
    <w:multiLevelType w:val="hybridMultilevel"/>
    <w:tmpl w:val="E0DA87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90"/>
    <w:rsid w:val="00014D97"/>
    <w:rsid w:val="00017956"/>
    <w:rsid w:val="00056E12"/>
    <w:rsid w:val="000654BE"/>
    <w:rsid w:val="0008337A"/>
    <w:rsid w:val="00093216"/>
    <w:rsid w:val="000A78F2"/>
    <w:rsid w:val="000D5C66"/>
    <w:rsid w:val="000D7D15"/>
    <w:rsid w:val="00115A48"/>
    <w:rsid w:val="00137DE1"/>
    <w:rsid w:val="00143AE3"/>
    <w:rsid w:val="00160501"/>
    <w:rsid w:val="00165F2C"/>
    <w:rsid w:val="00166251"/>
    <w:rsid w:val="001D4F7E"/>
    <w:rsid w:val="001E140F"/>
    <w:rsid w:val="001E7957"/>
    <w:rsid w:val="00211AAC"/>
    <w:rsid w:val="002162C8"/>
    <w:rsid w:val="00273D70"/>
    <w:rsid w:val="00307F44"/>
    <w:rsid w:val="00323A51"/>
    <w:rsid w:val="00346C3A"/>
    <w:rsid w:val="00366175"/>
    <w:rsid w:val="003821DA"/>
    <w:rsid w:val="0039636D"/>
    <w:rsid w:val="003A31D9"/>
    <w:rsid w:val="003D5791"/>
    <w:rsid w:val="003F446C"/>
    <w:rsid w:val="00451CAA"/>
    <w:rsid w:val="00482714"/>
    <w:rsid w:val="00483DDE"/>
    <w:rsid w:val="00493B0C"/>
    <w:rsid w:val="004C04B4"/>
    <w:rsid w:val="004E0242"/>
    <w:rsid w:val="004F4D87"/>
    <w:rsid w:val="0052390E"/>
    <w:rsid w:val="00543EA3"/>
    <w:rsid w:val="00583771"/>
    <w:rsid w:val="005A5B57"/>
    <w:rsid w:val="005C4894"/>
    <w:rsid w:val="006504B4"/>
    <w:rsid w:val="00656C15"/>
    <w:rsid w:val="0067493F"/>
    <w:rsid w:val="00692648"/>
    <w:rsid w:val="006978EE"/>
    <w:rsid w:val="006D08B0"/>
    <w:rsid w:val="006F3215"/>
    <w:rsid w:val="00720542"/>
    <w:rsid w:val="007334CC"/>
    <w:rsid w:val="00757644"/>
    <w:rsid w:val="00770AE3"/>
    <w:rsid w:val="00793E81"/>
    <w:rsid w:val="007A4511"/>
    <w:rsid w:val="007B0A2F"/>
    <w:rsid w:val="007B542A"/>
    <w:rsid w:val="007C4E8D"/>
    <w:rsid w:val="007C5F56"/>
    <w:rsid w:val="007E5581"/>
    <w:rsid w:val="008330B9"/>
    <w:rsid w:val="00874DEE"/>
    <w:rsid w:val="008A04E3"/>
    <w:rsid w:val="00910DA8"/>
    <w:rsid w:val="00922697"/>
    <w:rsid w:val="00944166"/>
    <w:rsid w:val="009A0099"/>
    <w:rsid w:val="009F68A1"/>
    <w:rsid w:val="00A1435F"/>
    <w:rsid w:val="00A2199D"/>
    <w:rsid w:val="00A56E3B"/>
    <w:rsid w:val="00AA2DF9"/>
    <w:rsid w:val="00AA7C5B"/>
    <w:rsid w:val="00AC700C"/>
    <w:rsid w:val="00AD17C8"/>
    <w:rsid w:val="00AD492B"/>
    <w:rsid w:val="00AF1AFA"/>
    <w:rsid w:val="00B0255A"/>
    <w:rsid w:val="00B30964"/>
    <w:rsid w:val="00B4501B"/>
    <w:rsid w:val="00B5102E"/>
    <w:rsid w:val="00B67818"/>
    <w:rsid w:val="00B77489"/>
    <w:rsid w:val="00BA75D7"/>
    <w:rsid w:val="00BC3813"/>
    <w:rsid w:val="00BC3B4D"/>
    <w:rsid w:val="00BD2747"/>
    <w:rsid w:val="00BD342A"/>
    <w:rsid w:val="00BE324B"/>
    <w:rsid w:val="00BF3EF8"/>
    <w:rsid w:val="00BF722C"/>
    <w:rsid w:val="00C23DE4"/>
    <w:rsid w:val="00C33768"/>
    <w:rsid w:val="00C358F1"/>
    <w:rsid w:val="00C45155"/>
    <w:rsid w:val="00C54DB8"/>
    <w:rsid w:val="00CA38A1"/>
    <w:rsid w:val="00CB2830"/>
    <w:rsid w:val="00CB406A"/>
    <w:rsid w:val="00CD3D90"/>
    <w:rsid w:val="00CE15E2"/>
    <w:rsid w:val="00CE3DA6"/>
    <w:rsid w:val="00CE7532"/>
    <w:rsid w:val="00CF704B"/>
    <w:rsid w:val="00D03A6E"/>
    <w:rsid w:val="00D04DA5"/>
    <w:rsid w:val="00D15119"/>
    <w:rsid w:val="00D65ACB"/>
    <w:rsid w:val="00D96E8A"/>
    <w:rsid w:val="00DB6E51"/>
    <w:rsid w:val="00DD5DDB"/>
    <w:rsid w:val="00DE297B"/>
    <w:rsid w:val="00E433EC"/>
    <w:rsid w:val="00E67D6E"/>
    <w:rsid w:val="00E77517"/>
    <w:rsid w:val="00E96C64"/>
    <w:rsid w:val="00EA29EF"/>
    <w:rsid w:val="00EA7FAA"/>
    <w:rsid w:val="00EE7FA0"/>
    <w:rsid w:val="00F03D83"/>
    <w:rsid w:val="00F4235D"/>
    <w:rsid w:val="00F61DB4"/>
    <w:rsid w:val="00F703BC"/>
    <w:rsid w:val="00FC33C9"/>
    <w:rsid w:val="00FE27A7"/>
    <w:rsid w:val="00FF0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3E019D-E740-498A-94DD-012C8FD1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0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39636D"/>
    <w:rPr>
      <w:rFonts w:ascii="Tahoma" w:hAnsi="Tahoma" w:cs="Tahoma"/>
      <w:sz w:val="16"/>
      <w:szCs w:val="16"/>
    </w:rPr>
  </w:style>
  <w:style w:type="paragraph" w:styleId="Bezproreda">
    <w:name w:val="No Spacing"/>
    <w:uiPriority w:val="1"/>
    <w:qFormat/>
    <w:rsid w:val="00E96C6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4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OSNOVNA ŠKOLA IVANSKA</vt:lpstr>
    </vt:vector>
  </TitlesOfParts>
  <Company>O.Š.</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IVANSKA</dc:title>
  <dc:creator>Ravnatelj</dc:creator>
  <cp:lastModifiedBy>Korisnik</cp:lastModifiedBy>
  <cp:revision>4</cp:revision>
  <cp:lastPrinted>2022-04-20T12:27:00Z</cp:lastPrinted>
  <dcterms:created xsi:type="dcterms:W3CDTF">2022-04-20T12:13:00Z</dcterms:created>
  <dcterms:modified xsi:type="dcterms:W3CDTF">2022-04-20T12:28:00Z</dcterms:modified>
</cp:coreProperties>
</file>