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REPUBLIKA HRVATSKA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OSNOVNA ŠKOLA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P.Preradovića</w:t>
      </w:r>
      <w:proofErr w:type="spellEnd"/>
      <w:r w:rsidRPr="00FA75EE">
        <w:rPr>
          <w:b/>
          <w:sz w:val="22"/>
          <w:szCs w:val="22"/>
        </w:rPr>
        <w:t xml:space="preserve"> 2,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Tel.fax</w:t>
      </w:r>
      <w:proofErr w:type="spellEnd"/>
      <w:r w:rsidRPr="00FA75EE">
        <w:rPr>
          <w:b/>
          <w:sz w:val="22"/>
          <w:szCs w:val="22"/>
        </w:rPr>
        <w:t>.: 043/227 560,  043/227 567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 xml:space="preserve">e-mail: </w:t>
      </w:r>
      <w:hyperlink r:id="rId5" w:history="1">
        <w:r w:rsidRPr="00FA75EE">
          <w:rPr>
            <w:rStyle w:val="Hiperveza"/>
            <w:b/>
            <w:sz w:val="22"/>
            <w:szCs w:val="22"/>
          </w:rPr>
          <w:t>ured@os-ivanska.skole.hr</w:t>
        </w:r>
      </w:hyperlink>
    </w:p>
    <w:p w:rsidR="00C74022" w:rsidRPr="00FA75EE" w:rsidRDefault="001F0144" w:rsidP="00C74022">
      <w:pPr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F54E68">
        <w:rPr>
          <w:sz w:val="22"/>
          <w:szCs w:val="22"/>
        </w:rPr>
        <w:t>4</w:t>
      </w:r>
      <w:r w:rsidR="00343EDB">
        <w:rPr>
          <w:sz w:val="22"/>
          <w:szCs w:val="22"/>
        </w:rPr>
        <w:t>-02/</w:t>
      </w:r>
      <w:r>
        <w:rPr>
          <w:sz w:val="22"/>
          <w:szCs w:val="22"/>
        </w:rPr>
        <w:t>0</w:t>
      </w:r>
      <w:r w:rsidR="00F54E68">
        <w:rPr>
          <w:sz w:val="22"/>
          <w:szCs w:val="22"/>
        </w:rPr>
        <w:t>1</w:t>
      </w:r>
    </w:p>
    <w:p w:rsidR="00C74022" w:rsidRPr="00FA75EE" w:rsidRDefault="001F0144" w:rsidP="00C74022">
      <w:pPr>
        <w:rPr>
          <w:sz w:val="22"/>
          <w:szCs w:val="22"/>
        </w:rPr>
      </w:pPr>
      <w:r>
        <w:rPr>
          <w:sz w:val="22"/>
          <w:szCs w:val="22"/>
        </w:rPr>
        <w:t>URBROJ: 2103-10-06-0</w:t>
      </w:r>
      <w:r w:rsidR="00F54E68">
        <w:rPr>
          <w:sz w:val="22"/>
          <w:szCs w:val="22"/>
        </w:rPr>
        <w:t>8</w:t>
      </w:r>
      <w:r>
        <w:rPr>
          <w:sz w:val="22"/>
          <w:szCs w:val="22"/>
        </w:rPr>
        <w:t>-2</w:t>
      </w:r>
      <w:r w:rsidR="00F54E68">
        <w:rPr>
          <w:sz w:val="22"/>
          <w:szCs w:val="22"/>
        </w:rPr>
        <w:t>4</w:t>
      </w:r>
      <w:r w:rsidR="00C74022" w:rsidRPr="00FA75EE">
        <w:rPr>
          <w:sz w:val="22"/>
          <w:szCs w:val="22"/>
        </w:rPr>
        <w:t>-</w:t>
      </w:r>
      <w:r w:rsidR="00F54E68">
        <w:rPr>
          <w:sz w:val="22"/>
          <w:szCs w:val="22"/>
        </w:rPr>
        <w:t>4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b/>
          <w:sz w:val="22"/>
          <w:szCs w:val="22"/>
        </w:rPr>
        <w:t>Ivanska</w:t>
      </w:r>
      <w:r w:rsidRPr="00FA75EE">
        <w:rPr>
          <w:sz w:val="22"/>
          <w:szCs w:val="22"/>
        </w:rPr>
        <w:t xml:space="preserve">, </w:t>
      </w:r>
      <w:r w:rsidR="00F54E68">
        <w:rPr>
          <w:sz w:val="22"/>
          <w:szCs w:val="22"/>
        </w:rPr>
        <w:t>05</w:t>
      </w:r>
      <w:r w:rsidRPr="00FA75EE">
        <w:rPr>
          <w:sz w:val="22"/>
          <w:szCs w:val="22"/>
        </w:rPr>
        <w:t>.</w:t>
      </w:r>
      <w:r w:rsidR="001F0144">
        <w:rPr>
          <w:sz w:val="22"/>
          <w:szCs w:val="22"/>
        </w:rPr>
        <w:t>0</w:t>
      </w:r>
      <w:r w:rsidR="00F54E68">
        <w:rPr>
          <w:sz w:val="22"/>
          <w:szCs w:val="22"/>
        </w:rPr>
        <w:t>1</w:t>
      </w:r>
      <w:r w:rsidRPr="00FA75EE">
        <w:rPr>
          <w:sz w:val="22"/>
          <w:szCs w:val="22"/>
        </w:rPr>
        <w:t>.202</w:t>
      </w:r>
      <w:r w:rsidR="00F54E68">
        <w:rPr>
          <w:sz w:val="22"/>
          <w:szCs w:val="22"/>
        </w:rPr>
        <w:t>4</w:t>
      </w:r>
      <w:r w:rsidRPr="00FA75EE">
        <w:rPr>
          <w:sz w:val="22"/>
          <w:szCs w:val="22"/>
        </w:rPr>
        <w:t>.</w:t>
      </w:r>
    </w:p>
    <w:p w:rsidR="00C74022" w:rsidRPr="00FA75EE" w:rsidRDefault="00C74022" w:rsidP="00C74022">
      <w:pPr>
        <w:rPr>
          <w:sz w:val="22"/>
          <w:szCs w:val="22"/>
        </w:rPr>
      </w:pPr>
    </w:p>
    <w:p w:rsidR="00A57675" w:rsidRPr="00641F3A" w:rsidRDefault="00A57675" w:rsidP="00F54E68">
      <w:pPr>
        <w:ind w:right="-426"/>
      </w:pPr>
      <w:r w:rsidRPr="00641F3A">
        <w:t xml:space="preserve">Na temelju članka </w:t>
      </w:r>
      <w:r w:rsidR="00343EDB" w:rsidRPr="00641F3A">
        <w:t xml:space="preserve">99. </w:t>
      </w:r>
      <w:r w:rsidRPr="00641F3A">
        <w:t xml:space="preserve"> Zakona o odgoju i obrazovanju u osnovnoj i srednjoj školi („NN“ br. 87/08., 86/09., 92/10., 105/10., 90/11., 5/12, 16/12., 86/12., 126/12., 94/13. i 152/14., 7./17.,68./18.,98./19., 64./20.</w:t>
      </w:r>
      <w:r w:rsidR="001F0144" w:rsidRPr="00641F3A">
        <w:t>, 151/22.</w:t>
      </w:r>
      <w:r w:rsidR="00F54E68">
        <w:t>,156/23.</w:t>
      </w:r>
      <w:r w:rsidRPr="00641F3A">
        <w:t xml:space="preserve">), </w:t>
      </w:r>
      <w:bookmarkStart w:id="0" w:name="_Hlk144468194"/>
      <w:r w:rsidR="00343EDB" w:rsidRPr="00641F3A">
        <w:t>sukladno</w:t>
      </w:r>
      <w:r w:rsidR="001F0144" w:rsidRPr="00641F3A">
        <w:t xml:space="preserve"> </w:t>
      </w:r>
      <w:r w:rsidR="00641F3A" w:rsidRPr="00641F3A">
        <w:t xml:space="preserve">Zapisniku za odabir pomoćnika u nastavi </w:t>
      </w:r>
      <w:bookmarkEnd w:id="0"/>
      <w:r w:rsidR="00641F3A" w:rsidRPr="00641F3A">
        <w:t xml:space="preserve">i </w:t>
      </w:r>
      <w:r w:rsidR="001F0144" w:rsidRPr="00641F3A">
        <w:t>Odluci</w:t>
      </w:r>
      <w:r w:rsidR="00C27F48" w:rsidRPr="00641F3A">
        <w:t xml:space="preserve"> Osnivača o priznavanju prava na potporu pomoćnika u nastavi</w:t>
      </w:r>
      <w:r w:rsidR="00343EDB" w:rsidRPr="00641F3A">
        <w:t xml:space="preserve">  </w:t>
      </w:r>
      <w:r w:rsidRPr="00641F3A">
        <w:t xml:space="preserve">i  članka 74. točke 5., alineje 1. Statuta Osnovne škole Ivanska, Školski odbor OŠ Ivanska, na </w:t>
      </w:r>
      <w:r w:rsidR="00F54E68">
        <w:t>40</w:t>
      </w:r>
      <w:r w:rsidRPr="00641F3A">
        <w:t xml:space="preserve">. sjednici održanoj </w:t>
      </w:r>
      <w:r w:rsidR="001F0144" w:rsidRPr="00641F3A">
        <w:t xml:space="preserve">dana </w:t>
      </w:r>
      <w:r w:rsidR="00F54E68">
        <w:t>05</w:t>
      </w:r>
      <w:r w:rsidR="00343EDB" w:rsidRPr="00641F3A">
        <w:t>.0</w:t>
      </w:r>
      <w:r w:rsidR="00F54E68">
        <w:t>1</w:t>
      </w:r>
      <w:r w:rsidR="001F0144" w:rsidRPr="00641F3A">
        <w:t>.202</w:t>
      </w:r>
      <w:r w:rsidR="00F54E68">
        <w:t>4</w:t>
      </w:r>
      <w:r w:rsidRPr="00641F3A">
        <w:t>. god. donio je:</w:t>
      </w:r>
    </w:p>
    <w:p w:rsidR="001F0144" w:rsidRPr="00641F3A" w:rsidRDefault="001F0144" w:rsidP="00A57675"/>
    <w:p w:rsidR="00A57675" w:rsidRPr="00641F3A" w:rsidRDefault="00A57675" w:rsidP="00A57675">
      <w:pPr>
        <w:jc w:val="center"/>
        <w:rPr>
          <w:b/>
        </w:rPr>
      </w:pPr>
      <w:r w:rsidRPr="00641F3A">
        <w:rPr>
          <w:b/>
        </w:rPr>
        <w:t>ODLUKU</w:t>
      </w:r>
    </w:p>
    <w:p w:rsidR="00C74022" w:rsidRPr="00641F3A" w:rsidRDefault="00A57675" w:rsidP="00C27F48">
      <w:pPr>
        <w:jc w:val="center"/>
        <w:rPr>
          <w:b/>
        </w:rPr>
      </w:pPr>
      <w:r w:rsidRPr="00641F3A">
        <w:rPr>
          <w:b/>
        </w:rPr>
        <w:t>O PRETHODNOJ SUGLASNOSTI ZA ZASNIVANJE RADNOG ODNOSA</w:t>
      </w:r>
    </w:p>
    <w:p w:rsidR="00A57675" w:rsidRPr="00641F3A" w:rsidRDefault="00A57675" w:rsidP="00A57675">
      <w:pPr>
        <w:ind w:left="567" w:right="340"/>
        <w:jc w:val="center"/>
        <w:rPr>
          <w:b/>
        </w:rPr>
      </w:pPr>
    </w:p>
    <w:p w:rsidR="001F0144" w:rsidRPr="00641F3A" w:rsidRDefault="001F0144" w:rsidP="00A57675">
      <w:pPr>
        <w:ind w:left="567" w:right="340"/>
        <w:jc w:val="center"/>
        <w:rPr>
          <w:b/>
        </w:rPr>
      </w:pPr>
    </w:p>
    <w:p w:rsidR="00641F3A" w:rsidRPr="00641F3A" w:rsidRDefault="00AF5643" w:rsidP="00641F3A">
      <w:pPr>
        <w:pStyle w:val="Odlomakpopisa"/>
        <w:numPr>
          <w:ilvl w:val="0"/>
          <w:numId w:val="2"/>
        </w:numPr>
        <w:ind w:right="-86"/>
      </w:pPr>
      <w:r>
        <w:rPr>
          <w:b/>
        </w:rPr>
        <w:t>JADRANKA PIRŠLJIN</w:t>
      </w:r>
      <w:r w:rsidR="00641F3A" w:rsidRPr="00641F3A">
        <w:t xml:space="preserve"> iz </w:t>
      </w:r>
      <w:r>
        <w:t xml:space="preserve">Čazme, </w:t>
      </w:r>
      <w:proofErr w:type="spellStart"/>
      <w:r>
        <w:t>K.Tomislava</w:t>
      </w:r>
      <w:proofErr w:type="spellEnd"/>
      <w:r>
        <w:t xml:space="preserve"> 10b</w:t>
      </w:r>
      <w:r w:rsidR="00F54E68">
        <w:t>,</w:t>
      </w:r>
      <w:r w:rsidR="00641F3A" w:rsidRPr="00641F3A">
        <w:t xml:space="preserve"> </w:t>
      </w:r>
      <w:r w:rsidR="00F54E68">
        <w:t xml:space="preserve">SSS, </w:t>
      </w:r>
      <w:r>
        <w:t>maturantica gimnazije</w:t>
      </w:r>
      <w:bookmarkStart w:id="1" w:name="_GoBack"/>
      <w:bookmarkEnd w:id="1"/>
      <w:r w:rsidR="00641F3A" w:rsidRPr="00641F3A">
        <w:t>, prima se u radni odnos na radnom mjestu pomoćnice u nastavi učeniku 3.r. E.V., u nepunom radnom vremenu od 25 sati tjedno, na određeno  vrijeme (najduže do kraja nastavne godine).</w:t>
      </w:r>
    </w:p>
    <w:p w:rsidR="00641F3A" w:rsidRPr="00641F3A" w:rsidRDefault="00641F3A" w:rsidP="00641F3A">
      <w:pPr>
        <w:pStyle w:val="Odlomakpopisa"/>
        <w:numPr>
          <w:ilvl w:val="0"/>
          <w:numId w:val="2"/>
        </w:numPr>
        <w:ind w:right="340"/>
      </w:pPr>
      <w:r w:rsidRPr="00641F3A">
        <w:t>Radni odnos zasnovat će se s danom 0</w:t>
      </w:r>
      <w:r w:rsidR="00F54E68">
        <w:t>8</w:t>
      </w:r>
      <w:r w:rsidRPr="00641F3A">
        <w:t>.0</w:t>
      </w:r>
      <w:r w:rsidR="00F54E68">
        <w:t>1</w:t>
      </w:r>
      <w:r w:rsidRPr="00641F3A">
        <w:t>.202</w:t>
      </w:r>
      <w:r w:rsidR="00F54E68">
        <w:t>4</w:t>
      </w:r>
      <w:r w:rsidRPr="00641F3A">
        <w:t>. god.</w:t>
      </w:r>
    </w:p>
    <w:p w:rsidR="00641F3A" w:rsidRPr="00641F3A" w:rsidRDefault="00641F3A" w:rsidP="00641F3A">
      <w:pPr>
        <w:ind w:right="340"/>
        <w:jc w:val="both"/>
      </w:pPr>
    </w:p>
    <w:p w:rsidR="00641F3A" w:rsidRPr="00641F3A" w:rsidRDefault="00641F3A" w:rsidP="00641F3A">
      <w:pPr>
        <w:ind w:right="340"/>
        <w:rPr>
          <w:b/>
        </w:rPr>
      </w:pPr>
      <w:r w:rsidRPr="00641F3A">
        <w:rPr>
          <w:b/>
        </w:rPr>
        <w:t xml:space="preserve">Obrazloženje: </w:t>
      </w:r>
    </w:p>
    <w:p w:rsidR="00641F3A" w:rsidRPr="00641F3A" w:rsidRDefault="00641F3A" w:rsidP="00641F3A">
      <w:pPr>
        <w:ind w:right="56"/>
      </w:pPr>
      <w:r w:rsidRPr="00641F3A">
        <w:t xml:space="preserve">Sukladno Odluci Osnivača o priznavanju prava na potporu pomoćnika u nastavi učeniku </w:t>
      </w:r>
      <w:r>
        <w:t xml:space="preserve">3.r. </w:t>
      </w:r>
      <w:r w:rsidRPr="00641F3A">
        <w:t xml:space="preserve">sukladno Zapisniku za odabir pomoćnika u nastavi,  temeljem članka 99., stavka 11. Zakona o odgoju i obrazovanju u osnovnoj i srednjoj školi („NN“ </w:t>
      </w:r>
      <w:proofErr w:type="spellStart"/>
      <w:r w:rsidRPr="00641F3A">
        <w:t>br</w:t>
      </w:r>
      <w:proofErr w:type="spellEnd"/>
      <w:r w:rsidRPr="00641F3A">
        <w:t xml:space="preserve"> 87/08., 86/09., 92/10., 105/10., 90/11., 5/12., 16/12., 86/12., 126/12., 94/13. i 152/14., 7./17., 68./18., 98./19.,</w:t>
      </w:r>
      <w:r>
        <w:t xml:space="preserve"> </w:t>
      </w:r>
      <w:r w:rsidRPr="00641F3A">
        <w:t>64./20.,</w:t>
      </w:r>
      <w:r>
        <w:t xml:space="preserve"> </w:t>
      </w:r>
      <w:r w:rsidRPr="00641F3A">
        <w:t>151./22.</w:t>
      </w:r>
      <w:r w:rsidR="00F54E68">
        <w:t>,156/23.</w:t>
      </w:r>
      <w:r w:rsidRPr="00641F3A">
        <w:t>), Školski odbor Osnovne škole Ivanska donosi gore izrečenu Odluku o prethodnoj suglasnosti.</w:t>
      </w:r>
    </w:p>
    <w:p w:rsidR="00C74022" w:rsidRPr="00641F3A" w:rsidRDefault="00C74022" w:rsidP="00C74022">
      <w:pPr>
        <w:rPr>
          <w:b/>
        </w:rPr>
      </w:pPr>
    </w:p>
    <w:p w:rsidR="00C74022" w:rsidRPr="00641F3A" w:rsidRDefault="00C74022" w:rsidP="00C74022">
      <w:pPr>
        <w:rPr>
          <w:b/>
        </w:rPr>
      </w:pPr>
      <w:r w:rsidRPr="00641F3A">
        <w:rPr>
          <w:b/>
        </w:rPr>
        <w:t>Uputa o pravnom lijeku:</w:t>
      </w:r>
    </w:p>
    <w:p w:rsidR="00C74022" w:rsidRPr="00641F3A" w:rsidRDefault="00C74022" w:rsidP="00C74022">
      <w:r w:rsidRPr="00641F3A">
        <w:tab/>
        <w:t xml:space="preserve">Protiv ove Odluke može se podnijeti žalba Školskom odboru u roku od 15 dana od dana dostave/objave Odluke. </w:t>
      </w:r>
    </w:p>
    <w:p w:rsidR="00C74022" w:rsidRPr="00641F3A" w:rsidRDefault="00C74022" w:rsidP="00C74022"/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left="5529"/>
        <w:rPr>
          <w:sz w:val="22"/>
          <w:szCs w:val="22"/>
        </w:rPr>
      </w:pPr>
      <w:r w:rsidRPr="00FA75EE">
        <w:rPr>
          <w:sz w:val="22"/>
          <w:szCs w:val="22"/>
        </w:rPr>
        <w:t xml:space="preserve">      Predsjednica Školskog odbora</w:t>
      </w:r>
    </w:p>
    <w:p w:rsidR="00C74022" w:rsidRPr="00FA75EE" w:rsidRDefault="00C74022" w:rsidP="00C74022">
      <w:pPr>
        <w:ind w:left="5954"/>
        <w:rPr>
          <w:sz w:val="22"/>
          <w:szCs w:val="22"/>
        </w:rPr>
      </w:pPr>
      <w:r w:rsidRPr="00FA75EE">
        <w:rPr>
          <w:sz w:val="22"/>
          <w:szCs w:val="22"/>
        </w:rPr>
        <w:t xml:space="preserve">           Marina Petrić</w:t>
      </w:r>
    </w:p>
    <w:p w:rsidR="00C74022" w:rsidRPr="00C65E98" w:rsidRDefault="00C74022" w:rsidP="00C74022">
      <w:pPr>
        <w:ind w:left="5954"/>
      </w:pPr>
    </w:p>
    <w:p w:rsidR="00C74022" w:rsidRPr="00C65E98" w:rsidRDefault="00C74022" w:rsidP="00C74022">
      <w:pPr>
        <w:pBdr>
          <w:bottom w:val="single" w:sz="12" w:space="1" w:color="auto"/>
        </w:pBdr>
        <w:ind w:left="5954"/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Pr="00075B0B" w:rsidRDefault="00C74022" w:rsidP="00C74022">
      <w:p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 xml:space="preserve">Dostaviti: </w:t>
      </w:r>
    </w:p>
    <w:p w:rsidR="00C74022" w:rsidRPr="00075B0B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Očevidnik</w:t>
      </w:r>
      <w:r>
        <w:rPr>
          <w:sz w:val="22"/>
          <w:szCs w:val="22"/>
        </w:rPr>
        <w:t xml:space="preserve"> radnika/</w:t>
      </w:r>
      <w:proofErr w:type="spellStart"/>
      <w:r>
        <w:rPr>
          <w:sz w:val="22"/>
          <w:szCs w:val="22"/>
        </w:rPr>
        <w:t>ce</w:t>
      </w:r>
      <w:proofErr w:type="spellEnd"/>
    </w:p>
    <w:p w:rsidR="00C74022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Pismohrana škola</w:t>
      </w:r>
    </w:p>
    <w:p w:rsidR="00C74022" w:rsidRDefault="00C74022" w:rsidP="00C74022">
      <w:pPr>
        <w:ind w:right="-1"/>
        <w:rPr>
          <w:sz w:val="22"/>
          <w:szCs w:val="22"/>
        </w:rPr>
      </w:pPr>
    </w:p>
    <w:p w:rsidR="005879AF" w:rsidRDefault="005879AF"/>
    <w:sectPr w:rsidR="005879AF" w:rsidSect="00B9445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3AD"/>
    <w:multiLevelType w:val="hybridMultilevel"/>
    <w:tmpl w:val="CE66DAC0"/>
    <w:lvl w:ilvl="0" w:tplc="1DA47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1D4E"/>
    <w:multiLevelType w:val="hybridMultilevel"/>
    <w:tmpl w:val="60504154"/>
    <w:lvl w:ilvl="0" w:tplc="DD905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22"/>
    <w:rsid w:val="001F0144"/>
    <w:rsid w:val="00343EDB"/>
    <w:rsid w:val="005879AF"/>
    <w:rsid w:val="00641F3A"/>
    <w:rsid w:val="00A57675"/>
    <w:rsid w:val="00AF5643"/>
    <w:rsid w:val="00B94456"/>
    <w:rsid w:val="00C27F48"/>
    <w:rsid w:val="00C74022"/>
    <w:rsid w:val="00F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2EA7"/>
  <w15:chartTrackingRefBased/>
  <w15:docId w15:val="{4ACE0035-08DF-42E7-AF8E-48AE0DC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7402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44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456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64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ivanska-001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2024-01-05T10:50:00Z</cp:lastPrinted>
  <dcterms:created xsi:type="dcterms:W3CDTF">2022-03-25T12:44:00Z</dcterms:created>
  <dcterms:modified xsi:type="dcterms:W3CDTF">2024-01-05T10:52:00Z</dcterms:modified>
</cp:coreProperties>
</file>