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D8" w:rsidRPr="00D57A71" w:rsidRDefault="00F32CD8" w:rsidP="00C40EA0">
      <w:pPr>
        <w:jc w:val="center"/>
        <w:rPr>
          <w:b/>
        </w:rPr>
      </w:pPr>
      <w:r w:rsidRPr="00D57A71">
        <w:rPr>
          <w:b/>
        </w:rPr>
        <w:t>LIKOVNA KULTURA</w:t>
      </w:r>
      <w:r w:rsidR="00C40EA0">
        <w:rPr>
          <w:b/>
        </w:rPr>
        <w:t xml:space="preserve"> 4. RAZRED</w:t>
      </w:r>
    </w:p>
    <w:p w:rsidR="00F32CD8" w:rsidRPr="00C40EA0" w:rsidRDefault="00F32CD8" w:rsidP="00C40EA0">
      <w:pPr>
        <w:jc w:val="center"/>
        <w:rPr>
          <w:b/>
        </w:rPr>
      </w:pPr>
      <w:r w:rsidRPr="00C40EA0">
        <w:rPr>
          <w:b/>
        </w:rPr>
        <w:t>KRITERIJI OCJENJIVANJA</w:t>
      </w:r>
    </w:p>
    <w:p w:rsidR="00F32CD8" w:rsidRDefault="008215F1" w:rsidP="00C40EA0">
      <w:pPr>
        <w:jc w:val="center"/>
      </w:pPr>
      <w:r>
        <w:t>Učiteljica</w:t>
      </w:r>
      <w:r w:rsidR="00F32CD8">
        <w:t xml:space="preserve">: </w:t>
      </w:r>
      <w:r>
        <w:t xml:space="preserve">Martina </w:t>
      </w:r>
      <w:proofErr w:type="spellStart"/>
      <w:r>
        <w:t>Šoptarić</w:t>
      </w:r>
      <w:proofErr w:type="spellEnd"/>
    </w:p>
    <w:p w:rsidR="00F32CD8" w:rsidRDefault="00F32CD8" w:rsidP="00F32CD8">
      <w:r>
        <w:t xml:space="preserve">Dolje navedeni kriteriji odnose se na crtanje, slikanje i oblikovanje kao elemente vrednovanja i ocjenjivanja: </w:t>
      </w:r>
    </w:p>
    <w:p w:rsidR="00F32CD8" w:rsidRPr="00D57A71" w:rsidRDefault="002B34DC" w:rsidP="00F32CD8">
      <w:pPr>
        <w:rPr>
          <w:b/>
        </w:rPr>
      </w:pPr>
      <w:r>
        <w:rPr>
          <w:b/>
        </w:rPr>
        <w:t>Odličan (5)</w:t>
      </w:r>
    </w:p>
    <w:p w:rsidR="00F32CD8" w:rsidRDefault="00F32CD8" w:rsidP="00F32CD8">
      <w:r>
        <w:t xml:space="preserve">U potpunosti i samostalno rješava likovni problem. </w:t>
      </w:r>
    </w:p>
    <w:p w:rsidR="00F32CD8" w:rsidRDefault="00F32CD8" w:rsidP="00F32CD8">
      <w:r>
        <w:t xml:space="preserve">Koristi pravilno likovna sredstva i primjenjuje zadanu likovnu tehniku. </w:t>
      </w:r>
    </w:p>
    <w:p w:rsidR="00F32CD8" w:rsidRDefault="00F32CD8" w:rsidP="00F32CD8">
      <w:r>
        <w:t>Uradak je dovršen, likovni problem ostvaren.</w:t>
      </w:r>
    </w:p>
    <w:p w:rsidR="00F32CD8" w:rsidRPr="00D57A71" w:rsidRDefault="002B34DC" w:rsidP="00F32CD8">
      <w:pPr>
        <w:rPr>
          <w:b/>
        </w:rPr>
      </w:pPr>
      <w:r>
        <w:rPr>
          <w:b/>
        </w:rPr>
        <w:t>Vrlo dobar (4)</w:t>
      </w:r>
      <w:r w:rsidR="00F32CD8" w:rsidRPr="00D57A71">
        <w:rPr>
          <w:b/>
        </w:rPr>
        <w:t xml:space="preserve"> </w:t>
      </w:r>
    </w:p>
    <w:p w:rsidR="00F32CD8" w:rsidRDefault="00F32CD8" w:rsidP="00F32CD8">
      <w:r>
        <w:t xml:space="preserve">Samostalan u rješavanju i izražavanju likovnog problema i primjeni zadane likovne tehnike. </w:t>
      </w:r>
    </w:p>
    <w:p w:rsidR="00F32CD8" w:rsidRDefault="00F32CD8" w:rsidP="00F32CD8">
      <w:r>
        <w:t xml:space="preserve">Jedan od zadataka zadanih na satu ili dio likovnog problema nije ostvaren. </w:t>
      </w:r>
    </w:p>
    <w:p w:rsidR="00F32CD8" w:rsidRDefault="00F32CD8" w:rsidP="00F32CD8">
      <w:r>
        <w:t>Likovni uradak je dovršen.</w:t>
      </w:r>
    </w:p>
    <w:p w:rsidR="00F32CD8" w:rsidRPr="00D57A71" w:rsidRDefault="002B34DC" w:rsidP="00F32CD8">
      <w:pPr>
        <w:rPr>
          <w:b/>
        </w:rPr>
      </w:pPr>
      <w:r>
        <w:rPr>
          <w:b/>
        </w:rPr>
        <w:t>Dobar (3)</w:t>
      </w:r>
    </w:p>
    <w:p w:rsidR="00F32CD8" w:rsidRDefault="00F32CD8" w:rsidP="00F32CD8">
      <w:r>
        <w:t xml:space="preserve">Likovni uradak nije dovršen, ali je učenik pokušao izraziti likovni problem. Potrebna je pomoć učiteljice u postupnosti rješavanja likovnog problema. Pomoć učiteljice je potrebna u primjeni likovne tehnike i služenju likovnim priborom. </w:t>
      </w:r>
    </w:p>
    <w:p w:rsidR="00F32CD8" w:rsidRPr="00D57A71" w:rsidRDefault="002B34DC" w:rsidP="00F32CD8">
      <w:pPr>
        <w:rPr>
          <w:b/>
        </w:rPr>
      </w:pPr>
      <w:r>
        <w:rPr>
          <w:b/>
        </w:rPr>
        <w:t>Dovoljan (2)</w:t>
      </w:r>
    </w:p>
    <w:p w:rsidR="00F32CD8" w:rsidRDefault="00F32CD8" w:rsidP="00F32CD8">
      <w:r>
        <w:t xml:space="preserve">Učenik je koristio zadanu likovnu  tehniku, ali nije uopće izrazio likovni problem. Motiv djelomično ostvaren.Učenik je radio na likovnom problemu, ali ga nije ostvario zadanom likovnom tehnikom. </w:t>
      </w:r>
    </w:p>
    <w:p w:rsidR="00F32CD8" w:rsidRPr="00D57A71" w:rsidRDefault="00F32CD8" w:rsidP="00F32CD8">
      <w:pPr>
        <w:rPr>
          <w:b/>
        </w:rPr>
      </w:pPr>
      <w:r w:rsidRPr="00D57A71">
        <w:rPr>
          <w:b/>
        </w:rPr>
        <w:t xml:space="preserve">Nedovoljan (1): </w:t>
      </w:r>
    </w:p>
    <w:p w:rsidR="00F32CD8" w:rsidRDefault="00F32CD8" w:rsidP="00F32CD8">
      <w:r>
        <w:t>Učenik nije radio na satu pa nema  likovni uradak.</w:t>
      </w:r>
    </w:p>
    <w:p w:rsidR="00F32CD8" w:rsidRDefault="00F32CD8" w:rsidP="00F32CD8"/>
    <w:p w:rsidR="00F32CD8" w:rsidRPr="00D40F9A" w:rsidRDefault="00F32CD8" w:rsidP="00F32CD8">
      <w:pPr>
        <w:rPr>
          <w:b/>
          <w:i/>
        </w:rPr>
      </w:pPr>
      <w:r w:rsidRPr="00D40F9A">
        <w:rPr>
          <w:b/>
          <w:i/>
        </w:rPr>
        <w:t>Odnos prema radu:</w:t>
      </w:r>
    </w:p>
    <w:p w:rsidR="00F32CD8" w:rsidRPr="002B34DC" w:rsidRDefault="00F32CD8" w:rsidP="00F32CD8">
      <w:pPr>
        <w:rPr>
          <w:b/>
        </w:rPr>
      </w:pPr>
      <w:r w:rsidRPr="002B34DC">
        <w:rPr>
          <w:b/>
        </w:rPr>
        <w:t>Odličan (5)</w:t>
      </w:r>
    </w:p>
    <w:p w:rsidR="00F32CD8" w:rsidRDefault="00F32CD8" w:rsidP="00F32CD8">
      <w:r>
        <w:t xml:space="preserve"> Ima sav potreban pribor. Marljivo radi na satu i sudjeluje u svim etapama sata. Slušanjem i pristojnim postavljanjem pitanja poazuje interes za temu, likovnu tehniku, likovni problem. Spreman je pomoći drugim učenicima. Brine o svom likovnom priboru. </w:t>
      </w:r>
    </w:p>
    <w:p w:rsidR="002B34DC" w:rsidRDefault="002B34DC" w:rsidP="00F32CD8">
      <w:pPr>
        <w:rPr>
          <w:b/>
        </w:rPr>
      </w:pPr>
    </w:p>
    <w:p w:rsidR="00F32CD8" w:rsidRPr="002B34DC" w:rsidRDefault="00F32CD8" w:rsidP="00F32CD8">
      <w:pPr>
        <w:rPr>
          <w:b/>
        </w:rPr>
      </w:pPr>
      <w:r w:rsidRPr="002B34DC">
        <w:rPr>
          <w:b/>
        </w:rPr>
        <w:t>Vrlo dobar (4)</w:t>
      </w:r>
    </w:p>
    <w:p w:rsidR="00F32CD8" w:rsidRDefault="00F32CD8" w:rsidP="00F32CD8">
      <w:r>
        <w:lastRenderedPageBreak/>
        <w:t xml:space="preserve">Ponekad nema sav pripor, ali marljivo radi na satu, posudi od drugog učenika, pa može u potpunosti sudjelovati u radu na satu. Trudi se i pokazuje interes za likovni problem. Uglavnom brine o svom likovnom priboru. </w:t>
      </w:r>
    </w:p>
    <w:p w:rsidR="00F32CD8" w:rsidRPr="002B34DC" w:rsidRDefault="00F32CD8" w:rsidP="00F32CD8">
      <w:pPr>
        <w:rPr>
          <w:b/>
        </w:rPr>
      </w:pPr>
      <w:r w:rsidRPr="002B34DC">
        <w:rPr>
          <w:b/>
        </w:rPr>
        <w:t>Dobar (3)</w:t>
      </w:r>
    </w:p>
    <w:p w:rsidR="002B34DC" w:rsidRDefault="00F32CD8" w:rsidP="00F32CD8">
      <w:r>
        <w:t xml:space="preserve">Ne donosi redovito likovni pribor, ponekad ometa rad ostalih učenika i učiteljice. Ne pokazuje interes za postavljeni likovni problem. Dio sata bavi se aktivnostima koje nisu predviđene, te ga ometaju u radu. Djelomično brine o likovnom priboru </w:t>
      </w:r>
      <w:r w:rsidR="002B34DC">
        <w:t>.</w:t>
      </w:r>
    </w:p>
    <w:p w:rsidR="00F32CD8" w:rsidRPr="002B34DC" w:rsidRDefault="00F32CD8" w:rsidP="00F32CD8">
      <w:pPr>
        <w:rPr>
          <w:b/>
        </w:rPr>
      </w:pPr>
      <w:r w:rsidRPr="002B34DC">
        <w:rPr>
          <w:b/>
        </w:rPr>
        <w:t>Dovoljan (2)</w:t>
      </w:r>
    </w:p>
    <w:p w:rsidR="002B34DC" w:rsidRDefault="00F32CD8" w:rsidP="00F32CD8">
      <w:r>
        <w:t>Vrlo često nema likovni pribor. Često ometa rad učenika i učiteljice. Ne pokazuje interes za rad na satu, često se bavi aktivnostima koje ga ometaju u realizaciji likovnog problema. Nedovoljno brine o svom priboru</w:t>
      </w:r>
      <w:r w:rsidR="002B34DC">
        <w:t>.</w:t>
      </w:r>
    </w:p>
    <w:p w:rsidR="00F32CD8" w:rsidRPr="002B34DC" w:rsidRDefault="00F32CD8" w:rsidP="00F32CD8">
      <w:pPr>
        <w:rPr>
          <w:b/>
        </w:rPr>
      </w:pPr>
      <w:r w:rsidRPr="002B34DC">
        <w:rPr>
          <w:b/>
        </w:rPr>
        <w:t xml:space="preserve">Nedovoljan (1) </w:t>
      </w:r>
    </w:p>
    <w:p w:rsidR="00F32CD8" w:rsidRDefault="00F32CD8" w:rsidP="00F32CD8">
      <w:r>
        <w:t>Ponaša se neprihvatljivo, ne donosi pribor za rad.                                                                                Redovito ometa rad ostalih učenika i učiteljice. Uz mnogo poticaja ne prihvaća zadatke</w:t>
      </w:r>
    </w:p>
    <w:p w:rsidR="00F32CD8" w:rsidRDefault="00F32CD8" w:rsidP="00F32CD8"/>
    <w:p w:rsidR="00F32CD8" w:rsidRDefault="00F32CD8" w:rsidP="00F32CD8"/>
    <w:p w:rsidR="00F32CD8" w:rsidRDefault="00F32CD8" w:rsidP="00F32CD8"/>
    <w:p w:rsidR="00F32CD8" w:rsidRDefault="00F32CD8" w:rsidP="00F32CD8"/>
    <w:p w:rsidR="00897A75" w:rsidRDefault="00897A75"/>
    <w:sectPr w:rsidR="00897A75" w:rsidSect="00E41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CD8"/>
    <w:rsid w:val="002B34DC"/>
    <w:rsid w:val="00365EE1"/>
    <w:rsid w:val="00450AF0"/>
    <w:rsid w:val="004C3488"/>
    <w:rsid w:val="00762B4A"/>
    <w:rsid w:val="007A3771"/>
    <w:rsid w:val="008215F1"/>
    <w:rsid w:val="00897A75"/>
    <w:rsid w:val="00C40EA0"/>
    <w:rsid w:val="00E41189"/>
    <w:rsid w:val="00F32CD8"/>
    <w:rsid w:val="00FC4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msosta</cp:lastModifiedBy>
  <cp:revision>2</cp:revision>
  <dcterms:created xsi:type="dcterms:W3CDTF">2016-08-27T09:54:00Z</dcterms:created>
  <dcterms:modified xsi:type="dcterms:W3CDTF">2016-08-27T09:54:00Z</dcterms:modified>
</cp:coreProperties>
</file>