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1A" w:rsidRDefault="00BF201A" w:rsidP="001264DD">
      <w:pPr>
        <w:jc w:val="center"/>
      </w:pPr>
      <w:r>
        <w:t>KRITERIJI OCJENJIVANJA</w:t>
      </w:r>
    </w:p>
    <w:p w:rsidR="001264DD" w:rsidRDefault="001264DD" w:rsidP="001264DD">
      <w:pPr>
        <w:jc w:val="center"/>
      </w:pPr>
      <w:r>
        <w:t>HRVATSKI JEZIK 4. RAZRED</w:t>
      </w:r>
    </w:p>
    <w:p w:rsidR="001264DD" w:rsidRDefault="00685A75" w:rsidP="001264DD">
      <w:pPr>
        <w:jc w:val="center"/>
      </w:pPr>
      <w:r>
        <w:t>UČITELJICA</w:t>
      </w:r>
      <w:r w:rsidR="001264DD">
        <w:t xml:space="preserve">: </w:t>
      </w:r>
      <w:r>
        <w:t>Martina Šoštarić</w:t>
      </w:r>
    </w:p>
    <w:p w:rsidR="00BF201A" w:rsidRDefault="00BF201A" w:rsidP="00BF201A"/>
    <w:p w:rsidR="00BF201A" w:rsidRPr="005E0462" w:rsidRDefault="00BF201A" w:rsidP="00BF201A">
      <w:pPr>
        <w:rPr>
          <w:b/>
        </w:rPr>
      </w:pPr>
      <w:r w:rsidRPr="005E0462">
        <w:rPr>
          <w:b/>
        </w:rPr>
        <w:t>JEZIK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BF201A" w:rsidRDefault="00BF201A" w:rsidP="00BF201A">
      <w:r>
        <w:t xml:space="preserve">U potpunosti razumije vrste riječi, samostalno ih pronalazi u tekstu i daje primjere za imenice, glagole i pridjeve. </w:t>
      </w:r>
    </w:p>
    <w:p w:rsidR="00BF201A" w:rsidRDefault="00BF201A" w:rsidP="00BF201A">
      <w:r>
        <w:t>Samostalno i točno primjenjuje pravila pisanja velikog početnog slova,izgovara i pr</w:t>
      </w:r>
      <w:r w:rsidR="009A16BD">
        <w:t>imjenjuje pravilno č, ć,</w:t>
      </w:r>
      <w:r>
        <w:t xml:space="preserve"> ije i je</w:t>
      </w:r>
      <w:r w:rsidR="009A16BD">
        <w:t>, dž, đ, lj, nj</w:t>
      </w:r>
      <w:r>
        <w:t>. Sam provjerava točnost napisanog i izgovorenog. U pisanju samostaln</w:t>
      </w:r>
      <w:r w:rsidR="009A16BD">
        <w:t xml:space="preserve">o i pravilno koristi kratice, veliko početno slovo, potpuno samostalno izvodi posvojne pridjeve od vlastitih imenica.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Vrlo dobar (4)</w:t>
      </w:r>
    </w:p>
    <w:p w:rsidR="00BF201A" w:rsidRDefault="00BF201A" w:rsidP="00BF201A">
      <w:r>
        <w:t xml:space="preserve">Uglavnom točno primjenjuje pravopisna pravila i samostalno pronalazi vrste riječi u tekstu, te daje primjere. </w:t>
      </w:r>
    </w:p>
    <w:p w:rsidR="00BF201A" w:rsidRDefault="00BF201A" w:rsidP="00BF201A">
      <w:r>
        <w:t>Uglavnom samostalno primjenjuje pravila pisanja velikog početnog slova,izgov</w:t>
      </w:r>
      <w:r w:rsidR="009A16BD">
        <w:t xml:space="preserve">ara i primjenjuje pravilno č, ć, </w:t>
      </w:r>
      <w:r>
        <w:t xml:space="preserve"> skupove </w:t>
      </w:r>
      <w:r w:rsidR="009A16BD">
        <w:t xml:space="preserve">ije i je, dž, đ, lj, nj. </w:t>
      </w:r>
      <w:r>
        <w:t xml:space="preserve"> Ponekad griješi. U pisanju samostalno i pravi</w:t>
      </w:r>
      <w:r w:rsidR="009A16BD">
        <w:t xml:space="preserve">lno koristi dvotočje i kratice, uglavnom točno izvodi posvojne pridjeve od vlastitih imena i piševeliko početno slovo.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 xml:space="preserve">Vrste riječi u tekstu pronalazi uz pomoć učiteljice ili drugog učenika, nesiguran u navođenju primjera. </w:t>
      </w:r>
    </w:p>
    <w:p w:rsidR="00BF201A" w:rsidRDefault="00BF201A" w:rsidP="00BF201A">
      <w:r>
        <w:t>Djelomično pravilno p</w:t>
      </w:r>
      <w:r w:rsidR="009A16BD">
        <w:t xml:space="preserve">iše veliko slovo u vlastitim imenima, nesiguran u izvođenju posvojnih pridjeva od vlastitih imena, ali uz pomoć uspjeva. </w:t>
      </w:r>
    </w:p>
    <w:p w:rsidR="00BF201A" w:rsidRDefault="00BF201A" w:rsidP="00BF201A">
      <w:r>
        <w:t xml:space="preserve">Nesigurno i samo djelomično točno koristi č, ć, ije, je u riječima pisano i usmeno. U pisanju kratica nesiguran i griješi, dvotočje koristi.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Dovoljan (2)</w:t>
      </w:r>
    </w:p>
    <w:p w:rsidR="00BF201A" w:rsidRDefault="00BF201A" w:rsidP="00BF201A">
      <w:r>
        <w:t xml:space="preserve">Ne razlikuje dobro vrste riječi, pronalazi lakše primjere u tekstu. Ne navodi primjere samostalno. </w:t>
      </w:r>
    </w:p>
    <w:p w:rsidR="00BF201A" w:rsidRDefault="00BF201A" w:rsidP="00BF201A">
      <w:r>
        <w:t xml:space="preserve">Često griješi u pisanju velikog početnog slova u </w:t>
      </w:r>
      <w:r w:rsidR="009A16BD">
        <w:t xml:space="preserve">vlastitim imenima. </w:t>
      </w:r>
      <w:r>
        <w:t xml:space="preserve">Često griješi u pisanju č, ć, ije, je u umanjenicama i uvećanicama. Kod nabrajanja nesiguran u korištenju dvotočja, zareza.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Default="00BF201A" w:rsidP="00BF201A">
      <w:r>
        <w:t xml:space="preserve">Ne primjenjuje pravopisna pravila, ili ih primjenjuje nelogično, suviše rijetko. </w:t>
      </w:r>
    </w:p>
    <w:p w:rsidR="00BF201A" w:rsidRDefault="00BF201A" w:rsidP="00BF201A">
      <w:r>
        <w:t xml:space="preserve">Ne razlikuje vrste riječi u rečenicama. </w:t>
      </w:r>
      <w:r w:rsidR="009A16BD">
        <w:t xml:space="preserve">Ne izvodi posvojne pridjeve od vlastitih imenica. </w:t>
      </w:r>
    </w:p>
    <w:p w:rsidR="00BF201A" w:rsidRDefault="00BF201A" w:rsidP="00BF201A">
      <w:pPr>
        <w:rPr>
          <w:b/>
        </w:rPr>
      </w:pPr>
    </w:p>
    <w:p w:rsidR="00BF201A" w:rsidRDefault="00BF201A" w:rsidP="00BF201A">
      <w:r w:rsidRPr="00B26FF1">
        <w:rPr>
          <w:b/>
        </w:rPr>
        <w:t>JEZIČNO IZRAŽAVANJE</w:t>
      </w:r>
    </w:p>
    <w:p w:rsidR="00BF201A" w:rsidRPr="006448D5" w:rsidRDefault="00BF201A" w:rsidP="00BF201A">
      <w:pPr>
        <w:rPr>
          <w:u w:val="single"/>
        </w:rPr>
      </w:pPr>
      <w:r w:rsidRPr="006448D5">
        <w:rPr>
          <w:u w:val="single"/>
        </w:rPr>
        <w:t>USMENO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BF201A" w:rsidRDefault="00BF201A" w:rsidP="00BF201A">
      <w:r>
        <w:t xml:space="preserve">Samostalno, gramatički točno, razumljivo, logično oblikuje rečenice i usmene poruke u zadanim situacijama. Ima vrlo bogat riječnik hrvatskog književnog jezika.  </w:t>
      </w:r>
    </w:p>
    <w:p w:rsidR="00BF201A" w:rsidRDefault="00BF201A" w:rsidP="00BF201A">
      <w:r>
        <w:t xml:space="preserve">Vrlo izražajno čita dramski tekst (po ulogama) i književni tekst. Samostalni govorni nastup – izlaganje – vrlo jasno, izražajno i sigurno. </w:t>
      </w:r>
      <w:r w:rsidR="009A16BD">
        <w:t xml:space="preserve">Samostalno sažima tekst i jasno ga prepričava. Opisuje slikovito, jasno i bogato.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Vrlo dobar (4)</w:t>
      </w:r>
    </w:p>
    <w:p w:rsidR="00BF201A" w:rsidRDefault="00BF201A" w:rsidP="00BF201A">
      <w:r>
        <w:t xml:space="preserve">Samostalno i sigurno se izražava. Samostalno, gramatički točno oblikuje rečenice. Ima bogat rječnik hrvatskog književnog jezika. Uljudno i prikladno sudjeluje u samostalnom govornom nastupu i dijaloškim komunikacijskim situacijama. </w:t>
      </w:r>
      <w:r w:rsidR="00A6398A">
        <w:t>Opisuje i prepričava uglavnom povezano i jasno.</w:t>
      </w:r>
    </w:p>
    <w:p w:rsidR="00BF201A" w:rsidRDefault="00BF201A" w:rsidP="00BF201A">
      <w:r>
        <w:t xml:space="preserve">Izražajno i sigurno čita književni tekst.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 xml:space="preserve">Nesiguran u samostalnom govornom nastupu.  Potreban mu je poticaj za sudjelovanje u dijaloškim komunikacijskim situacijama. Rječnik je prosječan. Čita samostalno književne tekstove, ali zaostaje u interpretaciji, jasnoći izgovora i naglascima. </w:t>
      </w:r>
      <w:r w:rsidR="00A6398A">
        <w:t xml:space="preserve">Zastajkuje prilikom izgovora cjelovite rečenice. Samostalno opisuje ili prepričava samo uz pomoć učiteljice, sa zastajkivanjem. Ne prati u cijelosti redoslijed događaja ili opisa.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Dovoljan (2)</w:t>
      </w:r>
    </w:p>
    <w:p w:rsidR="00BF201A" w:rsidRDefault="00BF201A" w:rsidP="00BF201A">
      <w:r>
        <w:t xml:space="preserve">Izražava se uz pomoć učiteljice. Uz pomoć oblikuje govorne poruke. Ima oskudan riječnik. Prilikom čitanja izostaje interpretacija. Često zastajkuje. </w:t>
      </w:r>
      <w:r w:rsidR="00A6398A">
        <w:t xml:space="preserve">Opis ili prepričavanje je nepotpuno, nejasno, nedovršeno.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Default="00BF201A" w:rsidP="00BF201A">
      <w:r>
        <w:t xml:space="preserve">Griješi u oblikovanju rečenica. Teško se izražava čak i uz pomoć učitelja. Čita uz prevelike stanke, nepovezano, nerazumljivo. </w:t>
      </w:r>
    </w:p>
    <w:p w:rsidR="00BF201A" w:rsidRDefault="00BF201A" w:rsidP="00BF201A"/>
    <w:p w:rsidR="00BF201A" w:rsidRPr="001A5A11" w:rsidRDefault="00BF201A" w:rsidP="00BF201A">
      <w:pPr>
        <w:rPr>
          <w:b/>
        </w:rPr>
      </w:pPr>
      <w:r w:rsidRPr="001A5A11">
        <w:rPr>
          <w:b/>
        </w:rPr>
        <w:t>PISMENO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6B26B3" w:rsidRDefault="00BF201A" w:rsidP="006B26B3">
      <w:r>
        <w:t xml:space="preserve">Piše pravilno i čitko. </w:t>
      </w:r>
      <w:r w:rsidR="006B26B3">
        <w:t xml:space="preserve">Vrlo uspješno primjenjuje pravopisne norme. </w:t>
      </w:r>
    </w:p>
    <w:p w:rsidR="00BF201A" w:rsidRDefault="00BF201A" w:rsidP="00BF201A"/>
    <w:p w:rsidR="00BF201A" w:rsidRDefault="00BF201A" w:rsidP="00BF201A">
      <w:r>
        <w:lastRenderedPageBreak/>
        <w:t xml:space="preserve">Samostalno potpuno uspješno oblikuje kraći sastavak uz poticaj i bez njega poštujući osnovne dijelove; uvod, glavni dio i zaključak. Diktate piše bez pogreške. Samostalno pismeno izražavanje je slikovito i maštovito. </w:t>
      </w:r>
      <w:r w:rsidR="00E116A1">
        <w:t xml:space="preserve">Samostalno opisuje prema planu, slikovito i jasno. Samostalno piše pismo. </w:t>
      </w:r>
    </w:p>
    <w:p w:rsidR="00E116A1" w:rsidRDefault="00E116A1" w:rsidP="00BF201A"/>
    <w:p w:rsidR="00BF201A" w:rsidRPr="006448D5" w:rsidRDefault="00BF201A" w:rsidP="00BF201A">
      <w:pPr>
        <w:rPr>
          <w:b/>
        </w:rPr>
      </w:pPr>
      <w:r w:rsidRPr="006448D5">
        <w:rPr>
          <w:b/>
        </w:rPr>
        <w:t>Vrlo dobar (4)</w:t>
      </w:r>
    </w:p>
    <w:p w:rsidR="00BF201A" w:rsidRDefault="00BF201A" w:rsidP="00BF201A">
      <w:r>
        <w:t xml:space="preserve">Piše pravilno i čitko. </w:t>
      </w:r>
    </w:p>
    <w:p w:rsidR="00BF201A" w:rsidRDefault="00BF201A" w:rsidP="00BF201A">
      <w:r>
        <w:t xml:space="preserve">Uspješno primjenjuje pravopisne norme.  </w:t>
      </w:r>
    </w:p>
    <w:p w:rsidR="00BF201A" w:rsidRDefault="00BF201A" w:rsidP="00BF201A">
      <w:r>
        <w:t xml:space="preserve">Samostalan u oblikovanju sastavka. Uglavnom </w:t>
      </w:r>
      <w:r w:rsidR="00247287">
        <w:t>uspješno povezuje događaje i likove,</w:t>
      </w:r>
      <w:r>
        <w:t xml:space="preserve">primjenjuje dijelove: uvod, glavni dio i zaključak.  U pisanju diktata čini manje pogreške.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>Piše uglavnom pravilno. Primjenjuje pravopisnu no</w:t>
      </w:r>
      <w:r w:rsidR="00247287">
        <w:t xml:space="preserve">rmu uz greške, pa mu je potrebna korekcija.  </w:t>
      </w:r>
    </w:p>
    <w:p w:rsidR="00BF201A" w:rsidRDefault="00BF201A" w:rsidP="00BF201A">
      <w:r>
        <w:t xml:space="preserve">Pismeni izričaj nije bogat, ali je korektan. Pisani sastavci su kraći, nije siguran u razlikovanju osnovnih dijelova; uvoda, glavnog dijela i zaključka. Često griješi u diktatima.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Dovoljan (2)</w:t>
      </w:r>
    </w:p>
    <w:p w:rsidR="00BF201A" w:rsidRDefault="00BF201A" w:rsidP="00BF201A">
      <w:r>
        <w:t>Piše djelomično pravilno.</w:t>
      </w:r>
    </w:p>
    <w:p w:rsidR="00BF201A" w:rsidRDefault="00BF201A" w:rsidP="00BF201A">
      <w:r>
        <w:t xml:space="preserve">Pismeni izričaj je nepotpun, rečenice se ponavljaju ili ne slijede logičan red u pismenim sastavcima. Ne razlikuje glavne dijelove sastavka. </w:t>
      </w:r>
    </w:p>
    <w:p w:rsidR="00BF201A" w:rsidRDefault="00BF201A" w:rsidP="00BF201A">
      <w:r>
        <w:t xml:space="preserve">Ima mnogo pogrešaka u diktatu. Djelomično je ovladao književnim jezičnim normama.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Default="00BF201A" w:rsidP="00BF201A">
      <w:r>
        <w:t xml:space="preserve">Piše nepravilno i nečitko. </w:t>
      </w:r>
    </w:p>
    <w:p w:rsidR="00BF201A" w:rsidRDefault="00BF201A" w:rsidP="00BF201A">
      <w:r>
        <w:t xml:space="preserve">Nije ovladao književne jezične norme. Ne može pisati kraće sastavke, rečenice su nepravilne, nepotpune, nelogične. Pisani radovi su nedovršeni. </w:t>
      </w:r>
    </w:p>
    <w:p w:rsidR="00BF201A" w:rsidRDefault="00BF201A" w:rsidP="00BF201A"/>
    <w:p w:rsidR="00BF201A" w:rsidRPr="005E0462" w:rsidRDefault="00BF201A" w:rsidP="00BF201A">
      <w:pPr>
        <w:rPr>
          <w:b/>
        </w:rPr>
      </w:pPr>
      <w:r w:rsidRPr="005E0462">
        <w:rPr>
          <w:b/>
        </w:rPr>
        <w:t>KNJIŽEVNOST</w:t>
      </w:r>
    </w:p>
    <w:p w:rsidR="00BF201A" w:rsidRDefault="00BF201A" w:rsidP="00BF201A">
      <w:pPr>
        <w:rPr>
          <w:b/>
        </w:rPr>
      </w:pP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BF201A" w:rsidRDefault="00BF201A" w:rsidP="00BF201A">
      <w:r>
        <w:t xml:space="preserve">Književno znanje, odnos prema književnom djelu i književne sposobnosti na najvišoj su razini. Ističe se u interpretaciji književnog djela. Povezuje događaje i likove, samostalno uspoređuje djela. Samostalno i točno izdvaja temu u tekstu, likove, mjesto i vrijeme radnje. Samostalno pronalazi rimu u pjesmi, bez pogreške </w:t>
      </w:r>
      <w:r w:rsidR="003E06FA">
        <w:t>imenuje književnu vrstu:  pjesmu, bajku</w:t>
      </w:r>
      <w:r>
        <w:t>,</w:t>
      </w:r>
      <w:r w:rsidR="003E06FA">
        <w:t xml:space="preserve">pripovijetku, dječji roman, igrokaz. 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Vrlo dobar (4)</w:t>
      </w:r>
    </w:p>
    <w:p w:rsidR="00BF201A" w:rsidRDefault="00BF201A" w:rsidP="00BF201A">
      <w:r>
        <w:lastRenderedPageBreak/>
        <w:t xml:space="preserve">Književno znanje, odnos prema književnom djelu i književne sposobnosti su na očekivanoj razini. Razumije pročitano. Razvijeno je književno znanje, odnos i interes prema književnosti. Razlikuje vrste književnog djela. Samostalno sudjeluje u interpretaciji književnog djela. </w:t>
      </w:r>
    </w:p>
    <w:p w:rsidR="00BF201A" w:rsidRDefault="00BF201A" w:rsidP="00BF201A">
      <w:pPr>
        <w:rPr>
          <w:b/>
        </w:rPr>
      </w:pP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 xml:space="preserve">Književno znanje i odnos prema književnosti na prosječnoj su razini. Uz poticaj učitelja sudjeluje u interpretaciji književnih djela, određuje temu, osobine likova, vrijeme i mjesto radnje. Razlikuje vrstu književnih djela uz pomoć učiteljice.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Dovoljan (2)</w:t>
      </w:r>
    </w:p>
    <w:p w:rsidR="00BF201A" w:rsidRDefault="00BF201A" w:rsidP="00BF201A">
      <w:r>
        <w:t xml:space="preserve">Znanje i odnos prema književnosti je na početnoj razini. Književne sposobnosti su djelomično razvijene. Nesiguran je u interpretaciji književnog djela, teško razlikuje vrste književnih djela. Nesiguran je u razumijevanju pročitanog teksta. </w:t>
      </w:r>
    </w:p>
    <w:p w:rsidR="00BF201A" w:rsidRDefault="00BF201A" w:rsidP="00BF201A"/>
    <w:p w:rsidR="00BF201A" w:rsidRPr="006448D5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Default="00BF201A" w:rsidP="00BF201A">
      <w:r>
        <w:t xml:space="preserve">Znanje i odnos prema književnosti su nedovoljno razvijeni. Ne sudjeluje u interpretaciji književnog djela.  Ne prepoznaje književno djelo.  Ne razumije pročitano. </w:t>
      </w:r>
    </w:p>
    <w:p w:rsidR="006B26B3" w:rsidRDefault="006B26B3" w:rsidP="00BF201A">
      <w:pPr>
        <w:rPr>
          <w:b/>
        </w:rPr>
      </w:pPr>
    </w:p>
    <w:p w:rsidR="00BF201A" w:rsidRPr="005E0462" w:rsidRDefault="00BF201A" w:rsidP="00BF201A">
      <w:pPr>
        <w:rPr>
          <w:b/>
        </w:rPr>
      </w:pPr>
      <w:r w:rsidRPr="005E0462">
        <w:rPr>
          <w:b/>
        </w:rPr>
        <w:t>MEDIJSKA LULTURA</w:t>
      </w:r>
    </w:p>
    <w:p w:rsidR="006B26B3" w:rsidRDefault="006B26B3" w:rsidP="00BF201A">
      <w:pPr>
        <w:rPr>
          <w:b/>
        </w:rPr>
      </w:pP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BF201A" w:rsidRDefault="00BF201A" w:rsidP="00BF201A">
      <w:r>
        <w:t xml:space="preserve">Samostalno se služi rječnikom i pravopisom, može pomoći drugim učenicima u toj aktivnosti.  Aktivno sudjeluje na satovima analize filmskih djela, razlikuje dokumentarni film od ostalih vrsta filmova. </w:t>
      </w:r>
    </w:p>
    <w:p w:rsidR="00BF201A" w:rsidRDefault="00BF201A" w:rsidP="00BF201A">
      <w:r>
        <w:t xml:space="preserve">Bez pomoći može usporediti film i književno djelo.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Vrlo dobar (4)</w:t>
      </w:r>
    </w:p>
    <w:p w:rsidR="00BF201A" w:rsidRDefault="00BF201A" w:rsidP="00BF201A">
      <w:r>
        <w:t xml:space="preserve">Samostalno se služi pravopisom i rječnikom, ali treba malu pomoć prilikom snalaženja u kazalu ili abecednim redom, nastavlja samostalno. </w:t>
      </w:r>
    </w:p>
    <w:p w:rsidR="00BF201A" w:rsidRDefault="00BF201A" w:rsidP="00BF201A">
      <w:r>
        <w:t xml:space="preserve">Sudjeluje u analizi gledanog filma aktivno raspravljajući i iznoseći zapažanja. U iznošenju filmske priče ima manja odstupanja od radnje. Uz manji poticaj uspješno uspoređuje film i književno djelo.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 xml:space="preserve">Rječnikom i pravopisom se služi uz pomoć učiteljice ili drugog učenika. Iznosi filmsku radnju nepovezano. Potrebna mu je velika pomoć prilokom usporedbe književnog djela i filma.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Dovoljan (2)</w:t>
      </w:r>
    </w:p>
    <w:p w:rsidR="00BF201A" w:rsidRDefault="00BF201A" w:rsidP="00BF201A">
      <w:r>
        <w:lastRenderedPageBreak/>
        <w:t xml:space="preserve">I uz pomoć učiteljice se teže snalazi u kazalu i ne zna kako se služiti s pronađenom obavijesti. </w:t>
      </w:r>
    </w:p>
    <w:p w:rsidR="00BF201A" w:rsidRDefault="00BF201A" w:rsidP="00BF201A">
      <w:r>
        <w:t xml:space="preserve">Nije zainteresiran za sudjelovanje u analizi filmskog djela, pasivno prati film. </w:t>
      </w:r>
    </w:p>
    <w:p w:rsidR="00BF201A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Pr="00BF201A" w:rsidRDefault="00BF201A" w:rsidP="00BF201A">
      <w:r w:rsidRPr="00BF201A">
        <w:t xml:space="preserve">Nezainteresiran, slabo prati nastavu, ne uspoređuje film s književnim djelom. </w:t>
      </w:r>
    </w:p>
    <w:p w:rsidR="00BF201A" w:rsidRDefault="00BF201A" w:rsidP="00BF201A">
      <w:r>
        <w:t xml:space="preserve">Ne može pronaći odgovarajuću </w:t>
      </w:r>
      <w:r w:rsidR="003E06FA">
        <w:t>riječ u rječniku.</w:t>
      </w:r>
      <w:r>
        <w:t xml:space="preserve"> Ne želi sudjelovati u nastavi medijske kulture, za vrijeme prikazivanja filma bavi se drugim aktivnostima. </w:t>
      </w:r>
    </w:p>
    <w:p w:rsidR="00BF201A" w:rsidRDefault="00BF201A" w:rsidP="00BF201A"/>
    <w:p w:rsidR="00BF201A" w:rsidRDefault="00BF201A" w:rsidP="00BF201A">
      <w:pPr>
        <w:rPr>
          <w:b/>
        </w:rPr>
      </w:pPr>
      <w:r w:rsidRPr="00B57E44">
        <w:rPr>
          <w:b/>
        </w:rPr>
        <w:t>LEKTIRA</w:t>
      </w:r>
    </w:p>
    <w:p w:rsidR="003C5F91" w:rsidRPr="003C5F91" w:rsidRDefault="003C5F91" w:rsidP="003C5F91">
      <w:pPr>
        <w:rPr>
          <w:rFonts w:ascii="Calibri" w:hAnsi="Calibri" w:cs="Times New Roman"/>
          <w:b/>
        </w:rPr>
      </w:pPr>
      <w:r w:rsidRPr="003C5F91">
        <w:rPr>
          <w:rFonts w:ascii="Calibri" w:hAnsi="Calibri" w:cs="Times New Roman"/>
          <w:b/>
        </w:rPr>
        <w:t>Odličan (5)</w:t>
      </w:r>
    </w:p>
    <w:p w:rsidR="003C5F91" w:rsidRPr="003C5F91" w:rsidRDefault="003C5F91" w:rsidP="003C5F91">
      <w:pPr>
        <w:rPr>
          <w:rFonts w:ascii="Calibri" w:hAnsi="Calibri" w:cs="Times New Roman"/>
        </w:rPr>
      </w:pPr>
      <w:r w:rsidRPr="003C5F91">
        <w:rPr>
          <w:rFonts w:ascii="Calibri" w:hAnsi="Calibri" w:cs="Times New Roman"/>
        </w:rPr>
        <w:t>Samostalno pročitao zadani broj djela i napisao bilješke prema naputcima. Kreativan u radu.</w:t>
      </w:r>
    </w:p>
    <w:p w:rsidR="003C5F91" w:rsidRPr="003C5F91" w:rsidRDefault="003C5F91" w:rsidP="003C5F91">
      <w:pPr>
        <w:rPr>
          <w:rFonts w:ascii="Calibri" w:hAnsi="Calibri" w:cs="Times New Roman"/>
          <w:b/>
        </w:rPr>
      </w:pPr>
      <w:r w:rsidRPr="003C5F91">
        <w:rPr>
          <w:rFonts w:ascii="Calibri" w:hAnsi="Calibri" w:cs="Times New Roman"/>
          <w:b/>
        </w:rPr>
        <w:t>Vrlo dobar (4)</w:t>
      </w:r>
    </w:p>
    <w:p w:rsidR="003C5F91" w:rsidRPr="003C5F91" w:rsidRDefault="003C5F91" w:rsidP="003C5F91">
      <w:pPr>
        <w:rPr>
          <w:rFonts w:ascii="Calibri" w:hAnsi="Calibri" w:cs="Times New Roman"/>
        </w:rPr>
      </w:pPr>
      <w:r w:rsidRPr="003C5F91">
        <w:rPr>
          <w:rFonts w:ascii="Calibri" w:hAnsi="Calibri" w:cs="Times New Roman"/>
        </w:rPr>
        <w:t>Uglavnom samostalno u stvaralačkom radu izvršava zadatke.</w:t>
      </w:r>
    </w:p>
    <w:p w:rsidR="003C5F91" w:rsidRPr="003C5F91" w:rsidRDefault="003C5F91" w:rsidP="003C5F91">
      <w:pPr>
        <w:rPr>
          <w:rFonts w:ascii="Calibri" w:hAnsi="Calibri" w:cs="Times New Roman"/>
          <w:b/>
        </w:rPr>
      </w:pPr>
      <w:r w:rsidRPr="003C5F91">
        <w:rPr>
          <w:rFonts w:ascii="Calibri" w:hAnsi="Calibri" w:cs="Times New Roman"/>
          <w:b/>
        </w:rPr>
        <w:t>Dobar (3)</w:t>
      </w:r>
    </w:p>
    <w:p w:rsidR="003C5F91" w:rsidRPr="003C5F91" w:rsidRDefault="003C5F91" w:rsidP="003C5F91">
      <w:pPr>
        <w:rPr>
          <w:rFonts w:ascii="Calibri" w:hAnsi="Calibri" w:cs="Times New Roman"/>
        </w:rPr>
      </w:pPr>
      <w:r w:rsidRPr="003C5F91">
        <w:rPr>
          <w:rFonts w:ascii="Calibri" w:hAnsi="Calibri" w:cs="Times New Roman"/>
        </w:rPr>
        <w:t>U stvaralačkom radu izvršava jednostavne zadatke uz povremenu pomoć učitelja.</w:t>
      </w:r>
    </w:p>
    <w:p w:rsidR="003C5F91" w:rsidRPr="003C5F91" w:rsidRDefault="003C5F91" w:rsidP="003C5F91">
      <w:pPr>
        <w:rPr>
          <w:rFonts w:ascii="Calibri" w:hAnsi="Calibri" w:cs="Times New Roman"/>
          <w:b/>
        </w:rPr>
      </w:pPr>
      <w:r w:rsidRPr="003C5F91">
        <w:rPr>
          <w:rFonts w:ascii="Calibri" w:hAnsi="Calibri" w:cs="Times New Roman"/>
          <w:b/>
        </w:rPr>
        <w:t>Dovoljan (2)</w:t>
      </w:r>
    </w:p>
    <w:p w:rsidR="003C5F91" w:rsidRPr="003C5F91" w:rsidRDefault="003C5F91" w:rsidP="003C5F91">
      <w:pPr>
        <w:rPr>
          <w:rFonts w:ascii="Calibri" w:hAnsi="Calibri" w:cs="Times New Roman"/>
        </w:rPr>
      </w:pPr>
      <w:r w:rsidRPr="003C5F91">
        <w:rPr>
          <w:rFonts w:ascii="Calibri" w:hAnsi="Calibri" w:cs="Times New Roman"/>
        </w:rPr>
        <w:t>U stvaralačkom radu izvršava jednostavne zadatke pod stalnim vodstvom učitelja.</w:t>
      </w:r>
    </w:p>
    <w:p w:rsidR="003C5F91" w:rsidRPr="003C5F91" w:rsidRDefault="003C5F91" w:rsidP="003C5F91">
      <w:pPr>
        <w:rPr>
          <w:rFonts w:ascii="Calibri" w:hAnsi="Calibri" w:cs="Times New Roman"/>
          <w:b/>
        </w:rPr>
      </w:pPr>
      <w:r w:rsidRPr="003C5F91">
        <w:rPr>
          <w:rFonts w:ascii="Calibri" w:hAnsi="Calibri" w:cs="Times New Roman"/>
          <w:b/>
        </w:rPr>
        <w:t>Nedovoljan (1)</w:t>
      </w:r>
    </w:p>
    <w:p w:rsidR="003C5F91" w:rsidRPr="003C5F91" w:rsidRDefault="003C5F91" w:rsidP="003C5F91">
      <w:pPr>
        <w:rPr>
          <w:rFonts w:ascii="Calibri" w:hAnsi="Calibri" w:cs="Times New Roman"/>
        </w:rPr>
      </w:pPr>
      <w:r w:rsidRPr="003C5F91">
        <w:rPr>
          <w:rFonts w:ascii="Calibri" w:hAnsi="Calibri" w:cs="Times New Roman"/>
        </w:rPr>
        <w:t>Nije pročitao/la književno djelo.</w:t>
      </w:r>
    </w:p>
    <w:p w:rsidR="00BF201A" w:rsidRDefault="00BF201A" w:rsidP="00BF201A"/>
    <w:p w:rsidR="00BF201A" w:rsidRPr="00B57E44" w:rsidRDefault="00BF201A" w:rsidP="00BF201A">
      <w:pPr>
        <w:rPr>
          <w:b/>
        </w:rPr>
      </w:pPr>
      <w:r w:rsidRPr="00B57E44">
        <w:rPr>
          <w:b/>
        </w:rPr>
        <w:t>DOMAĆA ZADAĆA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Odličan (5)</w:t>
      </w:r>
    </w:p>
    <w:p w:rsidR="00BF201A" w:rsidRDefault="00BF201A" w:rsidP="00BF201A">
      <w:r>
        <w:t xml:space="preserve">Učenikove domaće zadaće su redovite, uredne,  točne i dovršene.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 xml:space="preserve">Vrlo dobar (4) </w:t>
      </w:r>
    </w:p>
    <w:p w:rsidR="00BF201A" w:rsidRDefault="00BF201A" w:rsidP="00BF201A">
      <w:r>
        <w:t xml:space="preserve">Učenikove domaće zadaće uglavnom  redovite, točne i u potpunosti napisane.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Dobar (3)</w:t>
      </w:r>
    </w:p>
    <w:p w:rsidR="00BF201A" w:rsidRDefault="00BF201A" w:rsidP="00BF201A">
      <w:r>
        <w:t xml:space="preserve">Učenikove zadaće su djelomično dovršene, ali ih piše redovito. </w:t>
      </w:r>
    </w:p>
    <w:p w:rsidR="00BF201A" w:rsidRDefault="00BF201A" w:rsidP="00BF201A">
      <w:r>
        <w:t xml:space="preserve">Učenikove zadaće su točne i dovršene, ali ne piše ih redovito. </w:t>
      </w:r>
    </w:p>
    <w:p w:rsidR="00BF201A" w:rsidRDefault="00BF201A" w:rsidP="00BF201A"/>
    <w:p w:rsidR="00BF201A" w:rsidRPr="006448D5" w:rsidRDefault="00BF201A" w:rsidP="00BF201A">
      <w:pPr>
        <w:rPr>
          <w:b/>
        </w:rPr>
      </w:pPr>
      <w:r w:rsidRPr="006448D5">
        <w:rPr>
          <w:b/>
        </w:rPr>
        <w:lastRenderedPageBreak/>
        <w:t>Dovoljan (2)</w:t>
      </w:r>
    </w:p>
    <w:p w:rsidR="00BF201A" w:rsidRDefault="00BF201A" w:rsidP="00BF201A">
      <w:r>
        <w:t xml:space="preserve">Učenikove zadaće su nedovršene, često samo djelomično točne. Ne piše ih redovito i potreban mu je dodatni poticaj. </w:t>
      </w:r>
    </w:p>
    <w:p w:rsidR="00BF201A" w:rsidRPr="006448D5" w:rsidRDefault="00BF201A" w:rsidP="00BF201A">
      <w:pPr>
        <w:rPr>
          <w:b/>
        </w:rPr>
      </w:pPr>
      <w:r w:rsidRPr="006448D5">
        <w:rPr>
          <w:b/>
        </w:rPr>
        <w:t>Nedovoljan (1)</w:t>
      </w:r>
    </w:p>
    <w:p w:rsidR="00BF201A" w:rsidRDefault="00BF201A" w:rsidP="00BF201A">
      <w:r>
        <w:t xml:space="preserve">Učenik rijetko piše domaće zadaće. Često su neuredne, nedovršene, sa mnogo pogrešaka. </w:t>
      </w:r>
    </w:p>
    <w:p w:rsidR="00BF201A" w:rsidRDefault="00BF201A" w:rsidP="00BF201A">
      <w:r>
        <w:t xml:space="preserve">Učenik ne piše domaće zadaće. </w:t>
      </w:r>
    </w:p>
    <w:p w:rsidR="0041495D" w:rsidRDefault="0041495D" w:rsidP="0041495D">
      <w:pPr>
        <w:rPr>
          <w:b/>
          <w:u w:val="single"/>
        </w:rPr>
      </w:pPr>
      <w:r>
        <w:rPr>
          <w:b/>
          <w:u w:val="single"/>
        </w:rPr>
        <w:t xml:space="preserve">Dolje navedena tablica može se primijeniti kod pisanog ispita: </w:t>
      </w:r>
    </w:p>
    <w:p w:rsidR="0041495D" w:rsidRDefault="0041495D" w:rsidP="0041495D">
      <w:pPr>
        <w:rPr>
          <w:b/>
          <w:u w:val="single"/>
        </w:rPr>
      </w:pPr>
      <w:r w:rsidRPr="00EA6608">
        <w:rPr>
          <w:b/>
          <w:u w:val="single"/>
        </w:rPr>
        <w:t>Pisano</w:t>
      </w:r>
    </w:p>
    <w:tbl>
      <w:tblPr>
        <w:tblStyle w:val="Reetkatablice"/>
        <w:tblW w:w="0" w:type="auto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41495D" w:rsidRPr="00EA6608" w:rsidTr="000A0A45">
        <w:tc>
          <w:tcPr>
            <w:tcW w:w="1548" w:type="dxa"/>
          </w:tcPr>
          <w:p w:rsidR="0041495D" w:rsidRPr="00EA6608" w:rsidRDefault="0041495D" w:rsidP="000A0A45">
            <w:r w:rsidRPr="00EA6608">
              <w:t>Postotak rješenosti</w:t>
            </w:r>
          </w:p>
        </w:tc>
        <w:tc>
          <w:tcPr>
            <w:tcW w:w="1548" w:type="dxa"/>
          </w:tcPr>
          <w:p w:rsidR="0041495D" w:rsidRPr="00EA6608" w:rsidRDefault="0041495D" w:rsidP="006B26B3">
            <w:r>
              <w:t xml:space="preserve">100 – </w:t>
            </w:r>
            <w:r w:rsidR="006B26B3">
              <w:t>90</w:t>
            </w:r>
            <w:r w:rsidRPr="00EA6608">
              <w:t>%</w:t>
            </w:r>
          </w:p>
        </w:tc>
        <w:tc>
          <w:tcPr>
            <w:tcW w:w="1548" w:type="dxa"/>
          </w:tcPr>
          <w:p w:rsidR="0041495D" w:rsidRPr="00EA6608" w:rsidRDefault="006B26B3" w:rsidP="000A0A45">
            <w:r>
              <w:t>89</w:t>
            </w:r>
            <w:r w:rsidR="0041495D">
              <w:t>% - 78</w:t>
            </w:r>
            <w:r w:rsidR="0041495D" w:rsidRPr="00EA6608">
              <w:t>%</w:t>
            </w:r>
          </w:p>
        </w:tc>
        <w:tc>
          <w:tcPr>
            <w:tcW w:w="1548" w:type="dxa"/>
          </w:tcPr>
          <w:p w:rsidR="0041495D" w:rsidRPr="00EA6608" w:rsidRDefault="0041495D" w:rsidP="000A0A45">
            <w:r>
              <w:t>77</w:t>
            </w:r>
            <w:r w:rsidRPr="00EA6608">
              <w:t>% - 64%</w:t>
            </w:r>
          </w:p>
        </w:tc>
        <w:tc>
          <w:tcPr>
            <w:tcW w:w="1548" w:type="dxa"/>
          </w:tcPr>
          <w:p w:rsidR="0041495D" w:rsidRPr="00EA6608" w:rsidRDefault="006B26B3" w:rsidP="000A0A45">
            <w:r>
              <w:t>63% - 50</w:t>
            </w:r>
            <w:r w:rsidR="0041495D" w:rsidRPr="00EA6608">
              <w:t>%</w:t>
            </w:r>
          </w:p>
        </w:tc>
        <w:tc>
          <w:tcPr>
            <w:tcW w:w="1548" w:type="dxa"/>
          </w:tcPr>
          <w:p w:rsidR="0041495D" w:rsidRPr="00EA6608" w:rsidRDefault="006B26B3" w:rsidP="000A0A45">
            <w:r>
              <w:t>49</w:t>
            </w:r>
            <w:r w:rsidR="0041495D" w:rsidRPr="00EA6608">
              <w:t>% - 0%</w:t>
            </w:r>
          </w:p>
        </w:tc>
      </w:tr>
      <w:tr w:rsidR="0041495D" w:rsidRPr="00EA6608" w:rsidTr="000A0A45">
        <w:tc>
          <w:tcPr>
            <w:tcW w:w="1548" w:type="dxa"/>
          </w:tcPr>
          <w:p w:rsidR="0041495D" w:rsidRPr="00EA6608" w:rsidRDefault="0041495D" w:rsidP="000A0A45">
            <w:r w:rsidRPr="00EA6608">
              <w:t>Ocjena</w:t>
            </w:r>
          </w:p>
        </w:tc>
        <w:tc>
          <w:tcPr>
            <w:tcW w:w="1548" w:type="dxa"/>
          </w:tcPr>
          <w:p w:rsidR="0041495D" w:rsidRPr="00EA6608" w:rsidRDefault="0041495D" w:rsidP="000A0A45">
            <w:r w:rsidRPr="00EA6608">
              <w:t>Odličan (5)</w:t>
            </w:r>
          </w:p>
        </w:tc>
        <w:tc>
          <w:tcPr>
            <w:tcW w:w="1548" w:type="dxa"/>
          </w:tcPr>
          <w:p w:rsidR="0041495D" w:rsidRPr="00EA6608" w:rsidRDefault="0041495D" w:rsidP="000A0A45">
            <w:r w:rsidRPr="00EA6608">
              <w:t>Vrlo dobar (4)</w:t>
            </w:r>
          </w:p>
        </w:tc>
        <w:tc>
          <w:tcPr>
            <w:tcW w:w="1548" w:type="dxa"/>
          </w:tcPr>
          <w:p w:rsidR="0041495D" w:rsidRPr="00EA6608" w:rsidRDefault="0041495D" w:rsidP="000A0A45">
            <w:r w:rsidRPr="00EA6608">
              <w:t>Dobar (3)</w:t>
            </w:r>
          </w:p>
        </w:tc>
        <w:tc>
          <w:tcPr>
            <w:tcW w:w="1548" w:type="dxa"/>
          </w:tcPr>
          <w:p w:rsidR="0041495D" w:rsidRPr="00EA6608" w:rsidRDefault="0041495D" w:rsidP="000A0A45">
            <w:r w:rsidRPr="00EA6608">
              <w:t>Dovoljan (2)</w:t>
            </w:r>
          </w:p>
        </w:tc>
        <w:tc>
          <w:tcPr>
            <w:tcW w:w="1548" w:type="dxa"/>
          </w:tcPr>
          <w:p w:rsidR="0041495D" w:rsidRPr="00EA6608" w:rsidRDefault="0041495D" w:rsidP="000A0A45">
            <w:r w:rsidRPr="00EA6608">
              <w:t>Nedovoljan (1)</w:t>
            </w:r>
          </w:p>
        </w:tc>
      </w:tr>
    </w:tbl>
    <w:p w:rsidR="0041495D" w:rsidRDefault="0041495D" w:rsidP="00BF201A"/>
    <w:p w:rsidR="00BF201A" w:rsidRDefault="00BF201A" w:rsidP="00BF201A"/>
    <w:p w:rsidR="00BF201A" w:rsidRDefault="00BF201A" w:rsidP="00BF201A"/>
    <w:p w:rsidR="00BF201A" w:rsidRDefault="00BF201A" w:rsidP="00BF201A"/>
    <w:p w:rsidR="00BF201A" w:rsidRDefault="00BF201A" w:rsidP="00BF201A"/>
    <w:p w:rsidR="00BF201A" w:rsidRDefault="00BF201A" w:rsidP="00BF201A"/>
    <w:p w:rsidR="00BF201A" w:rsidRDefault="00BF201A" w:rsidP="00BF201A"/>
    <w:p w:rsidR="00BF201A" w:rsidRDefault="00BF201A" w:rsidP="00BF201A"/>
    <w:p w:rsidR="00BF201A" w:rsidRPr="00B26FF1" w:rsidRDefault="00BF201A" w:rsidP="00BF201A"/>
    <w:p w:rsidR="00BF201A" w:rsidRDefault="00BF201A" w:rsidP="00BF201A"/>
    <w:p w:rsidR="00BF201A" w:rsidRDefault="00BF201A" w:rsidP="00BF201A"/>
    <w:p w:rsidR="00897A75" w:rsidRDefault="00897A75"/>
    <w:sectPr w:rsidR="00897A75" w:rsidSect="00ED6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01A"/>
    <w:rsid w:val="001264DD"/>
    <w:rsid w:val="00247287"/>
    <w:rsid w:val="0026024E"/>
    <w:rsid w:val="00312E84"/>
    <w:rsid w:val="003C5F91"/>
    <w:rsid w:val="003E06FA"/>
    <w:rsid w:val="0041495D"/>
    <w:rsid w:val="00685A75"/>
    <w:rsid w:val="006B26B3"/>
    <w:rsid w:val="00897A75"/>
    <w:rsid w:val="008D46E7"/>
    <w:rsid w:val="008F2552"/>
    <w:rsid w:val="009A16BD"/>
    <w:rsid w:val="00A6398A"/>
    <w:rsid w:val="00AB2D21"/>
    <w:rsid w:val="00BE1682"/>
    <w:rsid w:val="00BF201A"/>
    <w:rsid w:val="00E116A1"/>
    <w:rsid w:val="00ED6896"/>
    <w:rsid w:val="00FB1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1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1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msosta</cp:lastModifiedBy>
  <cp:revision>2</cp:revision>
  <dcterms:created xsi:type="dcterms:W3CDTF">2016-08-27T09:51:00Z</dcterms:created>
  <dcterms:modified xsi:type="dcterms:W3CDTF">2016-08-27T09:51:00Z</dcterms:modified>
</cp:coreProperties>
</file>