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B9" w:rsidRDefault="00AC606E">
      <w:r>
        <w:t>Izložba začina</w:t>
      </w:r>
    </w:p>
    <w:p w:rsidR="00AC606E" w:rsidRDefault="00AC606E">
      <w:r>
        <w:t>Moj razred je jedan dan posjetio izložbu začina koja je bila u školskom holu u staklenim vitrinama.</w:t>
      </w:r>
    </w:p>
    <w:p w:rsidR="00AC606E" w:rsidRDefault="00AC606E">
      <w:r>
        <w:t>Izložbu nam je pokazala knjižničarka, ona ju je i postavila. Pričala nam je kako je Kolumbo dobio zadatak da ode u indiju po začine. No, Kolumbo je želio skratiti put pa je slučajno otkrio novi kontinent Ameriku. Tamo je otkrio i novi začin – pimet. Vratio se sa pimetom i čili papričicama,a nije zano da li će se to svidjeti kraljici. Kraljici s eipak svidio novi začin pa je Kolumbo ostao u milosti.</w:t>
      </w:r>
    </w:p>
    <w:p w:rsidR="00AC606E" w:rsidRDefault="00AC606E">
      <w:r>
        <w:t>Od začina vidio sam: muškatni oraščić, papar, anis, cimet, vaniliju i šafran.</w:t>
      </w:r>
    </w:p>
    <w:p w:rsidR="00AC606E" w:rsidRDefault="00AC606E">
      <w:r>
        <w:t>U prošlosti su začini bili jako skupi i za šaku šafrana trebalo je ubrati cijelo polje šafrana.</w:t>
      </w:r>
    </w:p>
    <w:p w:rsidR="00AC606E" w:rsidRDefault="00AC606E">
      <w:r>
        <w:t>Vidio sam i puno raznih uređaja i alata koji su potrebni da bi se začini mogli koristiti.</w:t>
      </w:r>
    </w:p>
    <w:p w:rsidR="00AC606E" w:rsidRDefault="00AC606E">
      <w:r>
        <w:t>Ruđer Jović Lovrić, 3.a</w:t>
      </w:r>
    </w:p>
    <w:p w:rsidR="00AC606E" w:rsidRDefault="00AC606E"/>
    <w:p w:rsidR="00AC606E" w:rsidRDefault="00AC606E">
      <w:r>
        <w:t>Izložba začina</w:t>
      </w:r>
    </w:p>
    <w:p w:rsidR="00AC606E" w:rsidRDefault="00AC606E">
      <w:r>
        <w:t>U petak smo u knjižnici imali izložbu. Izložba je bila o začinima.</w:t>
      </w:r>
    </w:p>
    <w:p w:rsidR="00AC606E" w:rsidRDefault="00AC606E">
      <w:r>
        <w:t>Prvi najskuplji začin je šafran, a drugi vanilija. Za šaku šafrana trebalo je ubrati cijelo polje šafrana. Vanilija je bila cijenjeni začin. Služila je umijesto novca. Danas vaniliju možemo kupiti u dućanu i na tržnici.</w:t>
      </w:r>
    </w:p>
    <w:p w:rsidR="00AC606E" w:rsidRDefault="00AC606E">
      <w:r>
        <w:t>Posebno mi se sviđa torta od vanilije.</w:t>
      </w:r>
    </w:p>
    <w:p w:rsidR="00AC606E" w:rsidRDefault="00AC606E">
      <w:r>
        <w:t>Vidjeli smo i druge začine, kao što su: papar, cimet, đumbir, anis. Kim se koristi kao lijek za trbuh.</w:t>
      </w:r>
    </w:p>
    <w:p w:rsidR="00AC606E" w:rsidRDefault="00AC606E">
      <w:r>
        <w:t>U prošlosti su ljudi putovali i otkrivali svijet. Tako ej Kristofor Kolumbo otkrio Ameriku. Mislio je da je došao u Indiju. Iz Amerike je kraljici donio čili papričicu.</w:t>
      </w:r>
    </w:p>
    <w:p w:rsidR="00AC606E" w:rsidRDefault="00AC606E">
      <w:r>
        <w:t>U starom Rimu, Alarih osvajač, tražio je tkaninu</w:t>
      </w:r>
      <w:r w:rsidR="00492198">
        <w:t>, zlato, dijamante i petnaest tona začina. To znači da su začini bili vrijedni kao i dijamanti.</w:t>
      </w:r>
    </w:p>
    <w:p w:rsidR="00492198" w:rsidRDefault="00492198">
      <w:r>
        <w:t>Vidjeli smo i alate pomoću kojih se prerađuju i koriste začini.</w:t>
      </w:r>
    </w:p>
    <w:p w:rsidR="00492198" w:rsidRDefault="00492198">
      <w:r>
        <w:t>Bilo je intersantno i zabavno na izložbi začina.</w:t>
      </w:r>
    </w:p>
    <w:p w:rsidR="00492198" w:rsidRDefault="00492198">
      <w:r>
        <w:t>Emma Maccormick, 3.a</w:t>
      </w:r>
    </w:p>
    <w:p w:rsidR="00492198" w:rsidRDefault="00492198">
      <w:r>
        <w:t>Izložba o začinima</w:t>
      </w:r>
    </w:p>
    <w:p w:rsidR="00492198" w:rsidRDefault="00492198"/>
    <w:p w:rsidR="00492198" w:rsidRDefault="00492198">
      <w:r>
        <w:t>U petak 29.11.2013. 3.a razred OŠ Jabukovac je imao izložbu sa knjižničarlkom o začinima.</w:t>
      </w:r>
    </w:p>
    <w:p w:rsidR="00492198" w:rsidRDefault="00492198">
      <w:r>
        <w:t>Rekla nam je da se začini koriste za davanje okusa hrani, za izradu parfema, bojenje tkanine i ako je hrana malo starija može se prikriti loš miris. Naučili smo da je šafran najskupliji začin na svijetu</w:t>
      </w:r>
      <w:r w:rsidR="00E06FA8">
        <w:t xml:space="preserve"> zato što za šaku šafrana treba cijelo polje. Također, drugi najskupliji začin je vanilija.</w:t>
      </w:r>
    </w:p>
    <w:p w:rsidR="00E06FA8" w:rsidRDefault="00E06FA8">
      <w:r>
        <w:lastRenderedPageBreak/>
        <w:t xml:space="preserve">U prijašnje vrijeme ljudi su vanilijom plaćali stvari koje su željeli kupiti. Pokazala nam je i druge začine kao što su: kim, papar, đumbir, cimet, muškatni oraščić i kurkuma. Kim se stavlja u jelo da ne bi imali probavne smetnje. </w:t>
      </w:r>
    </w:p>
    <w:p w:rsidR="00E06FA8" w:rsidRDefault="00E06FA8">
      <w:r>
        <w:t>U prošlosti je veliki vol koštao puno manje nego začini. U prijašja vremena začini su bili jako skupi. Čulim smo priču o Kristoforu Kolumbu – istraživaču. Kraljica ga je psolala u Indiju po začine. Željeći naći drugi put do Indije, Kristofor kolumbo došao je u Ameriku a da to nije znao. Iz Amerike je donio chili papriku i pimet. Nije znao hoće li se tp svidjeti kraljici. Donio je začine i kraljici su se svidjeli. Poslije njega bio je istarživač Amerigo Vespuči. On je sa svojom malom posadom išao u Indiju. Vratio se samo sa jednim brodom koji je na sebi nosio začine i tako otplatio putovanje dugo tri godine .</w:t>
      </w:r>
    </w:p>
    <w:p w:rsidR="00E06FA8" w:rsidRDefault="00E06FA8">
      <w:r>
        <w:t>Prije mnogo godina čovjek po imenu Alarih sa svojom vojskom želio je uništiti Rim. Došao je pred Rimljane i rekao: dajte mi zlato, tkaninu, dijamanet, petnaest tona začina i poštedit ću vas. Rimljani su mu dali sve osim začina,a Alarih je uništio Rim.</w:t>
      </w:r>
    </w:p>
    <w:p w:rsidR="00E06FA8" w:rsidRDefault="00E06FA8">
      <w:r>
        <w:t xml:space="preserve">Poslije izložbe </w:t>
      </w:r>
      <w:r w:rsidR="00095BBA">
        <w:t>mogli smo u vitrinama vidjeti razne začine i stare miksre, drobilice i razne uređaje.</w:t>
      </w:r>
    </w:p>
    <w:p w:rsidR="00095BBA" w:rsidRDefault="00095BBA">
      <w:r>
        <w:t>Izložba mi se svidjela zato što sam puno naučio o začinima.</w:t>
      </w:r>
    </w:p>
    <w:p w:rsidR="00095BBA" w:rsidRDefault="00095BBA">
      <w:r>
        <w:t>Karlo Bubanović, 3.a</w:t>
      </w:r>
    </w:p>
    <w:sectPr w:rsidR="00095BBA" w:rsidSect="0006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06E"/>
    <w:rsid w:val="00065CB9"/>
    <w:rsid w:val="00095BBA"/>
    <w:rsid w:val="00492198"/>
    <w:rsid w:val="00AC606E"/>
    <w:rsid w:val="00E0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C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2013-12-11T12:50:00Z</dcterms:created>
  <dcterms:modified xsi:type="dcterms:W3CDTF">2013-12-11T13:28:00Z</dcterms:modified>
</cp:coreProperties>
</file>