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A5A" w:rsidRPr="005619A2" w:rsidRDefault="001670F6" w:rsidP="00B90A5A">
      <w:pPr>
        <w:rPr>
          <w:sz w:val="28"/>
          <w:szCs w:val="28"/>
        </w:rPr>
      </w:pPr>
      <w:r>
        <w:rPr>
          <w:rFonts w:ascii="Arial Black" w:hAnsi="Arial Black"/>
          <w:noProof/>
          <w:color w:val="4F622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190500</wp:posOffset>
                </wp:positionV>
                <wp:extent cx="4735195" cy="706120"/>
                <wp:effectExtent l="5715" t="9525" r="12065" b="825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891" w:rsidRPr="008C5654" w:rsidRDefault="00F56891" w:rsidP="00F56891">
                            <w:pPr>
                              <w:jc w:val="center"/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</w:pP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</w:p>
                          <w:p w:rsidR="00F56891" w:rsidRPr="008C5654" w:rsidRDefault="00F56891" w:rsidP="00F56891">
                            <w:pPr>
                              <w:jc w:val="center"/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</w:pP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Tel: 031 816 665, 031 816 667, 031 817 014 </w:t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8C5654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</w:p>
                          <w:p w:rsidR="00F56891" w:rsidRPr="007422F3" w:rsidRDefault="00F56891" w:rsidP="007422F3">
                            <w:pPr>
                              <w:jc w:val="center"/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</w:pPr>
                            <w:r w:rsidRPr="00374A08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5" w:history="1">
                              <w:r w:rsidRPr="00374A08">
                                <w:rPr>
                                  <w:rStyle w:val="Hiperveza"/>
                                  <w:rFonts w:ascii="Arial Black" w:eastAsia="Calibri" w:hAnsi="Arial Black"/>
                                  <w:color w:val="4F6228"/>
                                  <w:sz w:val="16"/>
                                  <w:szCs w:val="16"/>
                                  <w:u w:val="none"/>
                                </w:rPr>
                                <w:t>ured@os-jacolnica</w:t>
                              </w:r>
                            </w:hyperlink>
                            <w:r w:rsidRPr="00374A08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-dj.skole.hr </w:t>
                            </w:r>
                            <w:r w:rsidRPr="00374A08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374A08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1.1pt;margin-top:15pt;width:372.85pt;height:55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" strokecolor="white">
                <v:textbox style="mso-fit-shape-to-text:t">
                  <w:txbxContent>
                    <w:p w:rsidR="00F56891" w:rsidRPr="008C5654" w:rsidRDefault="00F56891" w:rsidP="00F56891">
                      <w:pPr>
                        <w:jc w:val="center"/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</w:pP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</w:t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</w:p>
                    <w:p w:rsidR="00F56891" w:rsidRPr="008C5654" w:rsidRDefault="00F56891" w:rsidP="00F56891">
                      <w:pPr>
                        <w:jc w:val="center"/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</w:pP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Tel: 031 816 665, 031 816 667, 031 817 014 </w:t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Fax: 031 816 665 </w:t>
                      </w:r>
                      <w:r w:rsidRPr="008C5654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</w:p>
                    <w:p w:rsidR="00F56891" w:rsidRPr="007422F3" w:rsidRDefault="00F56891" w:rsidP="007422F3">
                      <w:pPr>
                        <w:jc w:val="center"/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</w:pPr>
                      <w:r w:rsidRPr="00374A08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 w:rsidRPr="00374A08">
                          <w:rPr>
                            <w:rStyle w:val="Hiperveza"/>
                            <w:rFonts w:ascii="Arial Black" w:eastAsia="Calibri" w:hAnsi="Arial Black"/>
                            <w:color w:val="4F6228"/>
                            <w:sz w:val="16"/>
                            <w:szCs w:val="16"/>
                            <w:u w:val="none"/>
                          </w:rPr>
                          <w:t>ured@os-jacolnica</w:t>
                        </w:r>
                      </w:hyperlink>
                      <w:r w:rsidRPr="00374A08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-dj.skole.hr </w:t>
                      </w:r>
                      <w:r w:rsidRPr="00374A08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374A08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</v:shape>
            </w:pict>
          </mc:Fallback>
        </mc:AlternateContent>
      </w:r>
      <w:r w:rsidR="00E7372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109855</wp:posOffset>
            </wp:positionV>
            <wp:extent cx="742950" cy="73787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891" w:rsidRDefault="006F0C77" w:rsidP="006F0C77">
      <w:pPr>
        <w:jc w:val="both"/>
        <w:rPr>
          <w:rFonts w:ascii="Arial Black" w:hAnsi="Arial Black"/>
          <w:color w:val="4F6228"/>
          <w:sz w:val="16"/>
          <w:szCs w:val="16"/>
        </w:rPr>
      </w:pPr>
      <w:r>
        <w:rPr>
          <w:rFonts w:ascii="Arial Black" w:hAnsi="Arial Black"/>
          <w:color w:val="4F6228"/>
          <w:sz w:val="16"/>
          <w:szCs w:val="16"/>
        </w:rPr>
        <w:t xml:space="preserve">     </w:t>
      </w:r>
    </w:p>
    <w:p w:rsidR="00F56891" w:rsidRDefault="00F56891" w:rsidP="006F0C77">
      <w:pPr>
        <w:jc w:val="both"/>
        <w:rPr>
          <w:rFonts w:ascii="Arial Black" w:hAnsi="Arial Black"/>
          <w:color w:val="4F6228"/>
          <w:sz w:val="16"/>
          <w:szCs w:val="16"/>
        </w:rPr>
      </w:pPr>
      <w:r>
        <w:rPr>
          <w:rFonts w:ascii="Arial Black" w:hAnsi="Arial Black"/>
          <w:color w:val="4F6228"/>
          <w:sz w:val="16"/>
          <w:szCs w:val="16"/>
        </w:rPr>
        <w:t xml:space="preserve">     </w:t>
      </w:r>
    </w:p>
    <w:p w:rsidR="006F0C77" w:rsidRPr="00374A08" w:rsidRDefault="00F56891" w:rsidP="00F56891">
      <w:pPr>
        <w:jc w:val="both"/>
        <w:rPr>
          <w:rFonts w:ascii="Arial Black" w:hAnsi="Arial Black"/>
          <w:color w:val="4F6228"/>
          <w:sz w:val="16"/>
          <w:szCs w:val="16"/>
        </w:rPr>
      </w:pPr>
      <w:r>
        <w:rPr>
          <w:rFonts w:ascii="Arial Black" w:hAnsi="Arial Black"/>
          <w:color w:val="4F6228"/>
          <w:sz w:val="16"/>
          <w:szCs w:val="16"/>
        </w:rPr>
        <w:t xml:space="preserve">    </w:t>
      </w:r>
    </w:p>
    <w:p w:rsidR="0021231F" w:rsidRDefault="0021231F" w:rsidP="007E62A2">
      <w:pPr>
        <w:rPr>
          <w:rFonts w:ascii="Candara" w:hAnsi="Candara"/>
          <w:b/>
          <w:sz w:val="28"/>
          <w:szCs w:val="28"/>
        </w:rPr>
      </w:pPr>
    </w:p>
    <w:p w:rsidR="00B90A5A" w:rsidRDefault="00B90A5A" w:rsidP="003233B8">
      <w:pPr>
        <w:jc w:val="center"/>
        <w:rPr>
          <w:rFonts w:ascii="Candara" w:hAnsi="Candara"/>
          <w:b/>
          <w:sz w:val="28"/>
          <w:szCs w:val="28"/>
        </w:rPr>
      </w:pPr>
      <w:r w:rsidRPr="003B1247">
        <w:rPr>
          <w:rFonts w:ascii="Candara" w:hAnsi="Candara"/>
          <w:b/>
          <w:sz w:val="28"/>
          <w:szCs w:val="28"/>
        </w:rPr>
        <w:t>RASPORED PREGLEDA DJECE ZA UPIS U PRVI RAZRED</w:t>
      </w:r>
    </w:p>
    <w:p w:rsidR="0081234C" w:rsidRPr="00F614C4" w:rsidRDefault="0081234C" w:rsidP="0081234C">
      <w:pPr>
        <w:jc w:val="center"/>
        <w:rPr>
          <w:rFonts w:ascii="Candara" w:hAnsi="Candara"/>
          <w:b/>
          <w:i/>
          <w:sz w:val="32"/>
          <w:szCs w:val="32"/>
        </w:rPr>
      </w:pPr>
      <w:proofErr w:type="spellStart"/>
      <w:r w:rsidRPr="00F614C4">
        <w:rPr>
          <w:rFonts w:ascii="Candara" w:hAnsi="Candara"/>
          <w:b/>
          <w:i/>
          <w:sz w:val="32"/>
          <w:szCs w:val="32"/>
        </w:rPr>
        <w:t>Kuševac</w:t>
      </w:r>
      <w:proofErr w:type="spellEnd"/>
    </w:p>
    <w:p w:rsidR="0021231F" w:rsidRPr="007422F3" w:rsidRDefault="0021231F" w:rsidP="0081234C">
      <w:pPr>
        <w:jc w:val="center"/>
        <w:rPr>
          <w:rFonts w:ascii="Candara" w:hAnsi="Candara"/>
          <w:b/>
          <w:sz w:val="14"/>
          <w:szCs w:val="32"/>
        </w:rPr>
      </w:pPr>
    </w:p>
    <w:p w:rsidR="003A756D" w:rsidRDefault="0081234C" w:rsidP="0081234C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</w:t>
      </w:r>
      <w:r w:rsidR="00473915">
        <w:rPr>
          <w:rFonts w:ascii="Candara" w:hAnsi="Candara"/>
          <w:b/>
          <w:sz w:val="32"/>
          <w:szCs w:val="32"/>
        </w:rPr>
        <w:t>9</w:t>
      </w:r>
      <w:r w:rsidR="003B1247" w:rsidRPr="001E2CE0">
        <w:rPr>
          <w:rFonts w:ascii="Candara" w:hAnsi="Candara"/>
          <w:b/>
          <w:sz w:val="32"/>
          <w:szCs w:val="32"/>
        </w:rPr>
        <w:t>. 04</w:t>
      </w:r>
      <w:r w:rsidR="00B90A5A" w:rsidRPr="001E2CE0">
        <w:rPr>
          <w:rFonts w:ascii="Candara" w:hAnsi="Candara"/>
          <w:b/>
          <w:sz w:val="32"/>
          <w:szCs w:val="32"/>
        </w:rPr>
        <w:t>. 20</w:t>
      </w:r>
      <w:r w:rsidR="00374A08">
        <w:rPr>
          <w:rFonts w:ascii="Candara" w:hAnsi="Candara"/>
          <w:b/>
          <w:sz w:val="32"/>
          <w:szCs w:val="32"/>
        </w:rPr>
        <w:t>1</w:t>
      </w:r>
      <w:r w:rsidR="00473915">
        <w:rPr>
          <w:rFonts w:ascii="Candara" w:hAnsi="Candara"/>
          <w:b/>
          <w:sz w:val="32"/>
          <w:szCs w:val="32"/>
        </w:rPr>
        <w:t>9</w:t>
      </w:r>
      <w:r w:rsidR="00887344" w:rsidRPr="001E2CE0">
        <w:rPr>
          <w:rFonts w:ascii="Candara" w:hAnsi="Candara"/>
          <w:b/>
          <w:sz w:val="32"/>
          <w:szCs w:val="32"/>
        </w:rPr>
        <w:t>. (</w:t>
      </w:r>
      <w:r w:rsidR="00473915">
        <w:rPr>
          <w:rFonts w:ascii="Candara" w:hAnsi="Candara"/>
          <w:b/>
          <w:sz w:val="32"/>
          <w:szCs w:val="32"/>
        </w:rPr>
        <w:t>utorak</w:t>
      </w:r>
      <w:r w:rsidR="00B90A5A" w:rsidRPr="001E2CE0">
        <w:rPr>
          <w:rFonts w:ascii="Candara" w:hAnsi="Candara"/>
          <w:b/>
          <w:sz w:val="32"/>
          <w:szCs w:val="32"/>
        </w:rPr>
        <w:t>)</w:t>
      </w:r>
    </w:p>
    <w:p w:rsidR="009D0F11" w:rsidRPr="001E2CE0" w:rsidRDefault="009D0F11" w:rsidP="009D0F11">
      <w:pPr>
        <w:jc w:val="center"/>
        <w:rPr>
          <w:rFonts w:ascii="Candara" w:hAnsi="Candar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226"/>
        <w:gridCol w:w="2268"/>
        <w:gridCol w:w="2268"/>
      </w:tblGrid>
      <w:tr w:rsidR="00CA2474" w:rsidRPr="00877D2C" w:rsidTr="0081234C">
        <w:trPr>
          <w:trHeight w:val="567"/>
          <w:jc w:val="center"/>
        </w:trPr>
        <w:tc>
          <w:tcPr>
            <w:tcW w:w="3102" w:type="dxa"/>
            <w:vMerge w:val="restart"/>
            <w:shd w:val="clear" w:color="auto" w:fill="FFFFCC"/>
            <w:vAlign w:val="center"/>
          </w:tcPr>
          <w:p w:rsidR="00CA2474" w:rsidRPr="00CA2474" w:rsidRDefault="00CA2474" w:rsidP="00374A08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62" w:type="dxa"/>
            <w:gridSpan w:val="3"/>
            <w:shd w:val="clear" w:color="auto" w:fill="FFFFCC"/>
            <w:vAlign w:val="center"/>
          </w:tcPr>
          <w:p w:rsidR="00CA2474" w:rsidRPr="00CA2474" w:rsidRDefault="00CA2474" w:rsidP="0007190E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3233B8" w:rsidRPr="00877D2C" w:rsidTr="007422F3">
        <w:trPr>
          <w:trHeight w:val="567"/>
          <w:jc w:val="center"/>
        </w:trPr>
        <w:tc>
          <w:tcPr>
            <w:tcW w:w="3102" w:type="dxa"/>
            <w:vMerge/>
            <w:shd w:val="clear" w:color="auto" w:fill="FFFFCC"/>
            <w:vAlign w:val="center"/>
          </w:tcPr>
          <w:p w:rsidR="003233B8" w:rsidRPr="00CA2474" w:rsidRDefault="003233B8" w:rsidP="00374A08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26" w:type="dxa"/>
            <w:shd w:val="clear" w:color="auto" w:fill="FFFFCC"/>
            <w:vAlign w:val="center"/>
          </w:tcPr>
          <w:p w:rsidR="003233B8" w:rsidRPr="00CA2474" w:rsidRDefault="003233B8" w:rsidP="00AF2AD5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233B8" w:rsidRPr="00CA2474" w:rsidRDefault="00473915" w:rsidP="0007190E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233B8" w:rsidRPr="00CA2474" w:rsidRDefault="003233B8" w:rsidP="00AF2AD5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1670F6" w:rsidRPr="00877D2C" w:rsidTr="0081234C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spacing w:before="120" w:after="120"/>
              <w:rPr>
                <w:rFonts w:ascii="Candara" w:hAnsi="Candara"/>
                <w:b/>
                <w:sz w:val="28"/>
                <w:szCs w:val="28"/>
              </w:rPr>
            </w:pPr>
            <w:bookmarkStart w:id="0" w:name="_Hlk3972712"/>
            <w:r>
              <w:rPr>
                <w:rFonts w:ascii="Candara" w:hAnsi="Candara"/>
                <w:b/>
                <w:sz w:val="28"/>
                <w:szCs w:val="28"/>
              </w:rPr>
              <w:t xml:space="preserve">1.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GOMBOŠ MATEA</w:t>
            </w:r>
          </w:p>
        </w:tc>
        <w:tc>
          <w:tcPr>
            <w:tcW w:w="2226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2.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ŠEŠUK LOVRO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9A2126">
              <w:rPr>
                <w:rFonts w:ascii="Candara" w:hAnsi="Candara"/>
                <w:sz w:val="28"/>
                <w:szCs w:val="28"/>
              </w:rPr>
              <w:t>u</w:t>
            </w:r>
            <w:r w:rsidRPr="009A2126"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13.0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1</w:t>
            </w:r>
            <w:r>
              <w:rPr>
                <w:rFonts w:ascii="Candara" w:hAnsi="Candara"/>
                <w:b/>
                <w:sz w:val="28"/>
                <w:szCs w:val="28"/>
              </w:rPr>
              <w:t>2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.30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3.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ČVEK NEA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9A2126">
              <w:rPr>
                <w:rFonts w:ascii="Candara" w:hAnsi="Candara"/>
                <w:sz w:val="28"/>
                <w:szCs w:val="28"/>
              </w:rPr>
              <w:t>u</w:t>
            </w:r>
            <w:r w:rsidRPr="009A2126"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4.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MULLER IVAN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9A2126">
              <w:rPr>
                <w:rFonts w:ascii="Candara" w:hAnsi="Candara"/>
                <w:sz w:val="28"/>
                <w:szCs w:val="28"/>
              </w:rPr>
              <w:t>u</w:t>
            </w:r>
            <w:r w:rsidRPr="009A2126"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vAlign w:val="center"/>
          </w:tcPr>
          <w:p w:rsidR="001670F6" w:rsidRPr="00374A08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374A08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5.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GLUMAC TIN</w:t>
            </w:r>
          </w:p>
        </w:tc>
        <w:tc>
          <w:tcPr>
            <w:tcW w:w="2226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81234C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spacing w:before="120" w:after="12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6.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NIKOLIĆ FILIP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8D59B2">
              <w:rPr>
                <w:rFonts w:ascii="Candara" w:hAnsi="Candara"/>
                <w:sz w:val="28"/>
                <w:szCs w:val="28"/>
              </w:rPr>
              <w:t>u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8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C2447A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</w:t>
            </w:r>
            <w:r w:rsidRPr="00C2447A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C2447A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2447A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C2447A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7.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ANIČIĆ GABRIJELA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8D59B2">
              <w:rPr>
                <w:rFonts w:ascii="Candara" w:hAnsi="Candara"/>
                <w:sz w:val="28"/>
                <w:szCs w:val="28"/>
              </w:rPr>
              <w:t>u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1670F6" w:rsidRPr="00877D2C" w:rsidTr="004B1501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spacing w:before="120" w:after="12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8.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ŠEVARAC MISLAV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jc w:val="center"/>
            </w:pPr>
            <w:r w:rsidRPr="008D59B2">
              <w:rPr>
                <w:rFonts w:ascii="Candara" w:hAnsi="Candara"/>
                <w:sz w:val="28"/>
                <w:szCs w:val="28"/>
              </w:rPr>
              <w:t>u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1670F6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9.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NIKOLIĆ BRANIMIR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spacing w:line="276" w:lineRule="auto"/>
              <w:jc w:val="center"/>
            </w:pPr>
            <w:r w:rsidRPr="00D204B2">
              <w:rPr>
                <w:rFonts w:ascii="Candara" w:hAnsi="Candara"/>
                <w:sz w:val="28"/>
                <w:szCs w:val="28"/>
              </w:rPr>
              <w:t>u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1670F6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10.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KOVAČEVIĆ BORNA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spacing w:line="276" w:lineRule="auto"/>
              <w:jc w:val="center"/>
            </w:pPr>
            <w:r w:rsidRPr="00D204B2">
              <w:rPr>
                <w:rFonts w:ascii="Candara" w:hAnsi="Candara"/>
                <w:sz w:val="28"/>
                <w:szCs w:val="28"/>
              </w:rPr>
              <w:t>u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:rsidR="001670F6" w:rsidRPr="00877D2C" w:rsidRDefault="001670F6" w:rsidP="001670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D59B2">
              <w:rPr>
                <w:rFonts w:ascii="Candara" w:hAnsi="Candara"/>
                <w:sz w:val="28"/>
                <w:szCs w:val="28"/>
              </w:rPr>
              <w:t>u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8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30</w:t>
            </w:r>
            <w:r w:rsidRPr="008D59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1670F6" w:rsidRPr="00877D2C" w:rsidTr="001670F6">
        <w:trPr>
          <w:trHeight w:val="794"/>
          <w:jc w:val="center"/>
        </w:trPr>
        <w:tc>
          <w:tcPr>
            <w:tcW w:w="3102" w:type="dxa"/>
            <w:vAlign w:val="center"/>
          </w:tcPr>
          <w:p w:rsidR="001670F6" w:rsidRPr="001670F6" w:rsidRDefault="001670F6" w:rsidP="001670F6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11. </w:t>
            </w:r>
            <w:r w:rsidRPr="001670F6">
              <w:rPr>
                <w:rFonts w:ascii="Candara" w:hAnsi="Candara"/>
                <w:b/>
                <w:sz w:val="28"/>
                <w:szCs w:val="28"/>
              </w:rPr>
              <w:t>BAČIĆ MARKO</w:t>
            </w:r>
          </w:p>
        </w:tc>
        <w:tc>
          <w:tcPr>
            <w:tcW w:w="2226" w:type="dxa"/>
            <w:vAlign w:val="center"/>
          </w:tcPr>
          <w:p w:rsidR="001670F6" w:rsidRDefault="001670F6" w:rsidP="001670F6">
            <w:pPr>
              <w:spacing w:line="276" w:lineRule="auto"/>
              <w:jc w:val="center"/>
            </w:pPr>
            <w:r w:rsidRPr="00D204B2">
              <w:rPr>
                <w:rFonts w:ascii="Candara" w:hAnsi="Candara"/>
                <w:sz w:val="28"/>
                <w:szCs w:val="28"/>
              </w:rPr>
              <w:t>u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8.30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1670F6" w:rsidRDefault="001670F6" w:rsidP="001670F6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422F3" w:rsidRPr="00877D2C" w:rsidTr="001670F6">
        <w:trPr>
          <w:trHeight w:val="794"/>
          <w:jc w:val="center"/>
        </w:trPr>
        <w:tc>
          <w:tcPr>
            <w:tcW w:w="3102" w:type="dxa"/>
            <w:vAlign w:val="center"/>
          </w:tcPr>
          <w:p w:rsidR="007422F3" w:rsidRDefault="007422F3" w:rsidP="007422F3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12. GREBENAR LUKA</w:t>
            </w:r>
          </w:p>
        </w:tc>
        <w:tc>
          <w:tcPr>
            <w:tcW w:w="2226" w:type="dxa"/>
            <w:vAlign w:val="center"/>
          </w:tcPr>
          <w:p w:rsidR="007422F3" w:rsidRDefault="007422F3" w:rsidP="007422F3">
            <w:pPr>
              <w:spacing w:line="276" w:lineRule="auto"/>
              <w:jc w:val="center"/>
            </w:pPr>
            <w:r w:rsidRPr="00D204B2">
              <w:rPr>
                <w:rFonts w:ascii="Candara" w:hAnsi="Candara"/>
                <w:sz w:val="28"/>
                <w:szCs w:val="28"/>
              </w:rPr>
              <w:t>u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10.</w:t>
            </w:r>
            <w:r>
              <w:rPr>
                <w:rFonts w:ascii="Candara" w:hAnsi="Candara"/>
                <w:b/>
                <w:sz w:val="28"/>
                <w:szCs w:val="28"/>
              </w:rPr>
              <w:t>00</w:t>
            </w:r>
            <w:r w:rsidRPr="00D204B2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7422F3" w:rsidRDefault="007422F3" w:rsidP="007422F3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7422F3" w:rsidRDefault="007422F3" w:rsidP="007422F3">
            <w:pPr>
              <w:jc w:val="center"/>
            </w:pPr>
            <w:r w:rsidRPr="00A063C9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A063C9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</w:tbl>
    <w:bookmarkEnd w:id="0"/>
    <w:p w:rsidR="003233B8" w:rsidRPr="007422F3" w:rsidRDefault="006076A8" w:rsidP="00CA2474">
      <w:pPr>
        <w:spacing w:line="276" w:lineRule="auto"/>
        <w:rPr>
          <w:rFonts w:ascii="Candara" w:hAnsi="Candara"/>
          <w:b/>
          <w:sz w:val="26"/>
          <w:szCs w:val="26"/>
        </w:rPr>
      </w:pPr>
      <w:r w:rsidRPr="003B1247">
        <w:rPr>
          <w:rFonts w:ascii="Candara" w:hAnsi="Candara"/>
          <w:sz w:val="26"/>
          <w:szCs w:val="26"/>
        </w:rPr>
        <w:t xml:space="preserve">Na pedagoški pregled </w:t>
      </w:r>
      <w:r w:rsidRPr="003B1247">
        <w:rPr>
          <w:rFonts w:ascii="Candara" w:hAnsi="Candara"/>
          <w:b/>
          <w:sz w:val="26"/>
          <w:szCs w:val="26"/>
        </w:rPr>
        <w:t xml:space="preserve">ne trebate donositi dokumente djeteta </w:t>
      </w:r>
      <w:r w:rsidRPr="003B1247">
        <w:rPr>
          <w:rFonts w:ascii="Candara" w:hAnsi="Candara"/>
          <w:sz w:val="26"/>
          <w:szCs w:val="26"/>
        </w:rPr>
        <w:t xml:space="preserve">(domovnicu i rodni list), ali je </w:t>
      </w:r>
      <w:r w:rsidRPr="003B1247">
        <w:rPr>
          <w:rFonts w:ascii="Candara" w:hAnsi="Candara"/>
          <w:b/>
          <w:sz w:val="26"/>
          <w:szCs w:val="26"/>
        </w:rPr>
        <w:t>potrebno donijeti JMBG i OIB djeteta</w:t>
      </w:r>
      <w:r w:rsidR="003233B8">
        <w:rPr>
          <w:rFonts w:ascii="Candara" w:hAnsi="Candara"/>
          <w:b/>
          <w:sz w:val="26"/>
          <w:szCs w:val="26"/>
        </w:rPr>
        <w:t xml:space="preserve"> i specijalističke nalaze </w:t>
      </w:r>
      <w:r w:rsidR="003233B8" w:rsidRPr="003233B8">
        <w:rPr>
          <w:rFonts w:ascii="Candara" w:hAnsi="Candara"/>
          <w:sz w:val="26"/>
          <w:szCs w:val="26"/>
        </w:rPr>
        <w:t>(</w:t>
      </w:r>
      <w:proofErr w:type="spellStart"/>
      <w:r w:rsidR="003233B8" w:rsidRPr="003233B8">
        <w:rPr>
          <w:rFonts w:ascii="Candara" w:hAnsi="Candara"/>
          <w:sz w:val="26"/>
          <w:szCs w:val="26"/>
        </w:rPr>
        <w:t>logopedske</w:t>
      </w:r>
      <w:proofErr w:type="spellEnd"/>
      <w:r w:rsidR="003233B8" w:rsidRPr="003233B8">
        <w:rPr>
          <w:rFonts w:ascii="Candara" w:hAnsi="Candara"/>
          <w:sz w:val="26"/>
          <w:szCs w:val="26"/>
        </w:rPr>
        <w:t>, psihologijske, liječničke) ukoliko ih dijete ima</w:t>
      </w:r>
      <w:r w:rsidR="003233B8">
        <w:rPr>
          <w:rFonts w:ascii="Candara" w:hAnsi="Candara"/>
          <w:b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298"/>
        <w:gridCol w:w="3300"/>
      </w:tblGrid>
      <w:tr w:rsidR="0042055F" w:rsidRPr="00F56891" w:rsidTr="00F56891">
        <w:tc>
          <w:tcPr>
            <w:tcW w:w="3371" w:type="dxa"/>
          </w:tcPr>
          <w:p w:rsidR="00893607" w:rsidRDefault="00893607" w:rsidP="007E62A2">
            <w:pPr>
              <w:spacing w:line="276" w:lineRule="auto"/>
              <w:rPr>
                <w:rFonts w:ascii="Candara" w:hAnsi="Candara"/>
                <w:sz w:val="26"/>
                <w:szCs w:val="26"/>
              </w:rPr>
            </w:pPr>
          </w:p>
          <w:p w:rsidR="003233B8" w:rsidRPr="00F56891" w:rsidRDefault="003233B8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:rsidR="00893607" w:rsidRDefault="00893607" w:rsidP="00F56891">
            <w:pPr>
              <w:spacing w:line="276" w:lineRule="auto"/>
              <w:jc w:val="center"/>
              <w:rPr>
                <w:rFonts w:ascii="Candara" w:hAnsi="Candara"/>
                <w:sz w:val="26"/>
                <w:szCs w:val="26"/>
              </w:rPr>
            </w:pPr>
          </w:p>
          <w:p w:rsidR="003233B8" w:rsidRPr="00F56891" w:rsidRDefault="003233B8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:rsidR="00893607" w:rsidRDefault="00893607" w:rsidP="00F56891">
            <w:pPr>
              <w:spacing w:line="276" w:lineRule="auto"/>
              <w:jc w:val="center"/>
              <w:rPr>
                <w:rFonts w:ascii="Candara" w:hAnsi="Candara"/>
                <w:sz w:val="26"/>
                <w:szCs w:val="26"/>
              </w:rPr>
            </w:pPr>
          </w:p>
          <w:p w:rsidR="003233B8" w:rsidRPr="00F56891" w:rsidRDefault="00473915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2055F" w:rsidRPr="00F56891" w:rsidTr="00F56891">
        <w:tc>
          <w:tcPr>
            <w:tcW w:w="3371" w:type="dxa"/>
          </w:tcPr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 xml:space="preserve">Ivana </w:t>
            </w:r>
            <w:proofErr w:type="spellStart"/>
            <w:r w:rsidRPr="00F56891">
              <w:rPr>
                <w:rFonts w:ascii="Candara" w:hAnsi="Candara"/>
                <w:b/>
                <w:sz w:val="26"/>
                <w:szCs w:val="26"/>
              </w:rPr>
              <w:t>Sadaić</w:t>
            </w:r>
            <w:proofErr w:type="spellEnd"/>
          </w:p>
        </w:tc>
        <w:tc>
          <w:tcPr>
            <w:tcW w:w="3372" w:type="dxa"/>
          </w:tcPr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 w:rsidRPr="00F56891"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:rsidR="00F56891" w:rsidRDefault="00F56891" w:rsidP="007422F3">
      <w:pPr>
        <w:spacing w:line="276" w:lineRule="auto"/>
        <w:rPr>
          <w:rFonts w:ascii="Candara" w:hAnsi="Candara"/>
          <w:sz w:val="26"/>
          <w:szCs w:val="26"/>
        </w:rPr>
      </w:pPr>
      <w:bookmarkStart w:id="1" w:name="_GoBack"/>
      <w:bookmarkEnd w:id="1"/>
    </w:p>
    <w:sectPr w:rsidR="00F56891" w:rsidSect="00AB5341">
      <w:pgSz w:w="11906" w:h="16838"/>
      <w:pgMar w:top="142" w:right="1106" w:bottom="14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DDF"/>
    <w:multiLevelType w:val="hybridMultilevel"/>
    <w:tmpl w:val="840E7B1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A81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F50C4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6CB"/>
    <w:multiLevelType w:val="hybridMultilevel"/>
    <w:tmpl w:val="AE268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112"/>
    <w:multiLevelType w:val="hybridMultilevel"/>
    <w:tmpl w:val="80AE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5B"/>
    <w:multiLevelType w:val="hybridMultilevel"/>
    <w:tmpl w:val="59AA5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BD0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4101"/>
    <w:multiLevelType w:val="hybridMultilevel"/>
    <w:tmpl w:val="0D246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50186"/>
    <w:multiLevelType w:val="hybridMultilevel"/>
    <w:tmpl w:val="1D8E2B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C44FC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74EE3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40BD6077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D35C3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2D4D"/>
    <w:multiLevelType w:val="hybridMultilevel"/>
    <w:tmpl w:val="DFD48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C503E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764BE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A71EB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05373"/>
    <w:multiLevelType w:val="hybridMultilevel"/>
    <w:tmpl w:val="3B0C8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0E7"/>
    <w:multiLevelType w:val="hybridMultilevel"/>
    <w:tmpl w:val="DB8E83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3D632A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E0FBD"/>
    <w:multiLevelType w:val="hybridMultilevel"/>
    <w:tmpl w:val="B94C40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B62118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97510"/>
    <w:multiLevelType w:val="hybridMultilevel"/>
    <w:tmpl w:val="DFD48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F34A2"/>
    <w:multiLevelType w:val="hybridMultilevel"/>
    <w:tmpl w:val="8A7428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66D67"/>
    <w:multiLevelType w:val="hybridMultilevel"/>
    <w:tmpl w:val="80AE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31275"/>
    <w:multiLevelType w:val="hybridMultilevel"/>
    <w:tmpl w:val="0D246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F703B"/>
    <w:multiLevelType w:val="hybridMultilevel"/>
    <w:tmpl w:val="DB8E83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1A1C76"/>
    <w:multiLevelType w:val="hybridMultilevel"/>
    <w:tmpl w:val="464E9B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18"/>
  </w:num>
  <w:num w:numId="7">
    <w:abstractNumId w:val="23"/>
  </w:num>
  <w:num w:numId="8">
    <w:abstractNumId w:val="16"/>
  </w:num>
  <w:num w:numId="9">
    <w:abstractNumId w:val="24"/>
  </w:num>
  <w:num w:numId="10">
    <w:abstractNumId w:val="21"/>
  </w:num>
  <w:num w:numId="11">
    <w:abstractNumId w:val="14"/>
  </w:num>
  <w:num w:numId="12">
    <w:abstractNumId w:val="26"/>
  </w:num>
  <w:num w:numId="13">
    <w:abstractNumId w:val="15"/>
  </w:num>
  <w:num w:numId="14">
    <w:abstractNumId w:val="12"/>
  </w:num>
  <w:num w:numId="15">
    <w:abstractNumId w:val="8"/>
  </w:num>
  <w:num w:numId="16">
    <w:abstractNumId w:val="27"/>
  </w:num>
  <w:num w:numId="17">
    <w:abstractNumId w:val="25"/>
  </w:num>
  <w:num w:numId="18">
    <w:abstractNumId w:val="7"/>
  </w:num>
  <w:num w:numId="19">
    <w:abstractNumId w:val="17"/>
  </w:num>
  <w:num w:numId="20">
    <w:abstractNumId w:val="20"/>
  </w:num>
  <w:num w:numId="21">
    <w:abstractNumId w:val="1"/>
  </w:num>
  <w:num w:numId="22">
    <w:abstractNumId w:val="22"/>
  </w:num>
  <w:num w:numId="23">
    <w:abstractNumId w:val="13"/>
  </w:num>
  <w:num w:numId="24">
    <w:abstractNumId w:val="3"/>
  </w:num>
  <w:num w:numId="25">
    <w:abstractNumId w:val="10"/>
  </w:num>
  <w:num w:numId="26">
    <w:abstractNumId w:val="2"/>
  </w:num>
  <w:num w:numId="27">
    <w:abstractNumId w:val="6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5A"/>
    <w:rsid w:val="000411DD"/>
    <w:rsid w:val="00062060"/>
    <w:rsid w:val="0007190E"/>
    <w:rsid w:val="00094307"/>
    <w:rsid w:val="000C0FF0"/>
    <w:rsid w:val="000C3F57"/>
    <w:rsid w:val="000F593F"/>
    <w:rsid w:val="000F59A8"/>
    <w:rsid w:val="001079A9"/>
    <w:rsid w:val="001118AB"/>
    <w:rsid w:val="00127081"/>
    <w:rsid w:val="00130984"/>
    <w:rsid w:val="001442D2"/>
    <w:rsid w:val="001670F6"/>
    <w:rsid w:val="00176466"/>
    <w:rsid w:val="001847C3"/>
    <w:rsid w:val="00196E98"/>
    <w:rsid w:val="001B4533"/>
    <w:rsid w:val="001D0B9B"/>
    <w:rsid w:val="001D2EB3"/>
    <w:rsid w:val="001E2CE0"/>
    <w:rsid w:val="0021231F"/>
    <w:rsid w:val="00235A6B"/>
    <w:rsid w:val="00280EE0"/>
    <w:rsid w:val="00281C83"/>
    <w:rsid w:val="00283A40"/>
    <w:rsid w:val="002B7311"/>
    <w:rsid w:val="002D3625"/>
    <w:rsid w:val="002E603F"/>
    <w:rsid w:val="00317BFD"/>
    <w:rsid w:val="003233B8"/>
    <w:rsid w:val="003247E2"/>
    <w:rsid w:val="00327A06"/>
    <w:rsid w:val="003611A3"/>
    <w:rsid w:val="00372451"/>
    <w:rsid w:val="00374A08"/>
    <w:rsid w:val="003A756D"/>
    <w:rsid w:val="003B1247"/>
    <w:rsid w:val="003F215D"/>
    <w:rsid w:val="003F5674"/>
    <w:rsid w:val="004017B1"/>
    <w:rsid w:val="0042055F"/>
    <w:rsid w:val="00425527"/>
    <w:rsid w:val="00433245"/>
    <w:rsid w:val="004334DC"/>
    <w:rsid w:val="00433E21"/>
    <w:rsid w:val="0044734F"/>
    <w:rsid w:val="00463C18"/>
    <w:rsid w:val="00467437"/>
    <w:rsid w:val="00473915"/>
    <w:rsid w:val="0048226F"/>
    <w:rsid w:val="00493115"/>
    <w:rsid w:val="004B1501"/>
    <w:rsid w:val="004C1072"/>
    <w:rsid w:val="004D3E1F"/>
    <w:rsid w:val="004F5B06"/>
    <w:rsid w:val="00512300"/>
    <w:rsid w:val="00514BC2"/>
    <w:rsid w:val="005619A2"/>
    <w:rsid w:val="0057739F"/>
    <w:rsid w:val="005817E2"/>
    <w:rsid w:val="005823CC"/>
    <w:rsid w:val="005B0B6D"/>
    <w:rsid w:val="005B5BDD"/>
    <w:rsid w:val="005F2B05"/>
    <w:rsid w:val="006076A8"/>
    <w:rsid w:val="006334B0"/>
    <w:rsid w:val="00662821"/>
    <w:rsid w:val="00667AB8"/>
    <w:rsid w:val="00682F49"/>
    <w:rsid w:val="00692038"/>
    <w:rsid w:val="0069475E"/>
    <w:rsid w:val="006A0BD5"/>
    <w:rsid w:val="006A6C3F"/>
    <w:rsid w:val="006B4583"/>
    <w:rsid w:val="006E10AA"/>
    <w:rsid w:val="006F0C77"/>
    <w:rsid w:val="007071EB"/>
    <w:rsid w:val="00727598"/>
    <w:rsid w:val="007422F3"/>
    <w:rsid w:val="00766926"/>
    <w:rsid w:val="00777612"/>
    <w:rsid w:val="007A68C4"/>
    <w:rsid w:val="007C70BC"/>
    <w:rsid w:val="007D341D"/>
    <w:rsid w:val="007E4593"/>
    <w:rsid w:val="007E62A2"/>
    <w:rsid w:val="007F0DE2"/>
    <w:rsid w:val="0081234C"/>
    <w:rsid w:val="008222DB"/>
    <w:rsid w:val="00842B3B"/>
    <w:rsid w:val="00843C34"/>
    <w:rsid w:val="0084624C"/>
    <w:rsid w:val="00856720"/>
    <w:rsid w:val="00877D2C"/>
    <w:rsid w:val="00887344"/>
    <w:rsid w:val="00893607"/>
    <w:rsid w:val="0089564C"/>
    <w:rsid w:val="008C4805"/>
    <w:rsid w:val="008C57C0"/>
    <w:rsid w:val="009010B3"/>
    <w:rsid w:val="00912D61"/>
    <w:rsid w:val="00915FB3"/>
    <w:rsid w:val="0091650B"/>
    <w:rsid w:val="00934DDA"/>
    <w:rsid w:val="009365A2"/>
    <w:rsid w:val="0096185C"/>
    <w:rsid w:val="009734CD"/>
    <w:rsid w:val="00973F1D"/>
    <w:rsid w:val="0098726E"/>
    <w:rsid w:val="009C5109"/>
    <w:rsid w:val="009C7B8E"/>
    <w:rsid w:val="009D0F11"/>
    <w:rsid w:val="009D537C"/>
    <w:rsid w:val="00A4107C"/>
    <w:rsid w:val="00A51BF5"/>
    <w:rsid w:val="00A6773C"/>
    <w:rsid w:val="00A95BF0"/>
    <w:rsid w:val="00AB5341"/>
    <w:rsid w:val="00AD2C44"/>
    <w:rsid w:val="00AF2AD5"/>
    <w:rsid w:val="00B00165"/>
    <w:rsid w:val="00B218F4"/>
    <w:rsid w:val="00B34105"/>
    <w:rsid w:val="00B41401"/>
    <w:rsid w:val="00B415C1"/>
    <w:rsid w:val="00B60165"/>
    <w:rsid w:val="00B7138C"/>
    <w:rsid w:val="00B7344C"/>
    <w:rsid w:val="00B745CC"/>
    <w:rsid w:val="00B812FE"/>
    <w:rsid w:val="00B90A5A"/>
    <w:rsid w:val="00B93580"/>
    <w:rsid w:val="00BF1221"/>
    <w:rsid w:val="00C25B1C"/>
    <w:rsid w:val="00C27C3B"/>
    <w:rsid w:val="00C51828"/>
    <w:rsid w:val="00C70B43"/>
    <w:rsid w:val="00C76989"/>
    <w:rsid w:val="00C83D1A"/>
    <w:rsid w:val="00CA2474"/>
    <w:rsid w:val="00CB5147"/>
    <w:rsid w:val="00CE4390"/>
    <w:rsid w:val="00CF0D4B"/>
    <w:rsid w:val="00CF2A3F"/>
    <w:rsid w:val="00D464BC"/>
    <w:rsid w:val="00D506BA"/>
    <w:rsid w:val="00D63E3E"/>
    <w:rsid w:val="00D71512"/>
    <w:rsid w:val="00D83381"/>
    <w:rsid w:val="00D911BA"/>
    <w:rsid w:val="00DB4240"/>
    <w:rsid w:val="00DC0A1B"/>
    <w:rsid w:val="00DE7218"/>
    <w:rsid w:val="00E03A58"/>
    <w:rsid w:val="00E1322D"/>
    <w:rsid w:val="00E425C3"/>
    <w:rsid w:val="00E7372B"/>
    <w:rsid w:val="00E96A32"/>
    <w:rsid w:val="00F26296"/>
    <w:rsid w:val="00F43ECB"/>
    <w:rsid w:val="00F56891"/>
    <w:rsid w:val="00FA35F8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042DE"/>
  <w15:docId w15:val="{3AABFCC1-2DF5-490E-B2D9-D69F3AE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A5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9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7B8E"/>
    <w:pPr>
      <w:ind w:left="720"/>
      <w:contextualSpacing/>
    </w:pPr>
  </w:style>
  <w:style w:type="character" w:styleId="Hiperveza">
    <w:name w:val="Hyperlink"/>
    <w:basedOn w:val="Zadanifontodlomka"/>
    <w:rsid w:val="003B124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812F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812FE"/>
    <w:rPr>
      <w:rFonts w:ascii="Calibri" w:eastAsia="Calibri" w:hAnsi="Calibri" w:cs="Times New Roman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F56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5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djakovo-004@skole.t-com.hr" TargetMode="External"/><Relationship Id="rId5" Type="http://schemas.openxmlformats.org/officeDocument/2006/relationships/hyperlink" Target="mailto:os-djakovo-004@skole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1176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SADAIĆ</cp:lastModifiedBy>
  <cp:revision>3</cp:revision>
  <cp:lastPrinted>2019-03-20T10:16:00Z</cp:lastPrinted>
  <dcterms:created xsi:type="dcterms:W3CDTF">2019-03-20T10:16:00Z</dcterms:created>
  <dcterms:modified xsi:type="dcterms:W3CDTF">2019-03-20T11:33:00Z</dcterms:modified>
</cp:coreProperties>
</file>