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78" w:rsidRDefault="00273A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Osnovna Škola Josipa Antuna Ćolnića, Đakovo raspisuje</w:t>
      </w:r>
    </w:p>
    <w:p w:rsidR="007F7478" w:rsidRDefault="007F74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478" w:rsidRDefault="00273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G L A S</w:t>
      </w:r>
    </w:p>
    <w:p w:rsidR="007F7478" w:rsidRDefault="00273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 na poslovima</w:t>
      </w:r>
    </w:p>
    <w:p w:rsidR="007F7478" w:rsidRDefault="007F7478">
      <w:pPr>
        <w:rPr>
          <w:rFonts w:ascii="Times New Roman" w:hAnsi="Times New Roman" w:cs="Times New Roman"/>
          <w:b/>
          <w:sz w:val="24"/>
          <w:szCs w:val="24"/>
        </w:rPr>
      </w:pPr>
    </w:p>
    <w:p w:rsidR="007F7478" w:rsidRDefault="00273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POMOĆNIK/ POMOĆNICA U NASTAVI UČENIKU S POTEŠKOĆAMA</w:t>
      </w:r>
    </w:p>
    <w:p w:rsidR="007F7478" w:rsidRDefault="00273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izvršitelja</w:t>
      </w:r>
    </w:p>
    <w:p w:rsidR="007F7478" w:rsidRDefault="00273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radu sklapa se na određeno vrijeme za nastavnu godinu 2023/24. u količini</w:t>
      </w:r>
      <w:r>
        <w:rPr>
          <w:rFonts w:ascii="Times New Roman" w:hAnsi="Times New Roman" w:cs="Times New Roman"/>
          <w:sz w:val="24"/>
          <w:szCs w:val="24"/>
        </w:rPr>
        <w:t xml:space="preserve"> 20 sati tjedno. Rad se obavlja u sjedištu poslodavca.</w:t>
      </w:r>
    </w:p>
    <w:p w:rsidR="007F7478" w:rsidRDefault="00273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UVJETI: </w:t>
      </w:r>
    </w:p>
    <w:p w:rsidR="007F7478" w:rsidRDefault="00273A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-najmanje  srednja stručna sprema,</w:t>
      </w:r>
    </w:p>
    <w:p w:rsidR="007F7478" w:rsidRDefault="00273A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osposobljenost za  pomoćnika u nastavi učeniku s poteškoćama.</w:t>
      </w:r>
    </w:p>
    <w:p w:rsidR="007F7478" w:rsidRDefault="007F7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78" w:rsidRDefault="00273A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Poželjno je radno iskustvo (nije uvjet)  na traženim poslovima. </w:t>
      </w:r>
    </w:p>
    <w:p w:rsidR="007F7478" w:rsidRDefault="007F7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78" w:rsidRDefault="007F7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78" w:rsidRDefault="00273A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dostaviti preporu</w:t>
      </w:r>
      <w:r>
        <w:rPr>
          <w:rFonts w:ascii="Times New Roman" w:hAnsi="Times New Roman" w:cs="Times New Roman"/>
          <w:sz w:val="24"/>
          <w:szCs w:val="24"/>
        </w:rPr>
        <w:t>čenom poštom ili neposredno poslodavcu radnim danom od 9.00 do 11.00 sati. Rok za podnošenje prijava traje do 19.7.2023.g.</w:t>
      </w:r>
    </w:p>
    <w:p w:rsidR="007F7478" w:rsidRDefault="007F7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78" w:rsidRDefault="00273A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zamolbu potrebno je priložiti dokaz o stručnoj spremi,  dokaz o radnom iskustvu (ako je kandidat već obavljao tražene posl</w:t>
      </w:r>
      <w:r>
        <w:rPr>
          <w:rFonts w:ascii="Times New Roman" w:hAnsi="Times New Roman" w:cs="Times New Roman"/>
          <w:sz w:val="24"/>
          <w:szCs w:val="24"/>
        </w:rPr>
        <w:t>ove) , dokaz o državljanstvu i uvjerenje suda o nekažnjavanju (ne starije od 60 dana). Dokazi se mogu  dostaviti u  preslici dokumenta.</w:t>
      </w:r>
    </w:p>
    <w:p w:rsidR="007F7478" w:rsidRDefault="007F7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78" w:rsidRDefault="00273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PREDNOST PRI ZAPOŠLJAVANJU</w:t>
      </w:r>
    </w:p>
    <w:p w:rsidR="007F7478" w:rsidRDefault="007F74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F7478" w:rsidRDefault="00273A6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Pristupnik natječaja koji namjerava koristiti  pravo prednosti pri zapošljavanju prema pose</w:t>
      </w:r>
      <w:r>
        <w:rPr>
          <w:rFonts w:ascii="Times New Roman" w:eastAsia="Calibri" w:hAnsi="Times New Roman" w:cs="Times New Roman"/>
          <w:sz w:val="24"/>
          <w:szCs w:val="24"/>
        </w:rPr>
        <w:t>bnom zakonu ( Zakon o pravima hrvatskih branitelja iz Domovinskog rata i članovima njihovih obitelji, Zakon o zaštiti civilnih i vojnih invalida rata, Zakon o civilnim stradalnicima iz Domovinskog rata, Zakon profesionalnoj rehabilitaciji i zapošljavanju o</w:t>
      </w:r>
      <w:r>
        <w:rPr>
          <w:rFonts w:ascii="Times New Roman" w:eastAsia="Calibri" w:hAnsi="Times New Roman" w:cs="Times New Roman"/>
          <w:sz w:val="24"/>
          <w:szCs w:val="24"/>
        </w:rPr>
        <w:t>soba s invaliditetom) dužan se je pozvati na to pravo (kada je ta obveza utvrđena Zakonom), te priložit isprave kojima dokazuje status  osobe koja ima prednost pri zapošljavanju kao i isprave kojima dokazuje ispunjavanje uvjeta za ostvarivanje prednosti pr</w:t>
      </w:r>
      <w:r>
        <w:rPr>
          <w:rFonts w:ascii="Times New Roman" w:eastAsia="Calibri" w:hAnsi="Times New Roman" w:cs="Times New Roman"/>
          <w:sz w:val="24"/>
          <w:szCs w:val="24"/>
        </w:rPr>
        <w:t xml:space="preserve">i zapošljavanju. </w:t>
      </w:r>
    </w:p>
    <w:p w:rsidR="007F7478" w:rsidRDefault="00273A6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Poveznica na stranicu  Ministarstva hrvatskih branitelja na kojoj su navedeni dokazi potrebni za ostvarivanje prava prednosti pri zapošljavanju temeljem Zakona o pravima hrvatskih branitelja iz Domovinskog rata i članovima njihovih obitel</w:t>
      </w:r>
      <w:r>
        <w:rPr>
          <w:rFonts w:ascii="Times New Roman" w:hAnsi="Times New Roman" w:cs="Times New Roman"/>
          <w:color w:val="000000"/>
          <w:sz w:val="24"/>
          <w:szCs w:val="24"/>
        </w:rPr>
        <w:t>ji  je</w:t>
      </w:r>
    </w:p>
    <w:p w:rsidR="007F7478" w:rsidRDefault="00273A68">
      <w:pPr>
        <w:rPr>
          <w:rStyle w:val="Hiperveza"/>
          <w:color w:val="000000"/>
        </w:rPr>
      </w:pPr>
      <w:hyperlink r:id="rId4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F7478" w:rsidRDefault="00273A6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Poveznica na stranicu Ministarstva hrvatskih branitelja na kojoj su navedeni dokazi potreb</w:t>
      </w:r>
      <w:r>
        <w:rPr>
          <w:rFonts w:ascii="Times New Roman" w:eastAsia="Calibri" w:hAnsi="Times New Roman" w:cs="Times New Roman"/>
        </w:rPr>
        <w:t>ni za ostvarivanje prednosti temeljem Zakona o civilnim stradalnicima iz Domovinskog rat je</w:t>
      </w:r>
    </w:p>
    <w:p w:rsidR="007F7478" w:rsidRDefault="00273A68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5" w:history="1">
        <w:r>
          <w:rPr>
            <w:rStyle w:val="Hiperveza"/>
          </w:rPr>
          <w:t>https://branitelji.gov.hr/UserDocsImages/dokumenti</w:t>
        </w:r>
        <w:r>
          <w:rPr>
            <w:rStyle w:val="Hiperveza"/>
          </w:rPr>
          <w:t>/Nikola/popis%20dokaza%20za%20ostvarivanje%20prava%20prednosti%20pri%20zapo%C5%A1ljavanju-%20Zakon%20o%20civilnim%20stradalnicima%20iz%20DR.pdf</w:t>
        </w:r>
      </w:hyperlink>
    </w:p>
    <w:p w:rsidR="007F7478" w:rsidRDefault="007F7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78" w:rsidRDefault="007F7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78" w:rsidRDefault="00273A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rezultatu izbora bit će objavljena na web stranici poslodavca u roku 30 dana od isteka oglasa i</w:t>
      </w:r>
      <w:r>
        <w:rPr>
          <w:rFonts w:ascii="Times New Roman" w:hAnsi="Times New Roman" w:cs="Times New Roman"/>
          <w:sz w:val="24"/>
          <w:szCs w:val="24"/>
        </w:rPr>
        <w:t xml:space="preserve"> neće se pojedinačno dostavljati neizabranim kandidatima. </w:t>
      </w:r>
    </w:p>
    <w:p w:rsidR="007F7478" w:rsidRDefault="007F7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78" w:rsidRDefault="00273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F7478" w:rsidRDefault="00273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Ravnatelj</w:t>
      </w:r>
    </w:p>
    <w:p w:rsidR="007F7478" w:rsidRDefault="00273A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Zvonko Belvanović, prof.</w:t>
      </w:r>
    </w:p>
    <w:p w:rsidR="007F7478" w:rsidRDefault="007F7478">
      <w:pPr>
        <w:spacing w:after="0"/>
      </w:pPr>
    </w:p>
    <w:p w:rsidR="007F7478" w:rsidRDefault="007F7478">
      <w:pPr>
        <w:spacing w:after="0"/>
      </w:pPr>
    </w:p>
    <w:p w:rsidR="007F7478" w:rsidRDefault="0027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NO V N A  Š K O L A</w:t>
      </w:r>
    </w:p>
    <w:p w:rsidR="007F7478" w:rsidRDefault="0027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JOSIPA ANTUNA ĆOLNIĆA</w:t>
      </w:r>
    </w:p>
    <w:p w:rsidR="007F7478" w:rsidRDefault="0027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ĐAKOVO</w:t>
      </w:r>
    </w:p>
    <w:p w:rsidR="007F7478" w:rsidRDefault="0027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Đakovo, 11.7.2023.</w:t>
      </w:r>
    </w:p>
    <w:p w:rsidR="007F7478" w:rsidRDefault="00273A68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</w:t>
      </w:r>
      <w:r>
        <w:rPr>
          <w:rFonts w:ascii="Times New Roman" w:hAnsi="Times New Roman" w:cs="Times New Roman"/>
          <w:noProof/>
          <w:szCs w:val="24"/>
          <w:lang w:val="en-US"/>
        </w:rPr>
        <w:t>112-01/23-01/20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</w:t>
      </w:r>
    </w:p>
    <w:p w:rsidR="007F7478" w:rsidRDefault="00273A6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</w:t>
      </w:r>
      <w:r>
        <w:rPr>
          <w:rFonts w:ascii="Times New Roman" w:hAnsi="Times New Roman" w:cs="Times New Roman"/>
          <w:noProof/>
          <w:szCs w:val="24"/>
        </w:rPr>
        <w:t>2121-14-23-1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7F7478" w:rsidRDefault="00273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7F7478" w:rsidRDefault="007F7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7478" w:rsidRDefault="007F7478">
      <w:pPr>
        <w:spacing w:after="0"/>
      </w:pPr>
    </w:p>
    <w:p w:rsidR="007F7478" w:rsidRDefault="007F7478">
      <w:pPr>
        <w:spacing w:after="0"/>
      </w:pPr>
    </w:p>
    <w:sectPr w:rsidR="007F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78"/>
    <w:rsid w:val="00273A68"/>
    <w:rsid w:val="007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AACFF-0982-40DF-A8E5-0650BAA2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semiHidden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korisnik</cp:lastModifiedBy>
  <cp:revision>2</cp:revision>
  <cp:lastPrinted>2022-07-04T12:00:00Z</cp:lastPrinted>
  <dcterms:created xsi:type="dcterms:W3CDTF">2023-07-13T07:06:00Z</dcterms:created>
  <dcterms:modified xsi:type="dcterms:W3CDTF">2023-07-13T07:06:00Z</dcterms:modified>
</cp:coreProperties>
</file>