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9CA8" w14:textId="77777777" w:rsidR="00FF0514" w:rsidRPr="00172807" w:rsidRDefault="00FF0514" w:rsidP="00FF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7280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3. PROGRAM PREDŠKOLE</w:t>
      </w:r>
    </w:p>
    <w:p w14:paraId="031183E5" w14:textId="77777777" w:rsidR="00FF0514" w:rsidRPr="00172807" w:rsidRDefault="00FF0514" w:rsidP="00FF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7280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za djecu rođenu </w:t>
      </w:r>
      <w:r w:rsidRPr="00172807"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od 1.4.201</w:t>
      </w:r>
      <w:r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8</w:t>
      </w:r>
      <w:r w:rsidRPr="00172807"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. god. do 31.3.201</w:t>
      </w:r>
      <w:r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9</w:t>
      </w:r>
      <w:r w:rsidRPr="00172807">
        <w:rPr>
          <w:rFonts w:ascii="Times New Roman" w:eastAsia="Times New Roman" w:hAnsi="Times New Roman" w:cs="Times New Roman"/>
          <w:b/>
          <w:bCs/>
          <w:noProof/>
          <w:sz w:val="32"/>
          <w:u w:val="single"/>
          <w:lang w:eastAsia="hr-HR"/>
        </w:rPr>
        <w:t>. god.</w:t>
      </w:r>
    </w:p>
    <w:p w14:paraId="51FD97C5" w14:textId="77777777" w:rsidR="00FF0514" w:rsidRPr="00172807" w:rsidRDefault="00FF0514" w:rsidP="00FF05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lang w:eastAsia="hr-HR"/>
        </w:rPr>
      </w:pPr>
      <w:bookmarkStart w:id="0" w:name="_Hlk101856414"/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 xml:space="preserve">- program </w:t>
      </w:r>
      <w:proofErr w:type="spellStart"/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>predškole</w:t>
      </w:r>
      <w:proofErr w:type="spellEnd"/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 xml:space="preserve"> provodi se od </w:t>
      </w:r>
      <w:r>
        <w:rPr>
          <w:rFonts w:ascii="Times New Roman" w:eastAsia="Times New Roman" w:hAnsi="Times New Roman" w:cs="Times New Roman"/>
          <w:iCs/>
          <w:sz w:val="28"/>
          <w:lang w:eastAsia="hr-HR"/>
        </w:rPr>
        <w:t>1</w:t>
      </w:r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>.10.202</w:t>
      </w:r>
      <w:r>
        <w:rPr>
          <w:rFonts w:ascii="Times New Roman" w:eastAsia="Times New Roman" w:hAnsi="Times New Roman" w:cs="Times New Roman"/>
          <w:iCs/>
          <w:sz w:val="28"/>
          <w:lang w:eastAsia="hr-HR"/>
        </w:rPr>
        <w:t>4</w:t>
      </w:r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>. do 3</w:t>
      </w:r>
      <w:r>
        <w:rPr>
          <w:rFonts w:ascii="Times New Roman" w:eastAsia="Times New Roman" w:hAnsi="Times New Roman" w:cs="Times New Roman"/>
          <w:iCs/>
          <w:sz w:val="28"/>
          <w:lang w:eastAsia="hr-HR"/>
        </w:rPr>
        <w:t>0</w:t>
      </w:r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>.5.202</w:t>
      </w:r>
      <w:r>
        <w:rPr>
          <w:rFonts w:ascii="Times New Roman" w:eastAsia="Times New Roman" w:hAnsi="Times New Roman" w:cs="Times New Roman"/>
          <w:iCs/>
          <w:sz w:val="28"/>
          <w:lang w:eastAsia="hr-HR"/>
        </w:rPr>
        <w:t>5</w:t>
      </w:r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>. godine –</w:t>
      </w:r>
    </w:p>
    <w:bookmarkEnd w:id="0"/>
    <w:p w14:paraId="08B44786" w14:textId="77777777" w:rsidR="00FF0514" w:rsidRPr="00172807" w:rsidRDefault="00FF0514" w:rsidP="00FF05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lang w:eastAsia="hr-HR"/>
        </w:rPr>
      </w:pPr>
    </w:p>
    <w:p w14:paraId="072899D4" w14:textId="77777777" w:rsidR="00FF0514" w:rsidRPr="00172807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lang w:eastAsia="hr-HR"/>
        </w:rPr>
      </w:pPr>
      <w:r w:rsidRPr="00172807">
        <w:rPr>
          <w:rFonts w:ascii="Times New Roman" w:eastAsia="Times New Roman" w:hAnsi="Times New Roman" w:cs="Times New Roman"/>
          <w:iCs/>
          <w:sz w:val="28"/>
          <w:lang w:eastAsia="hr-HR"/>
        </w:rPr>
        <w:tab/>
        <w:t>Program je namijenjen djeci koja nisu obuhvaćena redovitim programom predškolskog odgoja. Program traje do 250 sati kroz godinu, odnosno dva ili tri puta tjedno po dva i pol sata.</w:t>
      </w:r>
      <w:bookmarkStart w:id="1" w:name="_Hlk101855149"/>
      <w:bookmarkStart w:id="2" w:name="_Hlk71013133"/>
    </w:p>
    <w:bookmarkEnd w:id="1"/>
    <w:p w14:paraId="3BA20BB2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  <w:r w:rsidRPr="00F40A56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Rezultati upisa objavljuju se na ulaznim vratima svih vrtićkih objekata/kuća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, na internet</w:t>
      </w:r>
      <w:r w:rsidRPr="00F40A56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strani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>ci</w:t>
      </w:r>
      <w:r w:rsidRPr="00F40A56"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Vrtića </w:t>
      </w:r>
      <w:hyperlink r:id="rId4" w:history="1">
        <w:r w:rsidRPr="0092036F">
          <w:rPr>
            <w:rStyle w:val="Hiperveza"/>
            <w:rFonts w:ascii="Times New Roman" w:eastAsia="Times New Roman" w:hAnsi="Times New Roman" w:cs="Times New Roman"/>
            <w:bCs/>
            <w:iCs/>
            <w:sz w:val="28"/>
            <w:szCs w:val="28"/>
            <w:lang w:eastAsia="hr-HR"/>
          </w:rPr>
          <w:t>www.djecjivrticdjakovo.hr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  <w:t xml:space="preserve"> i glavnoj oglasnoj ploči u upravnoj zgradi Vrtića dana 7.6.2024. godine.</w:t>
      </w:r>
    </w:p>
    <w:p w14:paraId="52A76F8C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hr-HR"/>
        </w:rPr>
      </w:pPr>
    </w:p>
    <w:p w14:paraId="7C6F3D6D" w14:textId="77777777" w:rsidR="00FF0514" w:rsidRPr="00302158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</w:pP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Upis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djeteta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uvjetuje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urednim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cijepljenjem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sukladno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Provedbenom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programu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obveznog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cijepljenja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u Hrvatskoj,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tzv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. „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Kalendaru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cijepljenja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“, s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iznimkom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djece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koja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imaju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kontraindikacije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na</w:t>
      </w:r>
      <w:proofErr w:type="spellEnd"/>
      <w:proofErr w:type="gram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pojedina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cijepljenja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što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roditelji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dokazuju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liječničkom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dokumentacijom</w:t>
      </w:r>
      <w:proofErr w:type="spellEnd"/>
      <w:r w:rsidRPr="00302158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52946A32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22BAD3B6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</w:pPr>
    </w:p>
    <w:p w14:paraId="7458B4E5" w14:textId="77777777" w:rsidR="00FF0514" w:rsidRPr="00172807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ZA DJECU S</w:t>
      </w:r>
      <w:r w:rsidRPr="007260E4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 xml:space="preserve"> 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PODRUČJ</w:t>
      </w: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A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 xml:space="preserve"> GRADA ĐAKOVA </w:t>
      </w: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I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 xml:space="preserve"> </w:t>
      </w:r>
      <w:r w:rsidRPr="005512E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PRIGRADSKIH NASEL</w:t>
      </w:r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JA</w:t>
      </w:r>
      <w:r w:rsidRPr="000831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 xml:space="preserve"> 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PIŠKOREVCI</w:t>
      </w:r>
      <w:r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hr-HR"/>
        </w:rPr>
        <w:t>, BUDROVCI, ĐURĐANCI, KUŠEVAC, ŠIROKO POLJE, IVANOVCI I SELCI ĐAKOVAČKI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hr-HR"/>
        </w:rPr>
        <w:t xml:space="preserve"> 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Zahtjev za upis djeteta u program </w:t>
      </w:r>
      <w:proofErr w:type="spellStart"/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roditelji podnose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razdoblju</w:t>
      </w:r>
    </w:p>
    <w:p w14:paraId="0A20B5D9" w14:textId="77777777" w:rsidR="00FF0514" w:rsidRDefault="00FF0514" w:rsidP="00FF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</w:pPr>
      <w:r w:rsidRPr="0017280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hr-HR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9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 xml:space="preserve">.5. do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17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.5.202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4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. god.</w:t>
      </w:r>
    </w:p>
    <w:p w14:paraId="23ECF4AA" w14:textId="77777777" w:rsidR="00FF0514" w:rsidRPr="00172807" w:rsidRDefault="00FF0514" w:rsidP="00FF05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5472E563" w14:textId="77777777" w:rsidR="00FF0514" w:rsidRPr="008C12E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bookmarkStart w:id="3" w:name="_Hlk102650764"/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Zahtjev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je moguće preuzeti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popunjen 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predati u upravnoj zgradi vrtića (L. </w:t>
      </w:r>
      <w:proofErr w:type="spellStart"/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Botića</w:t>
      </w:r>
      <w:proofErr w:type="spellEnd"/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7/A,</w:t>
      </w:r>
      <w:r w:rsidRPr="00172807">
        <w:rPr>
          <w:rFonts w:ascii="Times New Roman" w:eastAsia="Times New Roman" w:hAnsi="Times New Roman" w:cs="Times New Roman"/>
          <w:iCs/>
          <w:sz w:val="28"/>
          <w:szCs w:val="32"/>
          <w:lang w:eastAsia="hr-HR"/>
        </w:rPr>
        <w:t xml:space="preserve"> između 8 i 15 sati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) ili ga pronaći na našoj internet stranici www.djecjivrticdakovo.hr i poslati na e-mail adresu </w:t>
      </w:r>
      <w:hyperlink r:id="rId5" w:history="1">
        <w:r w:rsidRPr="00172807">
          <w:rPr>
            <w:rFonts w:ascii="Times New Roman" w:eastAsia="Times New Roman" w:hAnsi="Times New Roman" w:cs="Times New Roman"/>
            <w:b/>
            <w:iCs/>
            <w:color w:val="0000FF"/>
            <w:sz w:val="28"/>
            <w:szCs w:val="20"/>
            <w:u w:val="single"/>
            <w:lang w:eastAsia="hr-HR"/>
          </w:rPr>
          <w:t>upisiuvrtic@gmail.com</w:t>
        </w:r>
      </w:hyperlink>
      <w:r w:rsidRPr="0017280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hr-HR"/>
        </w:rPr>
        <w:t>.</w:t>
      </w:r>
      <w:bookmarkEnd w:id="3"/>
    </w:p>
    <w:p w14:paraId="56D6F9AE" w14:textId="77777777" w:rsidR="00FF0514" w:rsidRPr="003A3126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ab/>
      </w:r>
    </w:p>
    <w:p w14:paraId="10356593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Upis je moguć i u </w:t>
      </w: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prostorima održavanja programa </w:t>
      </w:r>
      <w:proofErr w:type="spellStart"/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predškole</w:t>
      </w:r>
      <w:proofErr w:type="spellEnd"/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prema rasporedu u tablic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i:</w:t>
      </w:r>
    </w:p>
    <w:tbl>
      <w:tblPr>
        <w:tblStyle w:val="Reetkatablice1"/>
        <w:tblpPr w:leftFromText="180" w:rightFromText="180" w:vertAnchor="page" w:horzAnchor="margin" w:tblpXSpec="center" w:tblpY="10055"/>
        <w:tblW w:w="0" w:type="auto"/>
        <w:tblLook w:val="04A0" w:firstRow="1" w:lastRow="0" w:firstColumn="1" w:lastColumn="0" w:noHBand="0" w:noVBand="1"/>
      </w:tblPr>
      <w:tblGrid>
        <w:gridCol w:w="2875"/>
        <w:gridCol w:w="1565"/>
        <w:gridCol w:w="2507"/>
      </w:tblGrid>
      <w:tr w:rsidR="00FF0514" w:rsidRPr="003A3126" w14:paraId="0E0420A8" w14:textId="77777777" w:rsidTr="00DA7F40">
        <w:trPr>
          <w:trHeight w:val="274"/>
        </w:trPr>
        <w:tc>
          <w:tcPr>
            <w:tcW w:w="2875" w:type="dxa"/>
            <w:vAlign w:val="center"/>
          </w:tcPr>
          <w:p w14:paraId="6B867850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bookmarkStart w:id="4" w:name="_Hlk132621583"/>
            <w:r w:rsidRPr="003A312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1565" w:type="dxa"/>
            <w:vAlign w:val="center"/>
          </w:tcPr>
          <w:p w14:paraId="20C292F2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507" w:type="dxa"/>
            <w:vAlign w:val="center"/>
          </w:tcPr>
          <w:p w14:paraId="638C0762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VRIJEME</w:t>
            </w:r>
          </w:p>
        </w:tc>
      </w:tr>
      <w:tr w:rsidR="00FF0514" w:rsidRPr="003A3126" w14:paraId="4CEB9719" w14:textId="77777777" w:rsidTr="00DA7F40">
        <w:trPr>
          <w:trHeight w:val="504"/>
        </w:trPr>
        <w:tc>
          <w:tcPr>
            <w:tcW w:w="2875" w:type="dxa"/>
            <w:vAlign w:val="center"/>
          </w:tcPr>
          <w:p w14:paraId="4F658FA4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PIŠKOREVCI</w:t>
            </w:r>
          </w:p>
        </w:tc>
        <w:tc>
          <w:tcPr>
            <w:tcW w:w="1565" w:type="dxa"/>
            <w:vAlign w:val="center"/>
          </w:tcPr>
          <w:p w14:paraId="064472C7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15.5.2024.</w:t>
            </w:r>
          </w:p>
        </w:tc>
        <w:tc>
          <w:tcPr>
            <w:tcW w:w="2507" w:type="dxa"/>
            <w:vAlign w:val="center"/>
          </w:tcPr>
          <w:p w14:paraId="0AF3FADD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16:00-17:00</w:t>
            </w:r>
          </w:p>
        </w:tc>
      </w:tr>
      <w:tr w:rsidR="00FF0514" w:rsidRPr="003A3126" w14:paraId="7D4A4889" w14:textId="77777777" w:rsidTr="00DA7F40">
        <w:trPr>
          <w:trHeight w:val="504"/>
        </w:trPr>
        <w:tc>
          <w:tcPr>
            <w:tcW w:w="2875" w:type="dxa"/>
            <w:vAlign w:val="center"/>
          </w:tcPr>
          <w:p w14:paraId="0510775F" w14:textId="77777777" w:rsidR="00FF0514" w:rsidRPr="0056629E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BUDROVCI</w:t>
            </w:r>
          </w:p>
        </w:tc>
        <w:tc>
          <w:tcPr>
            <w:tcW w:w="1565" w:type="dxa"/>
            <w:vAlign w:val="center"/>
          </w:tcPr>
          <w:p w14:paraId="63C03075" w14:textId="77777777" w:rsidR="00FF0514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17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7" w:type="dxa"/>
            <w:vAlign w:val="center"/>
          </w:tcPr>
          <w:p w14:paraId="5F0FD424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tr w:rsidR="00FF0514" w:rsidRPr="003A3126" w14:paraId="0527001F" w14:textId="77777777" w:rsidTr="00DA7F40">
        <w:trPr>
          <w:trHeight w:val="504"/>
        </w:trPr>
        <w:tc>
          <w:tcPr>
            <w:tcW w:w="2875" w:type="dxa"/>
            <w:vAlign w:val="center"/>
          </w:tcPr>
          <w:p w14:paraId="25CD9958" w14:textId="77777777" w:rsidR="00FF0514" w:rsidRPr="0056629E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ĐURĐANCI</w:t>
            </w:r>
          </w:p>
        </w:tc>
        <w:tc>
          <w:tcPr>
            <w:tcW w:w="1565" w:type="dxa"/>
            <w:vAlign w:val="center"/>
          </w:tcPr>
          <w:p w14:paraId="5B809C42" w14:textId="77777777" w:rsidR="00FF0514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7" w:type="dxa"/>
            <w:vAlign w:val="center"/>
          </w:tcPr>
          <w:p w14:paraId="6FF78144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12: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-13: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45</w:t>
            </w:r>
          </w:p>
        </w:tc>
      </w:tr>
      <w:tr w:rsidR="00FF0514" w:rsidRPr="003A3126" w14:paraId="3C80856A" w14:textId="77777777" w:rsidTr="00DA7F40">
        <w:trPr>
          <w:trHeight w:val="504"/>
        </w:trPr>
        <w:tc>
          <w:tcPr>
            <w:tcW w:w="2875" w:type="dxa"/>
            <w:vAlign w:val="center"/>
          </w:tcPr>
          <w:p w14:paraId="443C66D3" w14:textId="77777777" w:rsidR="00FF0514" w:rsidRPr="0056629E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KUŠEVAC</w:t>
            </w:r>
          </w:p>
        </w:tc>
        <w:tc>
          <w:tcPr>
            <w:tcW w:w="1565" w:type="dxa"/>
            <w:vAlign w:val="center"/>
          </w:tcPr>
          <w:p w14:paraId="5C418404" w14:textId="77777777" w:rsidR="00FF0514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7" w:type="dxa"/>
            <w:vAlign w:val="center"/>
          </w:tcPr>
          <w:p w14:paraId="587285B6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45</w:t>
            </w:r>
          </w:p>
        </w:tc>
      </w:tr>
      <w:tr w:rsidR="00FF0514" w:rsidRPr="003A3126" w14:paraId="5548C574" w14:textId="77777777" w:rsidTr="00DA7F40">
        <w:trPr>
          <w:trHeight w:val="504"/>
        </w:trPr>
        <w:tc>
          <w:tcPr>
            <w:tcW w:w="2875" w:type="dxa"/>
            <w:vAlign w:val="center"/>
          </w:tcPr>
          <w:p w14:paraId="298AF55F" w14:textId="77777777" w:rsidR="00FF0514" w:rsidRPr="0056629E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ŠIROKO POLJE</w:t>
            </w:r>
          </w:p>
        </w:tc>
        <w:tc>
          <w:tcPr>
            <w:tcW w:w="1565" w:type="dxa"/>
            <w:vAlign w:val="center"/>
          </w:tcPr>
          <w:p w14:paraId="52F40A63" w14:textId="77777777" w:rsidR="00FF0514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16</w:t>
            </w:r>
            <w:r w:rsidRPr="005C67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5C67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7" w:type="dxa"/>
            <w:vAlign w:val="center"/>
          </w:tcPr>
          <w:p w14:paraId="773F5FBD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C67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</w:t>
            </w:r>
            <w:r w:rsidRPr="005C67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:30-1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5C67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:30</w:t>
            </w:r>
          </w:p>
        </w:tc>
      </w:tr>
      <w:tr w:rsidR="00FF0514" w:rsidRPr="003A3126" w14:paraId="455E9550" w14:textId="77777777" w:rsidTr="00DA7F40">
        <w:trPr>
          <w:trHeight w:val="504"/>
        </w:trPr>
        <w:tc>
          <w:tcPr>
            <w:tcW w:w="2875" w:type="dxa"/>
            <w:vAlign w:val="center"/>
          </w:tcPr>
          <w:p w14:paraId="63CBCD47" w14:textId="77777777" w:rsidR="00FF0514" w:rsidRPr="0056629E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IVANOVCI</w:t>
            </w:r>
          </w:p>
        </w:tc>
        <w:tc>
          <w:tcPr>
            <w:tcW w:w="1565" w:type="dxa"/>
            <w:vAlign w:val="center"/>
          </w:tcPr>
          <w:p w14:paraId="1C8F0A57" w14:textId="77777777" w:rsidR="00FF0514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16</w:t>
            </w:r>
            <w:r w:rsidRPr="005662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5662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7" w:type="dxa"/>
            <w:vAlign w:val="center"/>
          </w:tcPr>
          <w:p w14:paraId="368C7483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5662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5662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5662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5662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tr w:rsidR="00FF0514" w:rsidRPr="003A3126" w14:paraId="4AA826B0" w14:textId="77777777" w:rsidTr="00DA7F40">
        <w:trPr>
          <w:trHeight w:val="504"/>
        </w:trPr>
        <w:tc>
          <w:tcPr>
            <w:tcW w:w="2875" w:type="dxa"/>
            <w:vAlign w:val="center"/>
          </w:tcPr>
          <w:p w14:paraId="58930217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SELCI ĐAKOVAČKI</w:t>
            </w:r>
          </w:p>
        </w:tc>
        <w:tc>
          <w:tcPr>
            <w:tcW w:w="1565" w:type="dxa"/>
            <w:vAlign w:val="center"/>
          </w:tcPr>
          <w:p w14:paraId="1AC41901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17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7" w:type="dxa"/>
            <w:vAlign w:val="center"/>
          </w:tcPr>
          <w:p w14:paraId="6FFFFD5F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bookmarkEnd w:id="4"/>
    </w:tbl>
    <w:p w14:paraId="2FE10D79" w14:textId="77777777" w:rsidR="00FF0514" w:rsidRPr="003A3126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67CEA522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ab/>
      </w:r>
    </w:p>
    <w:p w14:paraId="7DA202CF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4B52A9E6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3D4CA935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41042920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57AA866B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43F38FE3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71E3C935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4AAAFCFA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1CB7CD14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52432BF7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75FA894E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277268BA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ab/>
      </w:r>
    </w:p>
    <w:p w14:paraId="7FA158E9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1613D845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6B2876EB" w14:textId="6BDCF0EE" w:rsidR="00FF0514" w:rsidRPr="003A3126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Ostalu dokumentaciju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roditelji donose</w:t>
      </w: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u listopadu; Rodni list djeteta, Potvrdu o obavljenom sistematskom zdravstvenom pregledu predškolskog djeteta i fotokopiju Iskaznice imunizacije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.</w:t>
      </w:r>
    </w:p>
    <w:p w14:paraId="0A66FCED" w14:textId="77777777" w:rsidR="00FF0514" w:rsidRPr="003A3126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C01C4C6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</w:pPr>
      <w:bookmarkStart w:id="5" w:name="_GoBack"/>
      <w:bookmarkEnd w:id="5"/>
    </w:p>
    <w:p w14:paraId="5AE6AE01" w14:textId="77777777" w:rsidR="00FF0514" w:rsidRPr="005512EC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  <w:r w:rsidRPr="005512E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lastRenderedPageBreak/>
        <w:t>ZA DJECU IZ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 xml:space="preserve"> </w:t>
      </w:r>
      <w:r w:rsidRPr="001728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OPĆINA U KOJIMA DV ĐAKOVO PROVODI PROGRAM PREDŠKOLE</w:t>
      </w:r>
      <w:r w:rsidRPr="0017280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Zahtjev za upis djeteta u program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roditelji podnose u razdoblju</w:t>
      </w:r>
    </w:p>
    <w:p w14:paraId="5EAE408A" w14:textId="77777777" w:rsidR="00FF0514" w:rsidRDefault="00FF0514" w:rsidP="00FF0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</w:pPr>
    </w:p>
    <w:p w14:paraId="5DEEE8B7" w14:textId="77777777" w:rsidR="00FF0514" w:rsidRDefault="00FF0514" w:rsidP="00FF0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</w:pPr>
      <w:r w:rsidRPr="00416E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9</w:t>
      </w:r>
      <w:r w:rsidRPr="00416E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 xml:space="preserve">. 5. do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17</w:t>
      </w:r>
      <w:r w:rsidRPr="00416E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. 5. 202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4</w:t>
      </w:r>
      <w:r w:rsidRPr="00416E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  <w:t>. god.</w:t>
      </w:r>
    </w:p>
    <w:p w14:paraId="3162949D" w14:textId="77777777" w:rsidR="00FF0514" w:rsidRPr="00416E00" w:rsidRDefault="00FF0514" w:rsidP="00FF05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hr-HR"/>
        </w:rPr>
      </w:pPr>
    </w:p>
    <w:p w14:paraId="2DEC2699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putem e-maila na adresu </w:t>
      </w:r>
      <w:hyperlink r:id="rId6" w:history="1">
        <w:r w:rsidRPr="003A3126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hr-HR"/>
          </w:rPr>
          <w:t>upisiuvrtic@gmail.com</w:t>
        </w:r>
      </w:hyperlink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(moguće ga je pronaći na internet stranici </w:t>
      </w:r>
      <w:hyperlink r:id="rId7" w:history="1">
        <w:r w:rsidRPr="003A3126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lang w:eastAsia="hr-HR"/>
          </w:rPr>
          <w:t>www.djecjivrticdjakovo.hr</w:t>
        </w:r>
      </w:hyperlink>
      <w:r w:rsidRPr="003A312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hr-HR"/>
        </w:rPr>
        <w:t>)</w:t>
      </w: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ili u prostorima održavanja programa </w:t>
      </w:r>
      <w:proofErr w:type="spellStart"/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predškole</w:t>
      </w:r>
      <w:proofErr w:type="spellEnd"/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prema rasporedu u tablic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i:</w:t>
      </w:r>
    </w:p>
    <w:p w14:paraId="57919412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tbl>
      <w:tblPr>
        <w:tblStyle w:val="Reetkatablice1"/>
        <w:tblpPr w:leftFromText="180" w:rightFromText="180" w:vertAnchor="page" w:horzAnchor="margin" w:tblpXSpec="center" w:tblpY="4147"/>
        <w:tblW w:w="0" w:type="auto"/>
        <w:tblLook w:val="04A0" w:firstRow="1" w:lastRow="0" w:firstColumn="1" w:lastColumn="0" w:noHBand="0" w:noVBand="1"/>
      </w:tblPr>
      <w:tblGrid>
        <w:gridCol w:w="2802"/>
        <w:gridCol w:w="1602"/>
        <w:gridCol w:w="2410"/>
      </w:tblGrid>
      <w:tr w:rsidR="00FF0514" w:rsidRPr="003A3126" w14:paraId="3D7E9B3A" w14:textId="77777777" w:rsidTr="00DA7F40">
        <w:trPr>
          <w:trHeight w:val="60"/>
        </w:trPr>
        <w:tc>
          <w:tcPr>
            <w:tcW w:w="2802" w:type="dxa"/>
            <w:vAlign w:val="center"/>
          </w:tcPr>
          <w:p w14:paraId="06EA643D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bookmarkStart w:id="6" w:name="_Hlk132621613"/>
            <w:r w:rsidRPr="003A312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1602" w:type="dxa"/>
            <w:vAlign w:val="center"/>
          </w:tcPr>
          <w:p w14:paraId="691428A3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410" w:type="dxa"/>
            <w:vAlign w:val="center"/>
          </w:tcPr>
          <w:p w14:paraId="4567E30F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t>VRIJEME</w:t>
            </w:r>
          </w:p>
        </w:tc>
      </w:tr>
      <w:tr w:rsidR="00FF0514" w:rsidRPr="003A3126" w14:paraId="26B0B4FD" w14:textId="77777777" w:rsidTr="00DA7F40">
        <w:trPr>
          <w:trHeight w:val="523"/>
        </w:trPr>
        <w:tc>
          <w:tcPr>
            <w:tcW w:w="2802" w:type="dxa"/>
            <w:vAlign w:val="center"/>
          </w:tcPr>
          <w:p w14:paraId="3D15E5AC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C676B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TRNAVA</w:t>
            </w:r>
          </w:p>
        </w:tc>
        <w:tc>
          <w:tcPr>
            <w:tcW w:w="1602" w:type="dxa"/>
            <w:vAlign w:val="center"/>
          </w:tcPr>
          <w:p w14:paraId="0C18DD04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16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vAlign w:val="center"/>
          </w:tcPr>
          <w:p w14:paraId="30E39AA7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tr w:rsidR="00FF0514" w:rsidRPr="003A3126" w14:paraId="69170172" w14:textId="77777777" w:rsidTr="00DA7F40">
        <w:trPr>
          <w:trHeight w:val="523"/>
        </w:trPr>
        <w:tc>
          <w:tcPr>
            <w:tcW w:w="2802" w:type="dxa"/>
            <w:vAlign w:val="center"/>
          </w:tcPr>
          <w:p w14:paraId="641C09DA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LEVANJSKA VAROŠ</w:t>
            </w:r>
          </w:p>
        </w:tc>
        <w:tc>
          <w:tcPr>
            <w:tcW w:w="1602" w:type="dxa"/>
            <w:vAlign w:val="center"/>
          </w:tcPr>
          <w:p w14:paraId="22B2D606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15.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vAlign w:val="center"/>
          </w:tcPr>
          <w:p w14:paraId="41C97840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tr w:rsidR="00FF0514" w:rsidRPr="003A3126" w14:paraId="63152BD6" w14:textId="77777777" w:rsidTr="00DA7F40">
        <w:trPr>
          <w:trHeight w:val="523"/>
        </w:trPr>
        <w:tc>
          <w:tcPr>
            <w:tcW w:w="2802" w:type="dxa"/>
            <w:vAlign w:val="center"/>
          </w:tcPr>
          <w:p w14:paraId="329F5638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6629E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DRENJE</w:t>
            </w:r>
          </w:p>
        </w:tc>
        <w:tc>
          <w:tcPr>
            <w:tcW w:w="1602" w:type="dxa"/>
            <w:vAlign w:val="center"/>
          </w:tcPr>
          <w:p w14:paraId="25BB7A16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15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vAlign w:val="center"/>
          </w:tcPr>
          <w:p w14:paraId="24476C5F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30</w:t>
            </w:r>
          </w:p>
        </w:tc>
      </w:tr>
      <w:tr w:rsidR="00FF0514" w:rsidRPr="003A3126" w14:paraId="322E5483" w14:textId="77777777" w:rsidTr="00DA7F40">
        <w:trPr>
          <w:trHeight w:val="523"/>
        </w:trPr>
        <w:tc>
          <w:tcPr>
            <w:tcW w:w="2802" w:type="dxa"/>
            <w:vAlign w:val="center"/>
          </w:tcPr>
          <w:p w14:paraId="3E3F9AD7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5C676B">
              <w:rPr>
                <w:rFonts w:ascii="Times New Roman" w:eastAsia="Times New Roman" w:hAnsi="Times New Roman" w:cs="Times New Roman"/>
                <w:noProof/>
                <w:color w:val="C45911" w:themeColor="accent2" w:themeShade="BF"/>
                <w:sz w:val="24"/>
                <w:szCs w:val="24"/>
                <w:lang w:eastAsia="hr-HR"/>
              </w:rPr>
              <w:t>POTNJANI</w:t>
            </w:r>
          </w:p>
        </w:tc>
        <w:tc>
          <w:tcPr>
            <w:tcW w:w="1602" w:type="dxa"/>
            <w:vAlign w:val="center"/>
          </w:tcPr>
          <w:p w14:paraId="29240BBD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17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10" w:type="dxa"/>
            <w:vAlign w:val="center"/>
          </w:tcPr>
          <w:p w14:paraId="66E31F22" w14:textId="77777777" w:rsidR="00FF0514" w:rsidRPr="003A3126" w:rsidRDefault="00FF0514" w:rsidP="00DA7F4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3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0-1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4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  <w:r w:rsidRPr="003A3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0</w:t>
            </w:r>
          </w:p>
        </w:tc>
      </w:tr>
      <w:bookmarkEnd w:id="6"/>
    </w:tbl>
    <w:p w14:paraId="366CF46A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0CE963A6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70A08250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58B41AF1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107A6E57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43E7AA77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29836D2D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320017F0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48A31BB1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346A3669" w14:textId="77777777" w:rsid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69B61D34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</w:p>
    <w:p w14:paraId="0A8B438A" w14:textId="77777777" w:rsidR="00FF0514" w:rsidRPr="0005013F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Ostalu dokumentaciju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roditelji donose</w:t>
      </w:r>
      <w:r w:rsidRPr="003A3126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u listopadu; Rodni list djeteta, Potvrdu o obavljenom sistematskom zdravstvenom pregledu predškolskog djeteta i fotokopiju Iskaznice imunizacije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.</w:t>
      </w:r>
    </w:p>
    <w:p w14:paraId="1BAAAAF9" w14:textId="77777777" w:rsidR="00FF0514" w:rsidRPr="00172807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D6DE1E1" w14:textId="77777777" w:rsidR="00FF0514" w:rsidRPr="00172807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7F6341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10FB1D1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2258CD9" w14:textId="77777777" w:rsidR="00FF0514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5992637" w14:textId="77777777" w:rsidR="00FF0514" w:rsidRPr="004C7D65" w:rsidRDefault="00FF0514" w:rsidP="00FF0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0"/>
          <w:lang w:eastAsia="hr-HR"/>
        </w:rPr>
      </w:pPr>
    </w:p>
    <w:p w14:paraId="3F5BED76" w14:textId="77777777" w:rsidR="00FF0514" w:rsidRPr="00FF0514" w:rsidRDefault="00FF0514" w:rsidP="00FF0514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</w:pPr>
      <w:r w:rsidRPr="00FF0514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>Za pitanja ili pomoć obratite nam se</w:t>
      </w:r>
    </w:p>
    <w:p w14:paraId="44B1ADC5" w14:textId="77777777" w:rsidR="00FF0514" w:rsidRPr="00FF0514" w:rsidRDefault="00FF0514" w:rsidP="00FF0514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</w:pPr>
      <w:r w:rsidRPr="00FF0514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 xml:space="preserve">na adresi L. </w:t>
      </w:r>
      <w:proofErr w:type="spellStart"/>
      <w:r w:rsidRPr="00FF0514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>Botića</w:t>
      </w:r>
      <w:proofErr w:type="spellEnd"/>
      <w:r w:rsidRPr="00FF0514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 xml:space="preserve"> 7/a, Đakovo</w:t>
      </w:r>
    </w:p>
    <w:p w14:paraId="7302BD62" w14:textId="6DCC8968" w:rsidR="00FF0514" w:rsidRPr="00FF0514" w:rsidRDefault="00FF0514" w:rsidP="00FF0514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</w:pPr>
      <w:r w:rsidRPr="00FF0514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>ili pozivom na broj 031/810-740</w:t>
      </w:r>
      <w:r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hr-HR"/>
        </w:rPr>
        <w:t xml:space="preserve">, </w:t>
      </w:r>
      <w:r w:rsidRPr="00FF0514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hr-HR"/>
        </w:rPr>
        <w:t>095/1810 740</w:t>
      </w:r>
    </w:p>
    <w:p w14:paraId="4B283CEE" w14:textId="77777777" w:rsidR="00FF0514" w:rsidRPr="00FF0514" w:rsidRDefault="00FF0514" w:rsidP="00FF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hr-HR"/>
        </w:rPr>
      </w:pPr>
    </w:p>
    <w:bookmarkEnd w:id="2"/>
    <w:p w14:paraId="61B658B1" w14:textId="77777777" w:rsidR="00FF0514" w:rsidRPr="00FF0514" w:rsidRDefault="00FF0514" w:rsidP="00FF051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hr-HR"/>
        </w:rPr>
      </w:pPr>
    </w:p>
    <w:p w14:paraId="2B755D29" w14:textId="77777777" w:rsidR="00FF0514" w:rsidRPr="00FF0514" w:rsidRDefault="00FF0514" w:rsidP="00FF051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hr-HR"/>
        </w:rPr>
      </w:pPr>
    </w:p>
    <w:p w14:paraId="5083C616" w14:textId="77777777" w:rsidR="00FF0514" w:rsidRPr="00FF0514" w:rsidRDefault="00FF0514" w:rsidP="00FF051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hr-HR"/>
        </w:rPr>
      </w:pPr>
    </w:p>
    <w:p w14:paraId="1C17B0A9" w14:textId="77777777" w:rsidR="009A3033" w:rsidRPr="00FF0514" w:rsidRDefault="009A3033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</w:p>
    <w:p w14:paraId="01E661B9" w14:textId="77777777" w:rsidR="00FF0514" w:rsidRDefault="00FF0514"/>
    <w:sectPr w:rsidR="00FF0514" w:rsidSect="00EA7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47"/>
    <w:rsid w:val="002948A0"/>
    <w:rsid w:val="008460B7"/>
    <w:rsid w:val="009A3033"/>
    <w:rsid w:val="00B97A8A"/>
    <w:rsid w:val="00E07A47"/>
    <w:rsid w:val="00EA7998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B617"/>
  <w15:chartTrackingRefBased/>
  <w15:docId w15:val="{198C6220-C797-4CBE-B91C-A1E3341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14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0514"/>
    <w:rPr>
      <w:color w:val="0563C1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FF05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FF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48A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jecjivrticdjakov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isiuvrtic@gmail.com" TargetMode="External"/><Relationship Id="rId5" Type="http://schemas.openxmlformats.org/officeDocument/2006/relationships/hyperlink" Target="mailto:upisiuvrtic@gmail.com" TargetMode="External"/><Relationship Id="rId4" Type="http://schemas.openxmlformats.org/officeDocument/2006/relationships/hyperlink" Target="http://www.djecjivrticdjakovo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2024-05-09T11:59:00Z</cp:lastPrinted>
  <dcterms:created xsi:type="dcterms:W3CDTF">2024-05-09T12:08:00Z</dcterms:created>
  <dcterms:modified xsi:type="dcterms:W3CDTF">2024-05-09T12:08:00Z</dcterms:modified>
</cp:coreProperties>
</file>