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690"/>
          <w:tab w:val="right" w:pos="14004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123190</wp:posOffset>
            </wp:positionV>
            <wp:extent cx="1371600" cy="1371600"/>
            <wp:effectExtent l="0" t="0" r="0" b="0"/>
            <wp:wrapSquare wrapText="right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9DA">
        <w:tab/>
      </w:r>
      <w:r w:rsidRPr="008839DA">
        <w:tab/>
        <w:t xml:space="preserve">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93345</wp:posOffset>
                </wp:positionV>
                <wp:extent cx="4457700" cy="800100"/>
                <wp:effectExtent l="9525" t="5715" r="9525" b="1333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9DA" w:rsidRDefault="008839DA" w:rsidP="008839DA">
                            <w:pPr>
                              <w:rPr>
                                <w:rFonts w:ascii="Arial Black" w:hAnsi="Arial Black"/>
                                <w:color w:val="808000"/>
                                <w:sz w:val="16"/>
                                <w:szCs w:val="16"/>
                              </w:rPr>
                            </w:pPr>
                          </w:p>
                          <w:p w:rsidR="008839DA" w:rsidRPr="00051436" w:rsidRDefault="008839DA" w:rsidP="008839DA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Osnovna škola Josipa Antuna </w:t>
                            </w:r>
                            <w:proofErr w:type="spellStart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Ćolnića</w:t>
                            </w:r>
                            <w:proofErr w:type="spellEnd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Trg Nikole Šubića Zrinskog 4 Đakovo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: 031 816 665, 031 816 667</w:t>
                            </w:r>
                            <w: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, 031 817 014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: 031 816 665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839DA" w:rsidRPr="00051436" w:rsidRDefault="008839DA" w:rsidP="008839DA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Pr="00051436">
                                <w:rPr>
                                  <w:rStyle w:val="Hiperveza"/>
                                  <w:rFonts w:ascii="Arial Black" w:hAnsi="Arial Black"/>
                                  <w:color w:val="666633"/>
                                  <w:sz w:val="16"/>
                                  <w:szCs w:val="16"/>
                                </w:rPr>
                                <w:t>os-djakovo-004@skole.t-com.hr</w:t>
                              </w:r>
                            </w:hyperlink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http://os-jacolnica-dj.skole.hr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82.5pt;margin-top:7.35pt;width:351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" strokecolor="white">
                <v:textbox>
                  <w:txbxContent>
                    <w:p w:rsidR="008839DA" w:rsidRDefault="008839DA" w:rsidP="008839DA">
                      <w:pPr>
                        <w:rPr>
                          <w:rFonts w:ascii="Arial Black" w:hAnsi="Arial Black"/>
                          <w:color w:val="808000"/>
                          <w:sz w:val="16"/>
                          <w:szCs w:val="16"/>
                        </w:rPr>
                      </w:pPr>
                    </w:p>
                    <w:p w:rsidR="008839DA" w:rsidRPr="00051436" w:rsidRDefault="008839DA" w:rsidP="008839DA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Osnovna škola Josipa Antuna </w:t>
                      </w:r>
                      <w:proofErr w:type="spellStart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Ćolnića</w:t>
                      </w:r>
                      <w:proofErr w:type="spellEnd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Trg Nikole Šubića Zrinskog 4 Đakovo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: 031 816 665, 031 816 667</w:t>
                      </w:r>
                      <w: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, 031 817 014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: 031 816 665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839DA" w:rsidRPr="00051436" w:rsidRDefault="008839DA" w:rsidP="008839DA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E-mail: </w:t>
                      </w:r>
                      <w:hyperlink r:id="rId8" w:history="1">
                        <w:r w:rsidRPr="00051436">
                          <w:rPr>
                            <w:rStyle w:val="Hiperveza"/>
                            <w:rFonts w:ascii="Arial Black" w:hAnsi="Arial Black"/>
                            <w:color w:val="666633"/>
                            <w:sz w:val="16"/>
                            <w:szCs w:val="16"/>
                          </w:rPr>
                          <w:t>os-djakovo-004@skole.t-com.hr</w:t>
                        </w:r>
                      </w:hyperlink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http://os-jacolnica-dj.skole.hr</w:t>
                      </w:r>
                    </w:p>
                  </w:txbxContent>
                </v:textbox>
              </v:shape>
            </w:pict>
          </mc:Fallback>
        </mc:AlternateContent>
      </w: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</w:pPr>
      <w:r w:rsidRPr="008839DA">
        <w:t xml:space="preserve">                                                  </w:t>
      </w: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</w:pP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</w:pP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sz w:val="36"/>
          <w:szCs w:val="36"/>
          <w:u w:val="single"/>
        </w:rPr>
      </w:pP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480" w:lineRule="auto"/>
        <w:rPr>
          <w:sz w:val="32"/>
          <w:szCs w:val="32"/>
          <w:u w:val="single"/>
        </w:rPr>
      </w:pPr>
    </w:p>
    <w:p w:rsidR="00355B6E" w:rsidRDefault="00355B6E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480" w:lineRule="auto"/>
        <w:jc w:val="center"/>
        <w:rPr>
          <w:sz w:val="32"/>
          <w:szCs w:val="32"/>
          <w:u w:val="single"/>
        </w:rPr>
      </w:pP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480" w:lineRule="auto"/>
        <w:jc w:val="center"/>
        <w:rPr>
          <w:sz w:val="32"/>
          <w:szCs w:val="32"/>
          <w:u w:val="single"/>
        </w:rPr>
      </w:pPr>
      <w:r w:rsidRPr="008839DA">
        <w:rPr>
          <w:sz w:val="32"/>
          <w:szCs w:val="32"/>
          <w:u w:val="single"/>
        </w:rPr>
        <w:t>REDOVITI PROGRAM UZ PRILAGODBU SADRŽAJA IZ SVIH OBRAZOVNIH PREDMETA I INDIVIDUALIZIRANE POSTUPKE U REDOVITOM RAZREDNOM ODJELU</w:t>
      </w: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</w:pPr>
      <w:r w:rsidRPr="008839DA">
        <w:rPr>
          <w:b/>
        </w:rPr>
        <w:t>ZA ŠKOLSKU GODINU  2015./2016.</w:t>
      </w: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b/>
          <w:i/>
          <w:sz w:val="28"/>
          <w:szCs w:val="28"/>
        </w:rPr>
      </w:pPr>
      <w:r w:rsidRPr="008839DA">
        <w:rPr>
          <w:b/>
          <w:i/>
          <w:sz w:val="28"/>
          <w:szCs w:val="28"/>
        </w:rPr>
        <w:t>Mjesečni planovi i praćenje učenika</w:t>
      </w: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480" w:lineRule="auto"/>
        <w:jc w:val="center"/>
        <w:rPr>
          <w:b/>
          <w:i/>
          <w:sz w:val="28"/>
          <w:szCs w:val="28"/>
        </w:rPr>
      </w:pP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480" w:lineRule="auto"/>
        <w:rPr>
          <w:b/>
          <w:sz w:val="28"/>
          <w:szCs w:val="28"/>
        </w:rPr>
      </w:pPr>
      <w:r w:rsidRPr="008839DA">
        <w:t>IME I PREZIME UČENIKA/CE :</w:t>
      </w: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480" w:lineRule="auto"/>
      </w:pPr>
      <w:r w:rsidRPr="008839DA">
        <w:t xml:space="preserve">RAZREDNI ODJEL: </w:t>
      </w: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480" w:lineRule="auto"/>
        <w:rPr>
          <w:b/>
        </w:rPr>
      </w:pPr>
      <w:r w:rsidRPr="008839DA">
        <w:t xml:space="preserve">UČITELJ:  </w:t>
      </w:r>
    </w:p>
    <w:p w:rsidR="00CB2D50" w:rsidRPr="00CB2D50" w:rsidRDefault="008839DA" w:rsidP="00CB2D5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480" w:lineRule="auto"/>
      </w:pPr>
      <w:r w:rsidRPr="008839DA">
        <w:t>EDUKACIJSKI RE</w:t>
      </w:r>
      <w:r w:rsidR="00CB2D50">
        <w:t>HABILITAROR (stručni suradnik):</w:t>
      </w:r>
    </w:p>
    <w:p w:rsidR="00355B6E" w:rsidRDefault="00355B6E" w:rsidP="008839DA">
      <w:pPr>
        <w:rPr>
          <w:b/>
          <w:bCs/>
          <w:u w:val="single"/>
        </w:rPr>
      </w:pPr>
    </w:p>
    <w:p w:rsidR="00CB2D50" w:rsidRDefault="00CB2D50">
      <w:pPr>
        <w:spacing w:after="200"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CB2D50" w:rsidRPr="008839DA" w:rsidRDefault="00CB2D50" w:rsidP="008839DA">
      <w:pPr>
        <w:rPr>
          <w:b/>
          <w:bCs/>
          <w:u w:val="single"/>
        </w:rPr>
      </w:pP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rPr>
          <w:b/>
        </w:rPr>
      </w:pPr>
      <w:r w:rsidRPr="008839DA">
        <w:rPr>
          <w:b/>
        </w:rPr>
        <w:t>SAŽETAK POSEBNIH OBRAZOVNIH PODATAKA:</w:t>
      </w: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rPr>
          <w:b/>
        </w:rPr>
      </w:pP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rPr>
          <w:b/>
        </w:rPr>
      </w:pP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rPr>
          <w:b/>
        </w:rPr>
      </w:pPr>
      <w:r w:rsidRPr="008839DA">
        <w:rPr>
          <w:b/>
        </w:rPr>
        <w:t>DOSAD ZABILJEŽENI NAPREDAK/JAKE STRANE:</w:t>
      </w: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rPr>
          <w:b/>
        </w:rPr>
      </w:pP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rPr>
          <w:b/>
        </w:rPr>
      </w:pP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rPr>
          <w:b/>
        </w:rPr>
      </w:pPr>
      <w:r w:rsidRPr="008839DA">
        <w:rPr>
          <w:b/>
        </w:rPr>
        <w:t>PODRUČJA KOJA TREBA POBOLJŠATI/PODRUČJA S TEŠKOĆAMA:</w:t>
      </w: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rPr>
          <w:b/>
        </w:rPr>
      </w:pP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rPr>
          <w:b/>
        </w:rPr>
      </w:pPr>
    </w:p>
    <w:p w:rsidR="008839DA" w:rsidRPr="008839DA" w:rsidRDefault="008839DA" w:rsidP="008839DA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rPr>
          <w:b/>
        </w:rPr>
      </w:pPr>
      <w:r w:rsidRPr="008839DA">
        <w:rPr>
          <w:b/>
        </w:rPr>
        <w:t>TRENUTNA RAZINA OBRAZOVNOG UČINKA DJETETA:</w:t>
      </w:r>
    </w:p>
    <w:p w:rsidR="00CB2D50" w:rsidRDefault="00CB2D50">
      <w:pPr>
        <w:spacing w:after="200"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8839DA" w:rsidRPr="008839DA" w:rsidRDefault="008839DA" w:rsidP="008839DA">
      <w:pPr>
        <w:rPr>
          <w:b/>
          <w:bCs/>
          <w:u w:val="single"/>
        </w:rPr>
      </w:pPr>
    </w:p>
    <w:p w:rsidR="008839DA" w:rsidRPr="008839DA" w:rsidRDefault="008839DA" w:rsidP="008839DA">
      <w:pPr>
        <w:jc w:val="center"/>
        <w:rPr>
          <w:b/>
          <w:bCs/>
          <w:u w:val="single"/>
        </w:rPr>
      </w:pPr>
      <w:r w:rsidRPr="008839DA">
        <w:rPr>
          <w:b/>
          <w:bCs/>
          <w:u w:val="single"/>
        </w:rPr>
        <w:t>UPUTE ZA ISPUNJAVANJE TABLICE ZA MJESEČNI PROGRAM I PRAĆENJE UČENIKA/CE:</w:t>
      </w:r>
    </w:p>
    <w:p w:rsidR="008839DA" w:rsidRPr="008839DA" w:rsidRDefault="008839DA" w:rsidP="008839DA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7109"/>
      </w:tblGrid>
      <w:tr w:rsidR="008839DA" w:rsidRPr="008839DA" w:rsidTr="00F70B84">
        <w:tc>
          <w:tcPr>
            <w:tcW w:w="7109" w:type="dxa"/>
            <w:shd w:val="clear" w:color="auto" w:fill="EBFEE6"/>
          </w:tcPr>
          <w:p w:rsidR="008839DA" w:rsidRPr="008839DA" w:rsidRDefault="008839DA" w:rsidP="008839DA">
            <w:pPr>
              <w:rPr>
                <w:b/>
                <w:bCs/>
                <w:sz w:val="22"/>
                <w:szCs w:val="22"/>
              </w:rPr>
            </w:pPr>
            <w:r w:rsidRPr="008839DA">
              <w:rPr>
                <w:b/>
                <w:bCs/>
                <w:sz w:val="22"/>
                <w:szCs w:val="22"/>
              </w:rPr>
              <w:t>TEMA /SADRŽAJ</w:t>
            </w:r>
          </w:p>
        </w:tc>
        <w:tc>
          <w:tcPr>
            <w:tcW w:w="7109" w:type="dxa"/>
            <w:shd w:val="clear" w:color="auto" w:fill="EBFEE6"/>
          </w:tcPr>
          <w:p w:rsidR="008839DA" w:rsidRPr="008839DA" w:rsidRDefault="008839DA" w:rsidP="008839DA">
            <w:pPr>
              <w:rPr>
                <w:b/>
                <w:bCs/>
                <w:sz w:val="22"/>
                <w:szCs w:val="22"/>
              </w:rPr>
            </w:pPr>
            <w:r w:rsidRPr="008839DA">
              <w:rPr>
                <w:b/>
                <w:bCs/>
                <w:sz w:val="22"/>
                <w:szCs w:val="22"/>
              </w:rPr>
              <w:t>Očekivana RAZINA ZNANJA:</w:t>
            </w:r>
          </w:p>
        </w:tc>
      </w:tr>
      <w:tr w:rsidR="008839DA" w:rsidRPr="008839DA" w:rsidTr="00F70B84">
        <w:tc>
          <w:tcPr>
            <w:tcW w:w="7109" w:type="dxa"/>
            <w:shd w:val="clear" w:color="auto" w:fill="auto"/>
          </w:tcPr>
          <w:p w:rsidR="008839DA" w:rsidRPr="008839DA" w:rsidRDefault="008839DA" w:rsidP="008839DA">
            <w:pPr>
              <w:rPr>
                <w:b/>
                <w:bCs/>
                <w:sz w:val="20"/>
                <w:szCs w:val="20"/>
              </w:rPr>
            </w:pPr>
          </w:p>
          <w:p w:rsidR="008839DA" w:rsidRPr="008839DA" w:rsidRDefault="008839DA" w:rsidP="008839DA">
            <w:pPr>
              <w:rPr>
                <w:b/>
                <w:bCs/>
                <w:sz w:val="20"/>
                <w:szCs w:val="20"/>
              </w:rPr>
            </w:pPr>
          </w:p>
          <w:p w:rsidR="008839DA" w:rsidRPr="008839DA" w:rsidRDefault="008839DA" w:rsidP="008839DA">
            <w:p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b/>
                <w:bCs/>
                <w:sz w:val="20"/>
                <w:szCs w:val="20"/>
              </w:rPr>
              <w:t>Ključni pojmovi za učenika:</w:t>
            </w:r>
          </w:p>
        </w:tc>
        <w:tc>
          <w:tcPr>
            <w:tcW w:w="7109" w:type="dxa"/>
            <w:shd w:val="clear" w:color="auto" w:fill="auto"/>
          </w:tcPr>
          <w:p w:rsidR="008839DA" w:rsidRPr="008839DA" w:rsidRDefault="008839DA" w:rsidP="008839D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839DA">
              <w:rPr>
                <w:b/>
                <w:bCs/>
                <w:sz w:val="20"/>
                <w:szCs w:val="20"/>
              </w:rPr>
              <w:t xml:space="preserve">znanje prisjećanja - trag </w:t>
            </w:r>
            <w:r w:rsidRPr="008839DA">
              <w:rPr>
                <w:sz w:val="20"/>
                <w:szCs w:val="20"/>
              </w:rPr>
              <w:t>(učenik se samo prisjeća da je nešto učio, neke informacije)</w:t>
            </w:r>
          </w:p>
          <w:p w:rsidR="008839DA" w:rsidRPr="008839DA" w:rsidRDefault="008839DA" w:rsidP="008839DA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b/>
                <w:bCs/>
                <w:sz w:val="20"/>
                <w:szCs w:val="20"/>
              </w:rPr>
              <w:t xml:space="preserve">znanje na osnovu razumijevanja </w:t>
            </w:r>
            <w:r w:rsidRPr="008839DA">
              <w:rPr>
                <w:sz w:val="20"/>
                <w:szCs w:val="20"/>
              </w:rPr>
              <w:t>(učenik prepoznaje neko gradivo bez šireg objašnjenja, npr. samo zaokruživanjem odgovora)</w:t>
            </w:r>
          </w:p>
          <w:p w:rsidR="008839DA" w:rsidRPr="008839DA" w:rsidRDefault="008839DA" w:rsidP="008839DA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b/>
                <w:bCs/>
                <w:sz w:val="20"/>
                <w:szCs w:val="20"/>
              </w:rPr>
              <w:t xml:space="preserve">znanje primjenjivanja </w:t>
            </w:r>
            <w:r w:rsidRPr="008839DA">
              <w:rPr>
                <w:sz w:val="20"/>
                <w:szCs w:val="20"/>
              </w:rPr>
              <w:t>(npr. učenik povezuje detalje i cjelinu sadržaja, prepričava sadržaj, poznaje neka pravila, primjenjuje naučeno)</w:t>
            </w:r>
          </w:p>
          <w:p w:rsidR="008839DA" w:rsidRPr="008839DA" w:rsidRDefault="008839DA" w:rsidP="008839DA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b/>
                <w:bCs/>
                <w:sz w:val="20"/>
                <w:szCs w:val="20"/>
              </w:rPr>
              <w:t xml:space="preserve">znanje analiziranja </w:t>
            </w:r>
            <w:r w:rsidRPr="008839DA">
              <w:rPr>
                <w:sz w:val="20"/>
                <w:szCs w:val="20"/>
              </w:rPr>
              <w:t>(učenik razlikuje važne od nevažnih dijelova materijala, razlikuje činjenice i zaključke)</w:t>
            </w:r>
          </w:p>
          <w:p w:rsidR="008839DA" w:rsidRPr="008839DA" w:rsidRDefault="008839DA" w:rsidP="008839DA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b/>
                <w:bCs/>
                <w:sz w:val="20"/>
                <w:szCs w:val="20"/>
              </w:rPr>
              <w:t xml:space="preserve">znanje prosuđivanja </w:t>
            </w:r>
            <w:r w:rsidRPr="008839DA">
              <w:rPr>
                <w:sz w:val="20"/>
                <w:szCs w:val="20"/>
              </w:rPr>
              <w:t>(učenik evaluira, uspoređuje i pronalazi sličnosti i razlike, otkriva, dokazuje)</w:t>
            </w:r>
          </w:p>
          <w:p w:rsidR="008839DA" w:rsidRPr="008839DA" w:rsidRDefault="008839DA" w:rsidP="008839DA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b/>
                <w:bCs/>
                <w:sz w:val="20"/>
                <w:szCs w:val="20"/>
              </w:rPr>
              <w:t xml:space="preserve">znanje stvaranja (sinteze) </w:t>
            </w:r>
            <w:r w:rsidRPr="008839DA">
              <w:rPr>
                <w:sz w:val="20"/>
                <w:szCs w:val="20"/>
              </w:rPr>
              <w:t>(učenik kreativno koristi postojeće znanje i kombinira poznato u novu cjelinu, stvara nove ideje i rješenja)</w:t>
            </w:r>
          </w:p>
        </w:tc>
      </w:tr>
      <w:tr w:rsidR="008839DA" w:rsidRPr="008839DA" w:rsidTr="00F70B84">
        <w:tc>
          <w:tcPr>
            <w:tcW w:w="7109" w:type="dxa"/>
            <w:shd w:val="clear" w:color="auto" w:fill="EBFEE6"/>
          </w:tcPr>
          <w:p w:rsidR="008839DA" w:rsidRPr="008839DA" w:rsidRDefault="008839DA" w:rsidP="008839DA">
            <w:pPr>
              <w:rPr>
                <w:b/>
                <w:bCs/>
                <w:sz w:val="20"/>
                <w:szCs w:val="20"/>
              </w:rPr>
            </w:pPr>
            <w:r w:rsidRPr="008839DA">
              <w:rPr>
                <w:b/>
                <w:bCs/>
                <w:sz w:val="20"/>
                <w:szCs w:val="20"/>
              </w:rPr>
              <w:t xml:space="preserve">Kratkoročni / Spoznajni ciljevi </w:t>
            </w:r>
            <w:r w:rsidRPr="008839DA">
              <w:rPr>
                <w:sz w:val="20"/>
                <w:szCs w:val="20"/>
              </w:rPr>
              <w:t>(temeljne ZADAĆE za učenika)</w:t>
            </w:r>
            <w:r w:rsidRPr="008839DA">
              <w:rPr>
                <w:b/>
                <w:bCs/>
                <w:sz w:val="20"/>
                <w:szCs w:val="20"/>
              </w:rPr>
              <w:t>:</w:t>
            </w:r>
          </w:p>
          <w:p w:rsidR="008839DA" w:rsidRPr="008839DA" w:rsidRDefault="008839DA" w:rsidP="008839DA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109" w:type="dxa"/>
            <w:shd w:val="clear" w:color="auto" w:fill="EBFEE6"/>
          </w:tcPr>
          <w:p w:rsidR="008839DA" w:rsidRPr="008839DA" w:rsidRDefault="008839DA" w:rsidP="008839DA">
            <w:p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b/>
                <w:bCs/>
                <w:sz w:val="20"/>
                <w:szCs w:val="20"/>
              </w:rPr>
              <w:t>OBLICI rada:</w:t>
            </w:r>
          </w:p>
        </w:tc>
      </w:tr>
      <w:tr w:rsidR="008839DA" w:rsidRPr="008839DA" w:rsidTr="00F70B84">
        <w:tc>
          <w:tcPr>
            <w:tcW w:w="7109" w:type="dxa"/>
            <w:shd w:val="clear" w:color="auto" w:fill="auto"/>
          </w:tcPr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ponoviti i usustaviti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prisjetiti se i reproducirati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prepoznati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uočiti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definirati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odabrati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uspoređivati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izraziti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zapisati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primijeniti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nacrtati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iznositi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čitati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prepričati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označiti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razlikovati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odrediti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opisivati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imenovati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pokazati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zamisliti</w:t>
            </w:r>
          </w:p>
          <w:p w:rsidR="008839DA" w:rsidRPr="008839DA" w:rsidRDefault="008839DA" w:rsidP="008839DA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  <w:u w:val="single"/>
              </w:rPr>
            </w:pPr>
            <w:r w:rsidRPr="008839DA">
              <w:rPr>
                <w:sz w:val="18"/>
                <w:szCs w:val="18"/>
              </w:rPr>
              <w:t>promotriti</w:t>
            </w:r>
          </w:p>
          <w:p w:rsidR="008839DA" w:rsidRPr="00CB2D50" w:rsidRDefault="008839DA" w:rsidP="00CB2D50">
            <w:pPr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18"/>
                <w:szCs w:val="18"/>
              </w:rPr>
              <w:t>povezati</w:t>
            </w:r>
          </w:p>
        </w:tc>
        <w:tc>
          <w:tcPr>
            <w:tcW w:w="7109" w:type="dxa"/>
            <w:shd w:val="clear" w:color="auto" w:fill="auto"/>
          </w:tcPr>
          <w:p w:rsidR="008839DA" w:rsidRPr="008839DA" w:rsidRDefault="008839DA" w:rsidP="008839DA">
            <w:pPr>
              <w:ind w:left="720"/>
              <w:rPr>
                <w:b/>
                <w:bCs/>
                <w:sz w:val="22"/>
                <w:szCs w:val="22"/>
                <w:u w:val="single"/>
              </w:rPr>
            </w:pPr>
          </w:p>
          <w:p w:rsidR="008839DA" w:rsidRPr="008839DA" w:rsidRDefault="008839DA" w:rsidP="008839DA">
            <w:pPr>
              <w:ind w:left="720"/>
              <w:rPr>
                <w:b/>
                <w:bCs/>
                <w:sz w:val="22"/>
                <w:szCs w:val="22"/>
                <w:u w:val="single"/>
              </w:rPr>
            </w:pPr>
          </w:p>
          <w:p w:rsidR="008839DA" w:rsidRPr="008839DA" w:rsidRDefault="008839DA" w:rsidP="008839DA">
            <w:pPr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Frontalni</w:t>
            </w:r>
          </w:p>
          <w:p w:rsidR="008839DA" w:rsidRPr="008839DA" w:rsidRDefault="008839DA" w:rsidP="008839DA">
            <w:pPr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 xml:space="preserve">suradnički oblik učenja </w:t>
            </w:r>
          </w:p>
          <w:p w:rsidR="008839DA" w:rsidRPr="008839DA" w:rsidRDefault="008839DA" w:rsidP="008839DA">
            <w:pPr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grupni</w:t>
            </w:r>
          </w:p>
          <w:p w:rsidR="008839DA" w:rsidRPr="008839DA" w:rsidRDefault="008839DA" w:rsidP="008839DA">
            <w:pPr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rad u paru</w:t>
            </w:r>
          </w:p>
          <w:p w:rsidR="008839DA" w:rsidRPr="008839DA" w:rsidRDefault="008839DA" w:rsidP="008839DA">
            <w:pPr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individualni</w:t>
            </w:r>
          </w:p>
          <w:p w:rsidR="008839DA" w:rsidRPr="008839DA" w:rsidRDefault="008839DA" w:rsidP="008839DA">
            <w:pPr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radionica</w:t>
            </w:r>
          </w:p>
          <w:p w:rsidR="008839DA" w:rsidRPr="008839DA" w:rsidRDefault="008839DA" w:rsidP="008839DA">
            <w:pPr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terenska nastava</w:t>
            </w:r>
          </w:p>
        </w:tc>
      </w:tr>
      <w:tr w:rsidR="008839DA" w:rsidRPr="008839DA" w:rsidTr="00F70B84">
        <w:tc>
          <w:tcPr>
            <w:tcW w:w="7109" w:type="dxa"/>
            <w:shd w:val="clear" w:color="auto" w:fill="EBFEE6"/>
          </w:tcPr>
          <w:p w:rsidR="008839DA" w:rsidRPr="008839DA" w:rsidRDefault="008839DA" w:rsidP="008839DA">
            <w:p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b/>
                <w:bCs/>
                <w:sz w:val="20"/>
                <w:szCs w:val="20"/>
              </w:rPr>
              <w:lastRenderedPageBreak/>
              <w:t xml:space="preserve">Odgojno-obrazovni ZAHTJEVI </w:t>
            </w:r>
            <w:r w:rsidRPr="008839DA">
              <w:rPr>
                <w:sz w:val="20"/>
                <w:szCs w:val="20"/>
              </w:rPr>
              <w:t>(opseg usvajanja nastavnih sadržaja)</w:t>
            </w:r>
          </w:p>
        </w:tc>
        <w:tc>
          <w:tcPr>
            <w:tcW w:w="7109" w:type="dxa"/>
            <w:shd w:val="clear" w:color="auto" w:fill="EBFEE6"/>
          </w:tcPr>
          <w:p w:rsidR="008839DA" w:rsidRPr="008839DA" w:rsidRDefault="008839DA" w:rsidP="008839DA">
            <w:pPr>
              <w:rPr>
                <w:b/>
                <w:bCs/>
                <w:sz w:val="20"/>
                <w:szCs w:val="20"/>
              </w:rPr>
            </w:pPr>
            <w:r w:rsidRPr="008839DA">
              <w:rPr>
                <w:b/>
                <w:bCs/>
                <w:sz w:val="20"/>
                <w:szCs w:val="20"/>
              </w:rPr>
              <w:t>METODE rada:</w:t>
            </w:r>
          </w:p>
          <w:p w:rsidR="008839DA" w:rsidRPr="008839DA" w:rsidRDefault="008839DA" w:rsidP="008839DA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8839DA" w:rsidRPr="008839DA" w:rsidTr="00F70B84">
        <w:tc>
          <w:tcPr>
            <w:tcW w:w="7109" w:type="dxa"/>
            <w:shd w:val="clear" w:color="auto" w:fill="auto"/>
          </w:tcPr>
          <w:p w:rsidR="008839DA" w:rsidRPr="008839DA" w:rsidRDefault="008839DA" w:rsidP="008839DA">
            <w:pPr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prepoznati</w:t>
            </w:r>
          </w:p>
          <w:p w:rsidR="008839DA" w:rsidRPr="008839DA" w:rsidRDefault="008839DA" w:rsidP="008839DA">
            <w:pPr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pročitati: a) samostalno  b) uz pomoć</w:t>
            </w:r>
          </w:p>
          <w:p w:rsidR="008839DA" w:rsidRPr="008839DA" w:rsidRDefault="008839DA" w:rsidP="008839DA">
            <w:pPr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napisati: a) samostalno</w:t>
            </w:r>
          </w:p>
          <w:p w:rsidR="008839DA" w:rsidRPr="008839DA" w:rsidRDefault="008839DA" w:rsidP="008839DA">
            <w:pPr>
              <w:ind w:left="720"/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 xml:space="preserve">               b) uz pitanja</w:t>
            </w:r>
          </w:p>
          <w:p w:rsidR="008839DA" w:rsidRPr="008839DA" w:rsidRDefault="008839DA" w:rsidP="008839DA">
            <w:pPr>
              <w:ind w:left="720"/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 xml:space="preserve">               c) prepisati</w:t>
            </w:r>
          </w:p>
          <w:p w:rsidR="008839DA" w:rsidRPr="008839DA" w:rsidRDefault="008839DA" w:rsidP="008839DA">
            <w:pPr>
              <w:ind w:left="720"/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 xml:space="preserve">               d) uz ponuđeni odgovor</w:t>
            </w:r>
          </w:p>
          <w:p w:rsidR="008839DA" w:rsidRPr="008839DA" w:rsidRDefault="008839DA" w:rsidP="008839DA">
            <w:pPr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računati: a) samostalno</w:t>
            </w:r>
          </w:p>
          <w:p w:rsidR="008839DA" w:rsidRPr="008839DA" w:rsidRDefault="008839DA" w:rsidP="008839DA">
            <w:pPr>
              <w:ind w:left="720"/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 xml:space="preserve">               b) uz ponuđene odgovore</w:t>
            </w:r>
          </w:p>
          <w:p w:rsidR="008839DA" w:rsidRPr="008839DA" w:rsidRDefault="008839DA" w:rsidP="008839DA">
            <w:pPr>
              <w:ind w:left="720"/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 xml:space="preserve">               c) uz pomoć</w:t>
            </w:r>
          </w:p>
          <w:p w:rsidR="008839DA" w:rsidRPr="008839DA" w:rsidRDefault="008839DA" w:rsidP="008839DA">
            <w:pPr>
              <w:ind w:left="720"/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 xml:space="preserve">               d) uz </w:t>
            </w:r>
            <w:proofErr w:type="spellStart"/>
            <w:r w:rsidRPr="008839DA">
              <w:rPr>
                <w:sz w:val="20"/>
                <w:szCs w:val="20"/>
              </w:rPr>
              <w:t>konkrete</w:t>
            </w:r>
            <w:proofErr w:type="spellEnd"/>
          </w:p>
          <w:p w:rsidR="008839DA" w:rsidRPr="008839DA" w:rsidRDefault="008839DA" w:rsidP="008839DA">
            <w:pPr>
              <w:ind w:left="720"/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 xml:space="preserve">               e) pomoć s konkretnim primjerima</w:t>
            </w:r>
          </w:p>
          <w:p w:rsidR="008839DA" w:rsidRPr="008839DA" w:rsidRDefault="008839DA" w:rsidP="008839DA">
            <w:pPr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 xml:space="preserve">razvrstati, povezati, </w:t>
            </w:r>
            <w:proofErr w:type="spellStart"/>
            <w:r w:rsidRPr="008839DA">
              <w:rPr>
                <w:sz w:val="20"/>
                <w:szCs w:val="20"/>
              </w:rPr>
              <w:t>rasčlaniti</w:t>
            </w:r>
            <w:proofErr w:type="spellEnd"/>
            <w:r w:rsidRPr="008839DA">
              <w:rPr>
                <w:sz w:val="20"/>
                <w:szCs w:val="20"/>
              </w:rPr>
              <w:t>, nadopuniti, ispraviti</w:t>
            </w:r>
          </w:p>
          <w:p w:rsidR="008839DA" w:rsidRPr="008839DA" w:rsidRDefault="008839DA" w:rsidP="008839DA">
            <w:pPr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pronaći, nacrtati, skicirati, izmjeriti, ilustrirati</w:t>
            </w:r>
          </w:p>
          <w:p w:rsidR="008839DA" w:rsidRPr="008839DA" w:rsidRDefault="008839DA" w:rsidP="008839DA">
            <w:pPr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prepričati, razumjeti, odglumiti, odgovarati na pitanja</w:t>
            </w:r>
          </w:p>
          <w:p w:rsidR="008839DA" w:rsidRPr="008839DA" w:rsidRDefault="008839DA" w:rsidP="008839DA">
            <w:pPr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sastaviti, rastaviti, upotrebljavati, pokazati, potražiti</w:t>
            </w:r>
          </w:p>
        </w:tc>
        <w:tc>
          <w:tcPr>
            <w:tcW w:w="7109" w:type="dxa"/>
            <w:shd w:val="clear" w:color="auto" w:fill="auto"/>
          </w:tcPr>
          <w:p w:rsidR="008839DA" w:rsidRPr="008839DA" w:rsidRDefault="008839DA" w:rsidP="008839DA">
            <w:pPr>
              <w:ind w:left="720"/>
              <w:rPr>
                <w:b/>
                <w:bCs/>
                <w:sz w:val="22"/>
                <w:szCs w:val="22"/>
                <w:u w:val="single"/>
              </w:rPr>
            </w:pPr>
          </w:p>
          <w:p w:rsidR="008839DA" w:rsidRPr="008839DA" w:rsidRDefault="008839DA" w:rsidP="008839D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razgovor (rasprava, dijalog, polemika, intervju)</w:t>
            </w:r>
          </w:p>
          <w:p w:rsidR="008839DA" w:rsidRPr="008839DA" w:rsidRDefault="008839DA" w:rsidP="008839D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usmeno izlaganje (pripovijedanje, objašnjavanje, opisivanje, obrazlaganje, dokazivanje)</w:t>
            </w:r>
          </w:p>
          <w:p w:rsidR="008839DA" w:rsidRPr="008839DA" w:rsidRDefault="008839DA" w:rsidP="008839D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demonstracija</w:t>
            </w:r>
          </w:p>
          <w:p w:rsidR="008839DA" w:rsidRPr="008839DA" w:rsidRDefault="008839DA" w:rsidP="008839D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čitanje i rad na tekstu</w:t>
            </w:r>
          </w:p>
          <w:p w:rsidR="008839DA" w:rsidRPr="008839DA" w:rsidRDefault="008839DA" w:rsidP="008839D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pisanje</w:t>
            </w:r>
          </w:p>
          <w:p w:rsidR="008839DA" w:rsidRPr="008839DA" w:rsidRDefault="008839DA" w:rsidP="008839D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samostalno pisano i/ili usmeno izlaganje</w:t>
            </w:r>
          </w:p>
          <w:p w:rsidR="008839DA" w:rsidRPr="008839DA" w:rsidRDefault="008839DA" w:rsidP="008839D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igra, igra uloga, dramatizacija</w:t>
            </w:r>
          </w:p>
          <w:p w:rsidR="008839DA" w:rsidRPr="008839DA" w:rsidRDefault="008839DA" w:rsidP="008839D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crtanje i grafički radovi</w:t>
            </w:r>
          </w:p>
          <w:p w:rsidR="008839DA" w:rsidRPr="008839DA" w:rsidRDefault="008839DA" w:rsidP="008839D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praktični radovi</w:t>
            </w:r>
          </w:p>
          <w:p w:rsidR="008839DA" w:rsidRPr="008839DA" w:rsidRDefault="008839DA" w:rsidP="008839D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promatranje, istraživanje, eksperimentiranje</w:t>
            </w:r>
          </w:p>
          <w:p w:rsidR="008839DA" w:rsidRPr="008839DA" w:rsidRDefault="008839DA" w:rsidP="008839D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pitanja i odgovori</w:t>
            </w:r>
          </w:p>
          <w:p w:rsidR="008839DA" w:rsidRPr="008839DA" w:rsidRDefault="008839DA" w:rsidP="008839DA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 xml:space="preserve">rad na </w:t>
            </w:r>
            <w:proofErr w:type="spellStart"/>
            <w:r w:rsidRPr="008839DA">
              <w:rPr>
                <w:sz w:val="20"/>
                <w:szCs w:val="20"/>
              </w:rPr>
              <w:t>konkretima</w:t>
            </w:r>
            <w:proofErr w:type="spellEnd"/>
          </w:p>
        </w:tc>
      </w:tr>
      <w:tr w:rsidR="008839DA" w:rsidRPr="008839DA" w:rsidTr="00F70B84">
        <w:tc>
          <w:tcPr>
            <w:tcW w:w="7109" w:type="dxa"/>
            <w:shd w:val="clear" w:color="auto" w:fill="EBFEE6"/>
          </w:tcPr>
          <w:p w:rsidR="008839DA" w:rsidRPr="008839DA" w:rsidRDefault="008839DA" w:rsidP="008839DA">
            <w:p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b/>
                <w:bCs/>
                <w:sz w:val="20"/>
                <w:szCs w:val="20"/>
              </w:rPr>
              <w:t>SREDSTVA I POMAGALA:</w:t>
            </w:r>
          </w:p>
        </w:tc>
        <w:tc>
          <w:tcPr>
            <w:tcW w:w="7109" w:type="dxa"/>
            <w:shd w:val="clear" w:color="auto" w:fill="EBFEE6"/>
          </w:tcPr>
          <w:p w:rsidR="008839DA" w:rsidRPr="008839DA" w:rsidRDefault="008839DA" w:rsidP="008839DA">
            <w:pPr>
              <w:rPr>
                <w:b/>
                <w:bCs/>
                <w:sz w:val="20"/>
                <w:szCs w:val="20"/>
              </w:rPr>
            </w:pPr>
            <w:r w:rsidRPr="008839DA">
              <w:rPr>
                <w:b/>
                <w:bCs/>
                <w:sz w:val="20"/>
                <w:szCs w:val="20"/>
              </w:rPr>
              <w:t>PRILAGOĐAVANJE POSTUPAKA u usvajanju znanja:</w:t>
            </w:r>
          </w:p>
          <w:p w:rsidR="008839DA" w:rsidRPr="008839DA" w:rsidRDefault="008839DA" w:rsidP="008839DA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8839DA" w:rsidRPr="008839DA" w:rsidTr="00F70B84">
        <w:tc>
          <w:tcPr>
            <w:tcW w:w="7109" w:type="dxa"/>
            <w:shd w:val="clear" w:color="auto" w:fill="auto"/>
          </w:tcPr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udžbenik, vježbenica</w:t>
            </w:r>
          </w:p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individualni listići</w:t>
            </w:r>
          </w:p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slike, crteži, fotografije</w:t>
            </w:r>
          </w:p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geografske karte</w:t>
            </w:r>
          </w:p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plakati</w:t>
            </w:r>
          </w:p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pano s nastavnim sadržajem i/ili izdvojenim pojmovima</w:t>
            </w:r>
          </w:p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knjige, časopisi, film, računalni program</w:t>
            </w:r>
          </w:p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izvorna stvarnost</w:t>
            </w:r>
          </w:p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ploča, kreda</w:t>
            </w:r>
          </w:p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magnetna ploča</w:t>
            </w:r>
          </w:p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edukacijski modeli</w:t>
            </w:r>
          </w:p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makete</w:t>
            </w:r>
          </w:p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razni predmeti iz svakodnevnog života</w:t>
            </w:r>
          </w:p>
          <w:p w:rsidR="008839DA" w:rsidRPr="008839DA" w:rsidRDefault="008839DA" w:rsidP="008839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839DA">
              <w:rPr>
                <w:sz w:val="20"/>
                <w:szCs w:val="20"/>
              </w:rPr>
              <w:t>TV, video rekorder, CD-</w:t>
            </w:r>
            <w:proofErr w:type="spellStart"/>
            <w:r w:rsidRPr="008839DA">
              <w:rPr>
                <w:sz w:val="20"/>
                <w:szCs w:val="20"/>
              </w:rPr>
              <w:t>player</w:t>
            </w:r>
            <w:proofErr w:type="spellEnd"/>
            <w:r w:rsidRPr="008839DA">
              <w:rPr>
                <w:sz w:val="20"/>
                <w:szCs w:val="20"/>
              </w:rPr>
              <w:t>, računalo,</w:t>
            </w:r>
          </w:p>
          <w:p w:rsidR="008839DA" w:rsidRPr="008839DA" w:rsidRDefault="008839DA" w:rsidP="008839DA">
            <w:pPr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8839DA">
              <w:rPr>
                <w:sz w:val="20"/>
                <w:szCs w:val="20"/>
              </w:rPr>
              <w:t>Konkreti</w:t>
            </w:r>
            <w:proofErr w:type="spellEnd"/>
          </w:p>
          <w:p w:rsidR="008839DA" w:rsidRDefault="008839DA" w:rsidP="008839DA">
            <w:pPr>
              <w:ind w:left="720"/>
              <w:rPr>
                <w:sz w:val="20"/>
                <w:szCs w:val="20"/>
              </w:rPr>
            </w:pPr>
          </w:p>
          <w:p w:rsidR="008839DA" w:rsidRDefault="008839DA" w:rsidP="008839DA">
            <w:pPr>
              <w:ind w:left="720"/>
              <w:rPr>
                <w:sz w:val="20"/>
                <w:szCs w:val="20"/>
              </w:rPr>
            </w:pPr>
          </w:p>
          <w:p w:rsidR="008839DA" w:rsidRDefault="008839DA" w:rsidP="008839DA">
            <w:pPr>
              <w:ind w:left="720"/>
              <w:rPr>
                <w:sz w:val="20"/>
                <w:szCs w:val="20"/>
              </w:rPr>
            </w:pPr>
          </w:p>
          <w:p w:rsidR="008839DA" w:rsidRPr="008839DA" w:rsidRDefault="008839DA" w:rsidP="008839DA">
            <w:pPr>
              <w:ind w:left="72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109" w:type="dxa"/>
            <w:shd w:val="clear" w:color="auto" w:fill="auto"/>
          </w:tcPr>
          <w:p w:rsidR="008839DA" w:rsidRPr="008839DA" w:rsidRDefault="008839DA" w:rsidP="008839D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perceptivno potkrepljenje, sažimanje teksta, isticanje bitnog, prilagođavanje tiska</w:t>
            </w:r>
          </w:p>
          <w:p w:rsidR="008839DA" w:rsidRPr="008839DA" w:rsidRDefault="008839DA" w:rsidP="008839D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 xml:space="preserve">skraćivanje teksta, </w:t>
            </w:r>
            <w:proofErr w:type="spellStart"/>
            <w:r w:rsidRPr="008839DA">
              <w:rPr>
                <w:sz w:val="20"/>
                <w:szCs w:val="20"/>
              </w:rPr>
              <w:t>potcrtavanje</w:t>
            </w:r>
            <w:proofErr w:type="spellEnd"/>
            <w:r w:rsidRPr="008839DA">
              <w:rPr>
                <w:sz w:val="20"/>
                <w:szCs w:val="20"/>
              </w:rPr>
              <w:t>, davanjem drugačijih pitanja</w:t>
            </w:r>
          </w:p>
          <w:p w:rsidR="008839DA" w:rsidRPr="008839DA" w:rsidRDefault="008839DA" w:rsidP="008839D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 xml:space="preserve">potkrepljenje slikama, crtežima, fotografijama i dr. </w:t>
            </w:r>
          </w:p>
          <w:p w:rsidR="008839DA" w:rsidRPr="008839DA" w:rsidRDefault="008839DA" w:rsidP="008839D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načinom izlaganja, stalnim prilaženjem, upućivanjem na dijelove sadržaja</w:t>
            </w:r>
          </w:p>
          <w:p w:rsidR="008839DA" w:rsidRPr="008839DA" w:rsidRDefault="008839DA" w:rsidP="008839D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objašnjenje nepoznatih riječi, pojmova</w:t>
            </w:r>
          </w:p>
          <w:p w:rsidR="008839DA" w:rsidRPr="008839DA" w:rsidRDefault="008839DA" w:rsidP="008839D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vremensko prilagođavanje – produljenje vremena, npr. u pisanim provjerama</w:t>
            </w:r>
          </w:p>
          <w:p w:rsidR="008839DA" w:rsidRPr="008839DA" w:rsidRDefault="008839DA" w:rsidP="008839D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postupno doziranje zadataka</w:t>
            </w:r>
          </w:p>
          <w:p w:rsidR="008839DA" w:rsidRPr="008839DA" w:rsidRDefault="008839DA" w:rsidP="008839D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kraće vrijeme za izradu zadataka, smanjivanje broja zadataka</w:t>
            </w:r>
          </w:p>
          <w:p w:rsidR="008839DA" w:rsidRPr="008839DA" w:rsidRDefault="008839DA" w:rsidP="008839DA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8839DA">
              <w:rPr>
                <w:sz w:val="20"/>
                <w:szCs w:val="20"/>
              </w:rPr>
              <w:t>česta promjena aktivnosti za učenika</w:t>
            </w:r>
          </w:p>
        </w:tc>
      </w:tr>
      <w:tr w:rsidR="008839DA" w:rsidRPr="008839DA" w:rsidTr="00F70B84">
        <w:tc>
          <w:tcPr>
            <w:tcW w:w="7109" w:type="dxa"/>
            <w:shd w:val="clear" w:color="auto" w:fill="EBFEE6"/>
          </w:tcPr>
          <w:p w:rsidR="008839DA" w:rsidRPr="008839DA" w:rsidRDefault="008839DA" w:rsidP="008839DA">
            <w:pPr>
              <w:rPr>
                <w:b/>
                <w:bCs/>
                <w:sz w:val="20"/>
                <w:szCs w:val="20"/>
              </w:rPr>
            </w:pPr>
            <w:r w:rsidRPr="008839DA">
              <w:rPr>
                <w:b/>
                <w:bCs/>
                <w:sz w:val="20"/>
                <w:szCs w:val="20"/>
              </w:rPr>
              <w:lastRenderedPageBreak/>
              <w:t>PRILAGOĐAVANJE POTICAJA:</w:t>
            </w:r>
          </w:p>
          <w:p w:rsidR="008839DA" w:rsidRPr="008839DA" w:rsidRDefault="008839DA" w:rsidP="008839DA">
            <w:pPr>
              <w:rPr>
                <w:sz w:val="20"/>
                <w:szCs w:val="20"/>
              </w:rPr>
            </w:pPr>
          </w:p>
        </w:tc>
        <w:tc>
          <w:tcPr>
            <w:tcW w:w="7109" w:type="dxa"/>
            <w:shd w:val="clear" w:color="auto" w:fill="EBFEE6"/>
          </w:tcPr>
          <w:p w:rsidR="008839DA" w:rsidRPr="008839DA" w:rsidRDefault="008839DA" w:rsidP="008839DA">
            <w:pPr>
              <w:rPr>
                <w:sz w:val="20"/>
                <w:szCs w:val="20"/>
              </w:rPr>
            </w:pPr>
            <w:r w:rsidRPr="008839DA">
              <w:rPr>
                <w:b/>
                <w:bCs/>
                <w:sz w:val="20"/>
                <w:szCs w:val="20"/>
              </w:rPr>
              <w:t>PRAĆENJE I OCJENJIVANJE:</w:t>
            </w:r>
          </w:p>
        </w:tc>
      </w:tr>
      <w:tr w:rsidR="008839DA" w:rsidRPr="008839DA" w:rsidTr="00F70B84">
        <w:tc>
          <w:tcPr>
            <w:tcW w:w="7109" w:type="dxa"/>
            <w:shd w:val="clear" w:color="auto" w:fill="auto"/>
          </w:tcPr>
          <w:p w:rsidR="008839DA" w:rsidRPr="008839DA" w:rsidRDefault="008839DA" w:rsidP="008839DA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često fizičko približavanje učeniku; pokazivanje, poticanje, usmjeravanje i česta provjera njegovog rada</w:t>
            </w:r>
          </w:p>
          <w:p w:rsidR="008839DA" w:rsidRPr="008839DA" w:rsidRDefault="008839DA" w:rsidP="008839DA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češće pitati učenika je li mu jasno</w:t>
            </w:r>
          </w:p>
          <w:p w:rsidR="008839DA" w:rsidRPr="008839DA" w:rsidRDefault="008839DA" w:rsidP="008839DA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dodatno objašnjenje</w:t>
            </w:r>
          </w:p>
          <w:p w:rsidR="008839DA" w:rsidRPr="008839DA" w:rsidRDefault="008839DA" w:rsidP="008839DA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ohrabrivanje</w:t>
            </w:r>
          </w:p>
          <w:p w:rsidR="008839DA" w:rsidRPr="008839DA" w:rsidRDefault="008839DA" w:rsidP="008839DA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pohvaljivanje</w:t>
            </w:r>
          </w:p>
        </w:tc>
        <w:tc>
          <w:tcPr>
            <w:tcW w:w="7109" w:type="dxa"/>
            <w:shd w:val="clear" w:color="auto" w:fill="auto"/>
          </w:tcPr>
          <w:p w:rsidR="008839DA" w:rsidRPr="008839DA" w:rsidRDefault="008839DA" w:rsidP="008839DA">
            <w:pPr>
              <w:rPr>
                <w:sz w:val="20"/>
                <w:szCs w:val="20"/>
              </w:rPr>
            </w:pPr>
            <w:r w:rsidRPr="008839DA">
              <w:rPr>
                <w:b/>
                <w:bCs/>
                <w:sz w:val="20"/>
                <w:szCs w:val="20"/>
              </w:rPr>
              <w:t xml:space="preserve">Praćenje </w:t>
            </w:r>
            <w:r w:rsidRPr="008839DA">
              <w:rPr>
                <w:sz w:val="20"/>
                <w:szCs w:val="20"/>
              </w:rPr>
              <w:t>je individualno, analitičko i dosljedno u svim dijelovima nastavnoga sata (etapama) te opisno – zapažanjima učitelja.</w:t>
            </w:r>
          </w:p>
          <w:p w:rsidR="008839DA" w:rsidRPr="008839DA" w:rsidRDefault="008839DA" w:rsidP="008839DA">
            <w:pPr>
              <w:rPr>
                <w:sz w:val="20"/>
                <w:szCs w:val="20"/>
              </w:rPr>
            </w:pPr>
            <w:r w:rsidRPr="008839DA">
              <w:rPr>
                <w:b/>
                <w:bCs/>
                <w:sz w:val="20"/>
                <w:szCs w:val="20"/>
              </w:rPr>
              <w:t xml:space="preserve">Praćenje i provjeravanje </w:t>
            </w:r>
            <w:r w:rsidRPr="008839DA">
              <w:rPr>
                <w:sz w:val="20"/>
                <w:szCs w:val="20"/>
              </w:rPr>
              <w:t>se provodi: individualno, skupno, usmeno, pisano.</w:t>
            </w:r>
          </w:p>
          <w:p w:rsidR="008839DA" w:rsidRPr="008839DA" w:rsidRDefault="008839DA" w:rsidP="008839DA">
            <w:pPr>
              <w:rPr>
                <w:sz w:val="20"/>
                <w:szCs w:val="20"/>
              </w:rPr>
            </w:pPr>
            <w:r w:rsidRPr="008839DA">
              <w:rPr>
                <w:b/>
                <w:bCs/>
                <w:sz w:val="20"/>
                <w:szCs w:val="20"/>
              </w:rPr>
              <w:t xml:space="preserve">Načini i oblici provjeravanja </w:t>
            </w:r>
            <w:r w:rsidRPr="008839DA">
              <w:rPr>
                <w:sz w:val="20"/>
                <w:szCs w:val="20"/>
              </w:rPr>
              <w:t xml:space="preserve">djeluju poticajno, razvijaju sposobnost i </w:t>
            </w:r>
            <w:proofErr w:type="spellStart"/>
            <w:r w:rsidRPr="008839DA">
              <w:rPr>
                <w:sz w:val="20"/>
                <w:szCs w:val="20"/>
              </w:rPr>
              <w:t>samoocjenjivanje</w:t>
            </w:r>
            <w:proofErr w:type="spellEnd"/>
            <w:r w:rsidRPr="008839DA">
              <w:rPr>
                <w:sz w:val="20"/>
                <w:szCs w:val="20"/>
              </w:rPr>
              <w:t>.</w:t>
            </w:r>
          </w:p>
        </w:tc>
      </w:tr>
    </w:tbl>
    <w:p w:rsidR="008839DA" w:rsidRDefault="008839DA" w:rsidP="008839DA">
      <w:pPr>
        <w:tabs>
          <w:tab w:val="left" w:pos="2700"/>
        </w:tabs>
        <w:rPr>
          <w:b/>
          <w:i/>
          <w:u w:val="single"/>
        </w:rPr>
      </w:pPr>
    </w:p>
    <w:p w:rsidR="008839DA" w:rsidRDefault="00CB2D50" w:rsidP="00CB2D50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8839DA" w:rsidRPr="008839DA" w:rsidRDefault="008839DA" w:rsidP="008839DA">
      <w:pPr>
        <w:tabs>
          <w:tab w:val="left" w:pos="2700"/>
        </w:tabs>
        <w:jc w:val="center"/>
        <w:rPr>
          <w:b/>
          <w:i/>
          <w:u w:val="single"/>
        </w:rPr>
      </w:pPr>
      <w:r w:rsidRPr="008839DA">
        <w:rPr>
          <w:b/>
          <w:i/>
          <w:u w:val="single"/>
        </w:rPr>
        <w:lastRenderedPageBreak/>
        <w:t>MJESEC</w:t>
      </w:r>
      <w:r>
        <w:rPr>
          <w:b/>
          <w:i/>
          <w:u w:val="single"/>
        </w:rPr>
        <w:t xml:space="preserve"> RUJAN</w:t>
      </w:r>
    </w:p>
    <w:tbl>
      <w:tblPr>
        <w:tblpPr w:leftFromText="180" w:rightFromText="180" w:vertAnchor="text" w:horzAnchor="margin" w:tblpXSpec="center" w:tblpY="57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1134"/>
        <w:gridCol w:w="1276"/>
        <w:gridCol w:w="1418"/>
        <w:gridCol w:w="1417"/>
        <w:gridCol w:w="1276"/>
        <w:gridCol w:w="1559"/>
        <w:gridCol w:w="1134"/>
        <w:gridCol w:w="1134"/>
      </w:tblGrid>
      <w:tr w:rsidR="008839DA" w:rsidRPr="008839DA" w:rsidTr="00F70B84">
        <w:tc>
          <w:tcPr>
            <w:tcW w:w="425" w:type="dxa"/>
            <w:shd w:val="clear" w:color="auto" w:fill="EBFEE6"/>
          </w:tcPr>
          <w:p w:rsidR="008839DA" w:rsidRPr="008839DA" w:rsidRDefault="008839DA" w:rsidP="008839DA"/>
        </w:tc>
        <w:tc>
          <w:tcPr>
            <w:tcW w:w="2269" w:type="dxa"/>
            <w:shd w:val="clear" w:color="auto" w:fill="EBFEE6"/>
          </w:tcPr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SADRŽAJ</w:t>
            </w: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(područja/teme/ključni</w:t>
            </w: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pojmovi)</w:t>
            </w:r>
          </w:p>
        </w:tc>
        <w:tc>
          <w:tcPr>
            <w:tcW w:w="2409" w:type="dxa"/>
            <w:shd w:val="clear" w:color="auto" w:fill="EBFEE6"/>
          </w:tcPr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OČEKIVANA</w:t>
            </w: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RAZINA ZNANJA</w:t>
            </w: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CILJEVI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ZAHTJEVI</w:t>
            </w:r>
          </w:p>
        </w:tc>
        <w:tc>
          <w:tcPr>
            <w:tcW w:w="1418" w:type="dxa"/>
            <w:shd w:val="clear" w:color="auto" w:fill="EBFEE6"/>
          </w:tcPr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POSTUPCI</w:t>
            </w:r>
          </w:p>
        </w:tc>
        <w:tc>
          <w:tcPr>
            <w:tcW w:w="1417" w:type="dxa"/>
            <w:shd w:val="clear" w:color="auto" w:fill="EBFEE6"/>
          </w:tcPr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POTICAJI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METODE</w:t>
            </w:r>
          </w:p>
        </w:tc>
        <w:tc>
          <w:tcPr>
            <w:tcW w:w="1559" w:type="dxa"/>
            <w:shd w:val="clear" w:color="auto" w:fill="EBFEE6"/>
          </w:tcPr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SREDSTVA I POMAGALA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OBLICI RADA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ISHODI</w:t>
            </w: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ostvareno</w:t>
            </w: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DA – NE</w:t>
            </w:r>
          </w:p>
          <w:p w:rsidR="008839DA" w:rsidRPr="008839DA" w:rsidRDefault="008839DA" w:rsidP="008839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9DA" w:rsidRPr="008839DA" w:rsidTr="00F70B84">
        <w:trPr>
          <w:cantSplit/>
          <w:trHeight w:val="2707"/>
        </w:trPr>
        <w:tc>
          <w:tcPr>
            <w:tcW w:w="425" w:type="dxa"/>
            <w:textDirection w:val="btLr"/>
          </w:tcPr>
          <w:p w:rsidR="008839DA" w:rsidRPr="008839DA" w:rsidRDefault="008839DA" w:rsidP="008839D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839DA"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2269" w:type="dxa"/>
          </w:tcPr>
          <w:p w:rsidR="008839DA" w:rsidRPr="008839DA" w:rsidRDefault="008839DA" w:rsidP="008839DA"/>
        </w:tc>
        <w:tc>
          <w:tcPr>
            <w:tcW w:w="2409" w:type="dxa"/>
          </w:tcPr>
          <w:p w:rsidR="008839DA" w:rsidRPr="008839DA" w:rsidRDefault="008839DA" w:rsidP="008839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prisjećanja – trag</w:t>
            </w:r>
          </w:p>
          <w:p w:rsidR="008839DA" w:rsidRPr="008839DA" w:rsidRDefault="008839DA" w:rsidP="008839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na osnovu razumijevanja</w:t>
            </w:r>
          </w:p>
          <w:p w:rsidR="008839DA" w:rsidRPr="008839DA" w:rsidRDefault="008839DA" w:rsidP="008839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primjenjivanja</w:t>
            </w:r>
          </w:p>
          <w:p w:rsidR="008839DA" w:rsidRPr="008839DA" w:rsidRDefault="008839DA" w:rsidP="008839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analiziranja</w:t>
            </w:r>
          </w:p>
          <w:p w:rsidR="008839DA" w:rsidRPr="008839DA" w:rsidRDefault="008839DA" w:rsidP="008839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prosuđivanja</w:t>
            </w:r>
          </w:p>
          <w:p w:rsidR="008839DA" w:rsidRPr="008839DA" w:rsidRDefault="008839DA" w:rsidP="008839DA">
            <w:pPr>
              <w:numPr>
                <w:ilvl w:val="0"/>
                <w:numId w:val="1"/>
              </w:numPr>
            </w:pPr>
            <w:r w:rsidRPr="008839DA">
              <w:rPr>
                <w:sz w:val="20"/>
                <w:szCs w:val="20"/>
              </w:rPr>
              <w:t>stvaranja</w:t>
            </w:r>
          </w:p>
          <w:p w:rsidR="008839DA" w:rsidRPr="008839DA" w:rsidRDefault="008839DA" w:rsidP="008839DA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8839DA" w:rsidRPr="008839DA" w:rsidTr="00F70B84">
              <w:tc>
                <w:tcPr>
                  <w:tcW w:w="2179" w:type="dxa"/>
                  <w:shd w:val="clear" w:color="auto" w:fill="EBFEE6"/>
                </w:tcPr>
                <w:p w:rsidR="008839DA" w:rsidRPr="008839DA" w:rsidRDefault="008839DA" w:rsidP="00CB2D50">
                  <w:pPr>
                    <w:framePr w:hSpace="180" w:wrap="around" w:vAnchor="text" w:hAnchor="margin" w:xAlign="center" w:y="5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39DA">
                    <w:rPr>
                      <w:b/>
                      <w:sz w:val="20"/>
                      <w:szCs w:val="20"/>
                    </w:rPr>
                    <w:t>PRAĆENJE I VREDNOVANJE</w:t>
                  </w:r>
                </w:p>
              </w:tc>
            </w:tr>
          </w:tbl>
          <w:p w:rsidR="008839DA" w:rsidRPr="008839DA" w:rsidRDefault="008839DA" w:rsidP="008839DA"/>
          <w:p w:rsidR="008839DA" w:rsidRDefault="008839DA" w:rsidP="008839DA"/>
          <w:p w:rsidR="008839DA" w:rsidRDefault="008839DA" w:rsidP="008839DA"/>
          <w:p w:rsidR="008839DA" w:rsidRDefault="008839DA" w:rsidP="008839DA"/>
          <w:p w:rsidR="008839DA" w:rsidRDefault="008839DA" w:rsidP="008839DA"/>
          <w:p w:rsidR="008839DA" w:rsidRDefault="008839DA" w:rsidP="008839DA"/>
          <w:p w:rsidR="008839DA" w:rsidRDefault="008839DA" w:rsidP="008839DA"/>
          <w:p w:rsidR="008839DA" w:rsidRDefault="008839DA" w:rsidP="008839DA"/>
          <w:p w:rsidR="008839DA" w:rsidRDefault="008839DA" w:rsidP="008839DA"/>
          <w:p w:rsidR="008839DA" w:rsidRDefault="008839DA" w:rsidP="008839DA"/>
          <w:p w:rsidR="008839DA" w:rsidRDefault="008839DA" w:rsidP="008839DA"/>
          <w:p w:rsidR="008839DA" w:rsidRDefault="008839DA" w:rsidP="008839DA"/>
          <w:p w:rsidR="008839DA" w:rsidRPr="008839DA" w:rsidRDefault="008839DA" w:rsidP="008839DA"/>
        </w:tc>
        <w:tc>
          <w:tcPr>
            <w:tcW w:w="1134" w:type="dxa"/>
          </w:tcPr>
          <w:p w:rsidR="008839DA" w:rsidRPr="008839DA" w:rsidRDefault="008839DA" w:rsidP="008839DA"/>
        </w:tc>
        <w:tc>
          <w:tcPr>
            <w:tcW w:w="1276" w:type="dxa"/>
          </w:tcPr>
          <w:p w:rsidR="008839DA" w:rsidRPr="008839DA" w:rsidRDefault="008839DA" w:rsidP="008839DA"/>
        </w:tc>
        <w:tc>
          <w:tcPr>
            <w:tcW w:w="1418" w:type="dxa"/>
          </w:tcPr>
          <w:p w:rsidR="008839DA" w:rsidRPr="008839DA" w:rsidRDefault="008839DA" w:rsidP="008839DA"/>
        </w:tc>
        <w:tc>
          <w:tcPr>
            <w:tcW w:w="1417" w:type="dxa"/>
          </w:tcPr>
          <w:p w:rsidR="008839DA" w:rsidRPr="008839DA" w:rsidRDefault="008839DA" w:rsidP="008839DA"/>
        </w:tc>
        <w:tc>
          <w:tcPr>
            <w:tcW w:w="1276" w:type="dxa"/>
          </w:tcPr>
          <w:p w:rsidR="008839DA" w:rsidRPr="008839DA" w:rsidRDefault="008839DA" w:rsidP="008839DA"/>
        </w:tc>
        <w:tc>
          <w:tcPr>
            <w:tcW w:w="1559" w:type="dxa"/>
          </w:tcPr>
          <w:p w:rsidR="008839DA" w:rsidRPr="008839DA" w:rsidRDefault="008839DA" w:rsidP="008839DA"/>
        </w:tc>
        <w:tc>
          <w:tcPr>
            <w:tcW w:w="1134" w:type="dxa"/>
          </w:tcPr>
          <w:p w:rsidR="008839DA" w:rsidRPr="008839DA" w:rsidRDefault="008839DA" w:rsidP="008839DA"/>
        </w:tc>
        <w:tc>
          <w:tcPr>
            <w:tcW w:w="1134" w:type="dxa"/>
          </w:tcPr>
          <w:p w:rsidR="008839DA" w:rsidRPr="008839DA" w:rsidRDefault="008839DA" w:rsidP="008839DA"/>
        </w:tc>
      </w:tr>
    </w:tbl>
    <w:p w:rsidR="008839DA" w:rsidRDefault="008839DA"/>
    <w:p w:rsidR="008839DA" w:rsidRPr="008839DA" w:rsidRDefault="008839DA" w:rsidP="008839DA"/>
    <w:p w:rsidR="00CB2D50" w:rsidRDefault="00CB2D50">
      <w:pPr>
        <w:spacing w:after="200" w:line="276" w:lineRule="auto"/>
      </w:pPr>
      <w:r>
        <w:br w:type="page"/>
      </w:r>
    </w:p>
    <w:p w:rsidR="008839DA" w:rsidRPr="008839DA" w:rsidRDefault="008839DA" w:rsidP="008839DA">
      <w:pPr>
        <w:tabs>
          <w:tab w:val="left" w:pos="2700"/>
        </w:tabs>
        <w:jc w:val="center"/>
        <w:rPr>
          <w:b/>
          <w:i/>
          <w:u w:val="single"/>
        </w:rPr>
      </w:pPr>
      <w:r w:rsidRPr="008839DA">
        <w:rPr>
          <w:b/>
          <w:i/>
          <w:u w:val="single"/>
        </w:rPr>
        <w:lastRenderedPageBreak/>
        <w:t>MJESEC</w:t>
      </w:r>
      <w:r>
        <w:rPr>
          <w:b/>
          <w:i/>
          <w:u w:val="single"/>
        </w:rPr>
        <w:t xml:space="preserve"> LISTOPAD</w:t>
      </w:r>
    </w:p>
    <w:tbl>
      <w:tblPr>
        <w:tblpPr w:leftFromText="180" w:rightFromText="180" w:vertAnchor="text" w:horzAnchor="margin" w:tblpXSpec="center" w:tblpY="57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1134"/>
        <w:gridCol w:w="1276"/>
        <w:gridCol w:w="1418"/>
        <w:gridCol w:w="1417"/>
        <w:gridCol w:w="1276"/>
        <w:gridCol w:w="1559"/>
        <w:gridCol w:w="1134"/>
        <w:gridCol w:w="1134"/>
      </w:tblGrid>
      <w:tr w:rsidR="008839DA" w:rsidRPr="008839DA" w:rsidTr="00F70B84">
        <w:tc>
          <w:tcPr>
            <w:tcW w:w="425" w:type="dxa"/>
            <w:shd w:val="clear" w:color="auto" w:fill="EBFEE6"/>
          </w:tcPr>
          <w:p w:rsidR="008839DA" w:rsidRPr="008839DA" w:rsidRDefault="008839DA" w:rsidP="00F70B84"/>
        </w:tc>
        <w:tc>
          <w:tcPr>
            <w:tcW w:w="226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SADRŽAJ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(područja/teme/ključni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pojmovi)</w:t>
            </w:r>
          </w:p>
        </w:tc>
        <w:tc>
          <w:tcPr>
            <w:tcW w:w="240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OČEKIVANA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RAZINA ZNANJA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CILJEVI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ZAHTJEVI</w:t>
            </w:r>
          </w:p>
        </w:tc>
        <w:tc>
          <w:tcPr>
            <w:tcW w:w="1418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POSTUPCI</w:t>
            </w:r>
          </w:p>
        </w:tc>
        <w:tc>
          <w:tcPr>
            <w:tcW w:w="1417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POTICAJI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METODE</w:t>
            </w:r>
          </w:p>
        </w:tc>
        <w:tc>
          <w:tcPr>
            <w:tcW w:w="155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SREDSTVA I POMAGALA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OBLICI RADA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ISHODI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ostvareno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DA – NE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9DA" w:rsidRPr="008839DA" w:rsidTr="00F70B84">
        <w:trPr>
          <w:cantSplit/>
          <w:trHeight w:val="2707"/>
        </w:trPr>
        <w:tc>
          <w:tcPr>
            <w:tcW w:w="425" w:type="dxa"/>
            <w:textDirection w:val="btLr"/>
          </w:tcPr>
          <w:p w:rsidR="008839DA" w:rsidRPr="008839DA" w:rsidRDefault="008839DA" w:rsidP="00F70B8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839DA"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2269" w:type="dxa"/>
          </w:tcPr>
          <w:p w:rsidR="008839DA" w:rsidRPr="008839DA" w:rsidRDefault="008839DA" w:rsidP="00F70B84"/>
        </w:tc>
        <w:tc>
          <w:tcPr>
            <w:tcW w:w="2409" w:type="dxa"/>
          </w:tcPr>
          <w:p w:rsidR="008839DA" w:rsidRPr="008839DA" w:rsidRDefault="008839DA" w:rsidP="008839D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prisjećanja – trag</w:t>
            </w:r>
          </w:p>
          <w:p w:rsidR="008839DA" w:rsidRPr="008839DA" w:rsidRDefault="008839DA" w:rsidP="008839D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na osnovu razumijevanja</w:t>
            </w:r>
          </w:p>
          <w:p w:rsidR="008839DA" w:rsidRPr="008839DA" w:rsidRDefault="008839DA" w:rsidP="008839D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primjenjivanja</w:t>
            </w:r>
          </w:p>
          <w:p w:rsidR="008839DA" w:rsidRPr="008839DA" w:rsidRDefault="008839DA" w:rsidP="008839D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analiziranja</w:t>
            </w:r>
          </w:p>
          <w:p w:rsidR="008839DA" w:rsidRPr="008839DA" w:rsidRDefault="008839DA" w:rsidP="008839D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prosuđivanja</w:t>
            </w:r>
          </w:p>
          <w:p w:rsidR="008839DA" w:rsidRPr="008839DA" w:rsidRDefault="008839DA" w:rsidP="008839DA">
            <w:pPr>
              <w:numPr>
                <w:ilvl w:val="0"/>
                <w:numId w:val="13"/>
              </w:numPr>
            </w:pPr>
            <w:r w:rsidRPr="008839DA">
              <w:rPr>
                <w:sz w:val="20"/>
                <w:szCs w:val="20"/>
              </w:rPr>
              <w:t>stvaranja</w:t>
            </w:r>
          </w:p>
          <w:p w:rsidR="008839DA" w:rsidRPr="008839DA" w:rsidRDefault="008839DA" w:rsidP="00F70B84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8839DA" w:rsidRPr="008839DA" w:rsidTr="00F70B84">
              <w:tc>
                <w:tcPr>
                  <w:tcW w:w="2179" w:type="dxa"/>
                  <w:shd w:val="clear" w:color="auto" w:fill="EBFEE6"/>
                </w:tcPr>
                <w:p w:rsidR="008839DA" w:rsidRPr="008839DA" w:rsidRDefault="008839DA" w:rsidP="00CB2D50">
                  <w:pPr>
                    <w:framePr w:hSpace="180" w:wrap="around" w:vAnchor="text" w:hAnchor="margin" w:xAlign="center" w:y="5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39DA">
                    <w:rPr>
                      <w:b/>
                      <w:sz w:val="20"/>
                      <w:szCs w:val="20"/>
                    </w:rPr>
                    <w:t>PRAĆENJE I VREDNOVANJE</w:t>
                  </w:r>
                </w:p>
              </w:tc>
            </w:tr>
          </w:tbl>
          <w:p w:rsidR="008839DA" w:rsidRP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418" w:type="dxa"/>
          </w:tcPr>
          <w:p w:rsidR="008839DA" w:rsidRPr="008839DA" w:rsidRDefault="008839DA" w:rsidP="00F70B84"/>
        </w:tc>
        <w:tc>
          <w:tcPr>
            <w:tcW w:w="1417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559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</w:tr>
    </w:tbl>
    <w:p w:rsidR="008839DA" w:rsidRDefault="008839DA" w:rsidP="008839DA"/>
    <w:p w:rsidR="008839DA" w:rsidRPr="008839DA" w:rsidRDefault="00CB2D50" w:rsidP="00CB2D50">
      <w:pPr>
        <w:spacing w:after="200" w:line="276" w:lineRule="auto"/>
      </w:pPr>
      <w:r>
        <w:br w:type="page"/>
      </w:r>
    </w:p>
    <w:p w:rsidR="008839DA" w:rsidRPr="008839DA" w:rsidRDefault="008839DA" w:rsidP="008839DA">
      <w:pPr>
        <w:tabs>
          <w:tab w:val="left" w:pos="2700"/>
        </w:tabs>
        <w:jc w:val="center"/>
        <w:rPr>
          <w:b/>
          <w:i/>
          <w:u w:val="single"/>
        </w:rPr>
      </w:pPr>
      <w:r w:rsidRPr="008839DA">
        <w:rPr>
          <w:b/>
          <w:i/>
          <w:u w:val="single"/>
        </w:rPr>
        <w:lastRenderedPageBreak/>
        <w:t>MJESEC</w:t>
      </w:r>
      <w:r>
        <w:rPr>
          <w:b/>
          <w:i/>
          <w:u w:val="single"/>
        </w:rPr>
        <w:t xml:space="preserve"> STUDENI</w:t>
      </w:r>
    </w:p>
    <w:tbl>
      <w:tblPr>
        <w:tblpPr w:leftFromText="180" w:rightFromText="180" w:vertAnchor="text" w:horzAnchor="margin" w:tblpXSpec="center" w:tblpY="57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1134"/>
        <w:gridCol w:w="1276"/>
        <w:gridCol w:w="1418"/>
        <w:gridCol w:w="1417"/>
        <w:gridCol w:w="1276"/>
        <w:gridCol w:w="1559"/>
        <w:gridCol w:w="1134"/>
        <w:gridCol w:w="1134"/>
      </w:tblGrid>
      <w:tr w:rsidR="008839DA" w:rsidRPr="008839DA" w:rsidTr="00F70B84">
        <w:tc>
          <w:tcPr>
            <w:tcW w:w="425" w:type="dxa"/>
            <w:shd w:val="clear" w:color="auto" w:fill="EBFEE6"/>
          </w:tcPr>
          <w:p w:rsidR="008839DA" w:rsidRPr="008839DA" w:rsidRDefault="008839DA" w:rsidP="00F70B84"/>
        </w:tc>
        <w:tc>
          <w:tcPr>
            <w:tcW w:w="226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SADRŽAJ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(područja/teme/ključni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pojmovi)</w:t>
            </w:r>
          </w:p>
        </w:tc>
        <w:tc>
          <w:tcPr>
            <w:tcW w:w="240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OČEKIVANA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RAZINA ZNANJA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CILJEVI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ZAHTJEVI</w:t>
            </w:r>
          </w:p>
        </w:tc>
        <w:tc>
          <w:tcPr>
            <w:tcW w:w="1418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POSTUPCI</w:t>
            </w:r>
          </w:p>
        </w:tc>
        <w:tc>
          <w:tcPr>
            <w:tcW w:w="1417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POTICAJI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METODE</w:t>
            </w:r>
          </w:p>
        </w:tc>
        <w:tc>
          <w:tcPr>
            <w:tcW w:w="155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SREDSTVA I POMAGALA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OBLICI RADA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ISHODI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ostvareno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DA – NE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9DA" w:rsidRPr="008839DA" w:rsidTr="00F70B84">
        <w:trPr>
          <w:cantSplit/>
          <w:trHeight w:val="2707"/>
        </w:trPr>
        <w:tc>
          <w:tcPr>
            <w:tcW w:w="425" w:type="dxa"/>
            <w:textDirection w:val="btLr"/>
          </w:tcPr>
          <w:p w:rsidR="008839DA" w:rsidRPr="008839DA" w:rsidRDefault="008839DA" w:rsidP="00F70B8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839DA"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2269" w:type="dxa"/>
          </w:tcPr>
          <w:p w:rsidR="008839DA" w:rsidRPr="008839DA" w:rsidRDefault="008839DA" w:rsidP="00F70B84"/>
        </w:tc>
        <w:tc>
          <w:tcPr>
            <w:tcW w:w="2409" w:type="dxa"/>
          </w:tcPr>
          <w:p w:rsidR="008839DA" w:rsidRPr="008839DA" w:rsidRDefault="008839DA" w:rsidP="008839D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prisjećanja – trag</w:t>
            </w:r>
          </w:p>
          <w:p w:rsidR="008839DA" w:rsidRPr="008839DA" w:rsidRDefault="008839DA" w:rsidP="008839D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na osnovu razumijevanja</w:t>
            </w:r>
          </w:p>
          <w:p w:rsidR="008839DA" w:rsidRPr="008839DA" w:rsidRDefault="008839DA" w:rsidP="008839D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primjenjivanja</w:t>
            </w:r>
          </w:p>
          <w:p w:rsidR="008839DA" w:rsidRPr="008839DA" w:rsidRDefault="008839DA" w:rsidP="008839D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analiziranja</w:t>
            </w:r>
          </w:p>
          <w:p w:rsidR="008839DA" w:rsidRPr="008839DA" w:rsidRDefault="008839DA" w:rsidP="008839D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prosuđivanja</w:t>
            </w:r>
          </w:p>
          <w:p w:rsidR="008839DA" w:rsidRPr="008839DA" w:rsidRDefault="008839DA" w:rsidP="008839DA">
            <w:pPr>
              <w:numPr>
                <w:ilvl w:val="0"/>
                <w:numId w:val="15"/>
              </w:numPr>
            </w:pPr>
            <w:r w:rsidRPr="008839DA">
              <w:rPr>
                <w:sz w:val="20"/>
                <w:szCs w:val="20"/>
              </w:rPr>
              <w:t>stvaranja</w:t>
            </w:r>
          </w:p>
          <w:p w:rsidR="008839DA" w:rsidRPr="008839DA" w:rsidRDefault="008839DA" w:rsidP="00F70B84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8839DA" w:rsidRPr="008839DA" w:rsidTr="00F70B84">
              <w:tc>
                <w:tcPr>
                  <w:tcW w:w="2179" w:type="dxa"/>
                  <w:shd w:val="clear" w:color="auto" w:fill="EBFEE6"/>
                </w:tcPr>
                <w:p w:rsidR="008839DA" w:rsidRPr="008839DA" w:rsidRDefault="008839DA" w:rsidP="00CB2D50">
                  <w:pPr>
                    <w:framePr w:hSpace="180" w:wrap="around" w:vAnchor="text" w:hAnchor="margin" w:xAlign="center" w:y="5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39DA">
                    <w:rPr>
                      <w:b/>
                      <w:sz w:val="20"/>
                      <w:szCs w:val="20"/>
                    </w:rPr>
                    <w:t>PRAĆENJE I VREDNOVANJE</w:t>
                  </w:r>
                </w:p>
              </w:tc>
            </w:tr>
          </w:tbl>
          <w:p w:rsidR="008839DA" w:rsidRP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418" w:type="dxa"/>
          </w:tcPr>
          <w:p w:rsidR="008839DA" w:rsidRPr="008839DA" w:rsidRDefault="008839DA" w:rsidP="00F70B84"/>
        </w:tc>
        <w:tc>
          <w:tcPr>
            <w:tcW w:w="1417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559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</w:tr>
    </w:tbl>
    <w:p w:rsidR="008839DA" w:rsidRDefault="008839DA" w:rsidP="008839DA"/>
    <w:p w:rsidR="008839DA" w:rsidRPr="008839DA" w:rsidRDefault="008839DA" w:rsidP="008839DA"/>
    <w:p w:rsidR="008839DA" w:rsidRPr="008839DA" w:rsidRDefault="00CB2D50" w:rsidP="00CB2D50">
      <w:pPr>
        <w:spacing w:after="200" w:line="276" w:lineRule="auto"/>
      </w:pPr>
      <w:r>
        <w:br w:type="page"/>
      </w:r>
    </w:p>
    <w:p w:rsidR="008839DA" w:rsidRPr="008839DA" w:rsidRDefault="008839DA" w:rsidP="008839DA">
      <w:pPr>
        <w:tabs>
          <w:tab w:val="left" w:pos="2700"/>
        </w:tabs>
        <w:jc w:val="center"/>
        <w:rPr>
          <w:b/>
          <w:i/>
          <w:u w:val="single"/>
        </w:rPr>
      </w:pPr>
      <w:r w:rsidRPr="008839DA">
        <w:rPr>
          <w:b/>
          <w:i/>
          <w:u w:val="single"/>
        </w:rPr>
        <w:lastRenderedPageBreak/>
        <w:t>MJESEC</w:t>
      </w:r>
      <w:r>
        <w:rPr>
          <w:b/>
          <w:i/>
          <w:u w:val="single"/>
        </w:rPr>
        <w:t xml:space="preserve"> PROSINAC</w:t>
      </w:r>
    </w:p>
    <w:tbl>
      <w:tblPr>
        <w:tblpPr w:leftFromText="180" w:rightFromText="180" w:vertAnchor="text" w:horzAnchor="margin" w:tblpXSpec="center" w:tblpY="57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1134"/>
        <w:gridCol w:w="1276"/>
        <w:gridCol w:w="1418"/>
        <w:gridCol w:w="1417"/>
        <w:gridCol w:w="1276"/>
        <w:gridCol w:w="1559"/>
        <w:gridCol w:w="1134"/>
        <w:gridCol w:w="1134"/>
      </w:tblGrid>
      <w:tr w:rsidR="008839DA" w:rsidRPr="008839DA" w:rsidTr="00F70B84">
        <w:tc>
          <w:tcPr>
            <w:tcW w:w="425" w:type="dxa"/>
            <w:shd w:val="clear" w:color="auto" w:fill="EBFEE6"/>
          </w:tcPr>
          <w:p w:rsidR="008839DA" w:rsidRPr="008839DA" w:rsidRDefault="008839DA" w:rsidP="00F70B84"/>
        </w:tc>
        <w:tc>
          <w:tcPr>
            <w:tcW w:w="226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SADRŽAJ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(područja/teme/ključni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pojmovi)</w:t>
            </w:r>
          </w:p>
        </w:tc>
        <w:tc>
          <w:tcPr>
            <w:tcW w:w="240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OČEKIVANA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RAZINA ZNANJA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CILJEVI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ZAHTJEVI</w:t>
            </w:r>
          </w:p>
        </w:tc>
        <w:tc>
          <w:tcPr>
            <w:tcW w:w="1418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POSTUPCI</w:t>
            </w:r>
          </w:p>
        </w:tc>
        <w:tc>
          <w:tcPr>
            <w:tcW w:w="1417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POTICAJI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METODE</w:t>
            </w:r>
          </w:p>
        </w:tc>
        <w:tc>
          <w:tcPr>
            <w:tcW w:w="155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SREDSTVA I POMAGALA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OBLICI RADA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ISHODI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ostvareno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DA – NE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9DA" w:rsidRPr="008839DA" w:rsidTr="00F70B84">
        <w:trPr>
          <w:cantSplit/>
          <w:trHeight w:val="2707"/>
        </w:trPr>
        <w:tc>
          <w:tcPr>
            <w:tcW w:w="425" w:type="dxa"/>
            <w:textDirection w:val="btLr"/>
          </w:tcPr>
          <w:p w:rsidR="008839DA" w:rsidRPr="008839DA" w:rsidRDefault="008839DA" w:rsidP="00F70B8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839DA"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2269" w:type="dxa"/>
          </w:tcPr>
          <w:p w:rsidR="008839DA" w:rsidRPr="008839DA" w:rsidRDefault="008839DA" w:rsidP="00F70B84"/>
        </w:tc>
        <w:tc>
          <w:tcPr>
            <w:tcW w:w="2409" w:type="dxa"/>
          </w:tcPr>
          <w:p w:rsidR="008839DA" w:rsidRPr="008839DA" w:rsidRDefault="008839DA" w:rsidP="008839DA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prisjećanja – trag</w:t>
            </w:r>
          </w:p>
          <w:p w:rsidR="008839DA" w:rsidRPr="008839DA" w:rsidRDefault="008839DA" w:rsidP="008839DA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na osnovu razumijevanja</w:t>
            </w:r>
          </w:p>
          <w:p w:rsidR="008839DA" w:rsidRPr="008839DA" w:rsidRDefault="008839DA" w:rsidP="008839DA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primjenjivanja</w:t>
            </w:r>
          </w:p>
          <w:p w:rsidR="008839DA" w:rsidRPr="008839DA" w:rsidRDefault="008839DA" w:rsidP="008839DA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analiziranja</w:t>
            </w:r>
          </w:p>
          <w:p w:rsidR="008839DA" w:rsidRPr="008839DA" w:rsidRDefault="008839DA" w:rsidP="008839DA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prosuđivanja</w:t>
            </w:r>
          </w:p>
          <w:p w:rsidR="008839DA" w:rsidRPr="008839DA" w:rsidRDefault="008839DA" w:rsidP="008839DA">
            <w:pPr>
              <w:numPr>
                <w:ilvl w:val="0"/>
                <w:numId w:val="17"/>
              </w:numPr>
            </w:pPr>
            <w:r w:rsidRPr="008839DA">
              <w:rPr>
                <w:sz w:val="20"/>
                <w:szCs w:val="20"/>
              </w:rPr>
              <w:t>stvaranja</w:t>
            </w:r>
          </w:p>
          <w:p w:rsidR="008839DA" w:rsidRPr="008839DA" w:rsidRDefault="008839DA" w:rsidP="00F70B84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8839DA" w:rsidRPr="008839DA" w:rsidTr="00F70B84">
              <w:tc>
                <w:tcPr>
                  <w:tcW w:w="2179" w:type="dxa"/>
                  <w:shd w:val="clear" w:color="auto" w:fill="EBFEE6"/>
                </w:tcPr>
                <w:p w:rsidR="008839DA" w:rsidRPr="008839DA" w:rsidRDefault="008839DA" w:rsidP="00CB2D50">
                  <w:pPr>
                    <w:framePr w:hSpace="180" w:wrap="around" w:vAnchor="text" w:hAnchor="margin" w:xAlign="center" w:y="5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39DA">
                    <w:rPr>
                      <w:b/>
                      <w:sz w:val="20"/>
                      <w:szCs w:val="20"/>
                    </w:rPr>
                    <w:t>PRAĆENJE I VREDNOVANJE</w:t>
                  </w:r>
                </w:p>
              </w:tc>
            </w:tr>
          </w:tbl>
          <w:p w:rsidR="008839DA" w:rsidRP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418" w:type="dxa"/>
          </w:tcPr>
          <w:p w:rsidR="008839DA" w:rsidRPr="008839DA" w:rsidRDefault="008839DA" w:rsidP="00F70B84"/>
        </w:tc>
        <w:tc>
          <w:tcPr>
            <w:tcW w:w="1417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559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</w:tr>
    </w:tbl>
    <w:p w:rsidR="008839DA" w:rsidRDefault="008839DA" w:rsidP="008839DA"/>
    <w:p w:rsidR="008839DA" w:rsidRPr="008839DA" w:rsidRDefault="008839DA" w:rsidP="008839DA"/>
    <w:p w:rsidR="00CB2D50" w:rsidRDefault="00CB2D50">
      <w:pPr>
        <w:spacing w:after="200" w:line="276" w:lineRule="auto"/>
      </w:pPr>
      <w:r>
        <w:br w:type="page"/>
      </w:r>
    </w:p>
    <w:p w:rsidR="008839DA" w:rsidRPr="008839DA" w:rsidRDefault="008839DA" w:rsidP="00CB2D50">
      <w:pPr>
        <w:tabs>
          <w:tab w:val="left" w:pos="2700"/>
        </w:tabs>
        <w:jc w:val="center"/>
        <w:rPr>
          <w:b/>
          <w:i/>
          <w:u w:val="single"/>
        </w:rPr>
      </w:pPr>
      <w:r w:rsidRPr="008839DA">
        <w:rPr>
          <w:b/>
          <w:i/>
          <w:u w:val="single"/>
        </w:rPr>
        <w:lastRenderedPageBreak/>
        <w:t>MJESEC</w:t>
      </w:r>
      <w:r>
        <w:rPr>
          <w:b/>
          <w:i/>
          <w:u w:val="single"/>
        </w:rPr>
        <w:t xml:space="preserve"> SIJEČANJ</w:t>
      </w:r>
    </w:p>
    <w:tbl>
      <w:tblPr>
        <w:tblpPr w:leftFromText="180" w:rightFromText="180" w:vertAnchor="text" w:horzAnchor="margin" w:tblpXSpec="center" w:tblpY="57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1134"/>
        <w:gridCol w:w="1276"/>
        <w:gridCol w:w="1418"/>
        <w:gridCol w:w="1417"/>
        <w:gridCol w:w="1276"/>
        <w:gridCol w:w="1559"/>
        <w:gridCol w:w="1134"/>
        <w:gridCol w:w="1134"/>
      </w:tblGrid>
      <w:tr w:rsidR="008839DA" w:rsidRPr="008839DA" w:rsidTr="00F70B84">
        <w:tc>
          <w:tcPr>
            <w:tcW w:w="425" w:type="dxa"/>
            <w:shd w:val="clear" w:color="auto" w:fill="EBFEE6"/>
          </w:tcPr>
          <w:p w:rsidR="008839DA" w:rsidRPr="008839DA" w:rsidRDefault="008839DA" w:rsidP="00F70B84"/>
        </w:tc>
        <w:tc>
          <w:tcPr>
            <w:tcW w:w="226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SADRŽAJ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(područja/teme/ključni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pojmovi)</w:t>
            </w:r>
          </w:p>
        </w:tc>
        <w:tc>
          <w:tcPr>
            <w:tcW w:w="240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OČEKIVANA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RAZINA ZNANJA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CILJEVI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ZAHTJEVI</w:t>
            </w:r>
          </w:p>
        </w:tc>
        <w:tc>
          <w:tcPr>
            <w:tcW w:w="1418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POSTUPCI</w:t>
            </w:r>
          </w:p>
        </w:tc>
        <w:tc>
          <w:tcPr>
            <w:tcW w:w="1417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POTICAJI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METODE</w:t>
            </w:r>
          </w:p>
        </w:tc>
        <w:tc>
          <w:tcPr>
            <w:tcW w:w="155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SREDSTVA I POMAGALA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OBLICI RADA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ISHODI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ostvareno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DA – NE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9DA" w:rsidRPr="008839DA" w:rsidTr="00F70B84">
        <w:trPr>
          <w:cantSplit/>
          <w:trHeight w:val="2707"/>
        </w:trPr>
        <w:tc>
          <w:tcPr>
            <w:tcW w:w="425" w:type="dxa"/>
            <w:textDirection w:val="btLr"/>
          </w:tcPr>
          <w:p w:rsidR="008839DA" w:rsidRPr="008839DA" w:rsidRDefault="008839DA" w:rsidP="00F70B8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839DA"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2269" w:type="dxa"/>
          </w:tcPr>
          <w:p w:rsidR="008839DA" w:rsidRPr="008839DA" w:rsidRDefault="008839DA" w:rsidP="00F70B84"/>
        </w:tc>
        <w:tc>
          <w:tcPr>
            <w:tcW w:w="2409" w:type="dxa"/>
          </w:tcPr>
          <w:p w:rsidR="008839DA" w:rsidRPr="008839DA" w:rsidRDefault="008839DA" w:rsidP="008839DA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prisjećanja – trag</w:t>
            </w:r>
          </w:p>
          <w:p w:rsidR="008839DA" w:rsidRPr="008839DA" w:rsidRDefault="008839DA" w:rsidP="008839DA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na osnovu razumijevanja</w:t>
            </w:r>
          </w:p>
          <w:p w:rsidR="008839DA" w:rsidRPr="008839DA" w:rsidRDefault="008839DA" w:rsidP="008839DA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primjenjivanja</w:t>
            </w:r>
          </w:p>
          <w:p w:rsidR="008839DA" w:rsidRPr="008839DA" w:rsidRDefault="008839DA" w:rsidP="008839DA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analiziranja</w:t>
            </w:r>
          </w:p>
          <w:p w:rsidR="008839DA" w:rsidRPr="008839DA" w:rsidRDefault="008839DA" w:rsidP="008839DA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prosuđivanja</w:t>
            </w:r>
          </w:p>
          <w:p w:rsidR="008839DA" w:rsidRPr="008839DA" w:rsidRDefault="008839DA" w:rsidP="008839DA">
            <w:pPr>
              <w:numPr>
                <w:ilvl w:val="0"/>
                <w:numId w:val="19"/>
              </w:numPr>
            </w:pPr>
            <w:r w:rsidRPr="008839DA">
              <w:rPr>
                <w:sz w:val="20"/>
                <w:szCs w:val="20"/>
              </w:rPr>
              <w:t>stvaranja</w:t>
            </w:r>
          </w:p>
          <w:p w:rsidR="008839DA" w:rsidRPr="008839DA" w:rsidRDefault="008839DA" w:rsidP="00F70B84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8839DA" w:rsidRPr="008839DA" w:rsidTr="00F70B84">
              <w:tc>
                <w:tcPr>
                  <w:tcW w:w="2179" w:type="dxa"/>
                  <w:shd w:val="clear" w:color="auto" w:fill="EBFEE6"/>
                </w:tcPr>
                <w:p w:rsidR="008839DA" w:rsidRPr="008839DA" w:rsidRDefault="008839DA" w:rsidP="00CB2D50">
                  <w:pPr>
                    <w:framePr w:hSpace="180" w:wrap="around" w:vAnchor="text" w:hAnchor="margin" w:xAlign="center" w:y="5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39DA">
                    <w:rPr>
                      <w:b/>
                      <w:sz w:val="20"/>
                      <w:szCs w:val="20"/>
                    </w:rPr>
                    <w:t>PRAĆENJE I VREDNOVANJE</w:t>
                  </w:r>
                </w:p>
              </w:tc>
            </w:tr>
          </w:tbl>
          <w:p w:rsidR="008839DA" w:rsidRP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418" w:type="dxa"/>
          </w:tcPr>
          <w:p w:rsidR="008839DA" w:rsidRPr="008839DA" w:rsidRDefault="008839DA" w:rsidP="00F70B84"/>
        </w:tc>
        <w:tc>
          <w:tcPr>
            <w:tcW w:w="1417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559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</w:tr>
    </w:tbl>
    <w:p w:rsidR="008839DA" w:rsidRDefault="008839DA" w:rsidP="008839DA"/>
    <w:p w:rsidR="008839DA" w:rsidRPr="008839DA" w:rsidRDefault="008839DA" w:rsidP="008839DA"/>
    <w:p w:rsidR="008839DA" w:rsidRPr="00CB2D50" w:rsidRDefault="00CB2D50" w:rsidP="00CB2D50">
      <w:pPr>
        <w:spacing w:after="200" w:line="276" w:lineRule="auto"/>
      </w:pPr>
      <w:r>
        <w:br w:type="page"/>
      </w:r>
    </w:p>
    <w:p w:rsidR="008839DA" w:rsidRPr="008839DA" w:rsidRDefault="008839DA" w:rsidP="008839DA">
      <w:pPr>
        <w:tabs>
          <w:tab w:val="left" w:pos="2700"/>
        </w:tabs>
        <w:jc w:val="center"/>
        <w:rPr>
          <w:b/>
          <w:i/>
          <w:u w:val="single"/>
        </w:rPr>
      </w:pPr>
      <w:r w:rsidRPr="008839DA">
        <w:rPr>
          <w:b/>
          <w:i/>
          <w:u w:val="single"/>
        </w:rPr>
        <w:lastRenderedPageBreak/>
        <w:t>MJESEC</w:t>
      </w:r>
      <w:r>
        <w:rPr>
          <w:b/>
          <w:i/>
          <w:u w:val="single"/>
        </w:rPr>
        <w:t xml:space="preserve"> VELJAČA</w:t>
      </w:r>
    </w:p>
    <w:tbl>
      <w:tblPr>
        <w:tblpPr w:leftFromText="180" w:rightFromText="180" w:vertAnchor="text" w:horzAnchor="margin" w:tblpXSpec="center" w:tblpY="57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1134"/>
        <w:gridCol w:w="1276"/>
        <w:gridCol w:w="1418"/>
        <w:gridCol w:w="1417"/>
        <w:gridCol w:w="1276"/>
        <w:gridCol w:w="1559"/>
        <w:gridCol w:w="1134"/>
        <w:gridCol w:w="1134"/>
      </w:tblGrid>
      <w:tr w:rsidR="008839DA" w:rsidRPr="008839DA" w:rsidTr="00F70B84">
        <w:tc>
          <w:tcPr>
            <w:tcW w:w="425" w:type="dxa"/>
            <w:shd w:val="clear" w:color="auto" w:fill="EBFEE6"/>
          </w:tcPr>
          <w:p w:rsidR="008839DA" w:rsidRPr="008839DA" w:rsidRDefault="008839DA" w:rsidP="00F70B84"/>
        </w:tc>
        <w:tc>
          <w:tcPr>
            <w:tcW w:w="226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SADRŽAJ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(područja/teme/ključni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pojmovi)</w:t>
            </w:r>
          </w:p>
        </w:tc>
        <w:tc>
          <w:tcPr>
            <w:tcW w:w="240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OČEKIVANA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RAZINA ZNANJA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CILJEVI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ZAHTJEVI</w:t>
            </w:r>
          </w:p>
        </w:tc>
        <w:tc>
          <w:tcPr>
            <w:tcW w:w="1418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POSTUPCI</w:t>
            </w:r>
          </w:p>
        </w:tc>
        <w:tc>
          <w:tcPr>
            <w:tcW w:w="1417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POTICAJI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METODE</w:t>
            </w:r>
          </w:p>
        </w:tc>
        <w:tc>
          <w:tcPr>
            <w:tcW w:w="155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SREDSTVA I POMAGALA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OBLICI RADA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ISHODI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ostvareno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DA – NE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9DA" w:rsidRPr="008839DA" w:rsidTr="00F70B84">
        <w:trPr>
          <w:cantSplit/>
          <w:trHeight w:val="2707"/>
        </w:trPr>
        <w:tc>
          <w:tcPr>
            <w:tcW w:w="425" w:type="dxa"/>
            <w:textDirection w:val="btLr"/>
          </w:tcPr>
          <w:p w:rsidR="008839DA" w:rsidRPr="008839DA" w:rsidRDefault="008839DA" w:rsidP="00F70B8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839DA"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2269" w:type="dxa"/>
          </w:tcPr>
          <w:p w:rsidR="008839DA" w:rsidRPr="008839DA" w:rsidRDefault="008839DA" w:rsidP="00F70B84"/>
        </w:tc>
        <w:tc>
          <w:tcPr>
            <w:tcW w:w="2409" w:type="dxa"/>
          </w:tcPr>
          <w:p w:rsidR="008839DA" w:rsidRPr="008839DA" w:rsidRDefault="008839DA" w:rsidP="008839D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prisjećanja – trag</w:t>
            </w:r>
          </w:p>
          <w:p w:rsidR="008839DA" w:rsidRPr="008839DA" w:rsidRDefault="008839DA" w:rsidP="008839D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na osnovu razumijevanja</w:t>
            </w:r>
          </w:p>
          <w:p w:rsidR="008839DA" w:rsidRPr="008839DA" w:rsidRDefault="008839DA" w:rsidP="008839D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primjenjivanja</w:t>
            </w:r>
          </w:p>
          <w:p w:rsidR="008839DA" w:rsidRPr="008839DA" w:rsidRDefault="008839DA" w:rsidP="008839D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analiziranja</w:t>
            </w:r>
          </w:p>
          <w:p w:rsidR="008839DA" w:rsidRPr="008839DA" w:rsidRDefault="008839DA" w:rsidP="008839DA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prosuđivanja</w:t>
            </w:r>
          </w:p>
          <w:p w:rsidR="008839DA" w:rsidRPr="008839DA" w:rsidRDefault="008839DA" w:rsidP="008839DA">
            <w:pPr>
              <w:numPr>
                <w:ilvl w:val="0"/>
                <w:numId w:val="21"/>
              </w:numPr>
            </w:pPr>
            <w:r w:rsidRPr="008839DA">
              <w:rPr>
                <w:sz w:val="20"/>
                <w:szCs w:val="20"/>
              </w:rPr>
              <w:t>stvaranja</w:t>
            </w:r>
          </w:p>
          <w:p w:rsidR="008839DA" w:rsidRPr="008839DA" w:rsidRDefault="008839DA" w:rsidP="00F70B84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8839DA" w:rsidRPr="008839DA" w:rsidTr="00F70B84">
              <w:tc>
                <w:tcPr>
                  <w:tcW w:w="2179" w:type="dxa"/>
                  <w:shd w:val="clear" w:color="auto" w:fill="EBFEE6"/>
                </w:tcPr>
                <w:p w:rsidR="008839DA" w:rsidRPr="008839DA" w:rsidRDefault="008839DA" w:rsidP="00CB2D50">
                  <w:pPr>
                    <w:framePr w:hSpace="180" w:wrap="around" w:vAnchor="text" w:hAnchor="margin" w:xAlign="center" w:y="5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39DA">
                    <w:rPr>
                      <w:b/>
                      <w:sz w:val="20"/>
                      <w:szCs w:val="20"/>
                    </w:rPr>
                    <w:t>PRAĆENJE I VREDNOVANJE</w:t>
                  </w:r>
                </w:p>
              </w:tc>
            </w:tr>
          </w:tbl>
          <w:p w:rsidR="008839DA" w:rsidRP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418" w:type="dxa"/>
          </w:tcPr>
          <w:p w:rsidR="008839DA" w:rsidRPr="008839DA" w:rsidRDefault="008839DA" w:rsidP="00F70B84"/>
        </w:tc>
        <w:tc>
          <w:tcPr>
            <w:tcW w:w="1417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559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</w:tr>
    </w:tbl>
    <w:p w:rsidR="008839DA" w:rsidRDefault="008839DA" w:rsidP="008839DA"/>
    <w:p w:rsidR="008839DA" w:rsidRDefault="008839DA" w:rsidP="008839DA"/>
    <w:p w:rsidR="008839DA" w:rsidRDefault="00CB2D50" w:rsidP="00CB2D50">
      <w:pPr>
        <w:spacing w:after="200" w:line="276" w:lineRule="auto"/>
      </w:pPr>
      <w:r>
        <w:br w:type="page"/>
      </w:r>
    </w:p>
    <w:p w:rsidR="008839DA" w:rsidRPr="008839DA" w:rsidRDefault="008839DA" w:rsidP="008839DA">
      <w:pPr>
        <w:tabs>
          <w:tab w:val="left" w:pos="2700"/>
        </w:tabs>
        <w:jc w:val="center"/>
        <w:rPr>
          <w:b/>
          <w:i/>
          <w:u w:val="single"/>
        </w:rPr>
      </w:pPr>
      <w:r w:rsidRPr="008839DA">
        <w:rPr>
          <w:b/>
          <w:i/>
          <w:u w:val="single"/>
        </w:rPr>
        <w:lastRenderedPageBreak/>
        <w:t>MJESEC</w:t>
      </w:r>
      <w:r>
        <w:rPr>
          <w:b/>
          <w:i/>
          <w:u w:val="single"/>
        </w:rPr>
        <w:t xml:space="preserve"> OŽUJAK</w:t>
      </w:r>
    </w:p>
    <w:tbl>
      <w:tblPr>
        <w:tblpPr w:leftFromText="180" w:rightFromText="180" w:vertAnchor="text" w:horzAnchor="margin" w:tblpXSpec="center" w:tblpY="57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1134"/>
        <w:gridCol w:w="1276"/>
        <w:gridCol w:w="1418"/>
        <w:gridCol w:w="1417"/>
        <w:gridCol w:w="1276"/>
        <w:gridCol w:w="1559"/>
        <w:gridCol w:w="1134"/>
        <w:gridCol w:w="1134"/>
      </w:tblGrid>
      <w:tr w:rsidR="008839DA" w:rsidRPr="008839DA" w:rsidTr="00F70B84">
        <w:tc>
          <w:tcPr>
            <w:tcW w:w="425" w:type="dxa"/>
            <w:shd w:val="clear" w:color="auto" w:fill="EBFEE6"/>
          </w:tcPr>
          <w:p w:rsidR="008839DA" w:rsidRPr="008839DA" w:rsidRDefault="008839DA" w:rsidP="00F70B84"/>
        </w:tc>
        <w:tc>
          <w:tcPr>
            <w:tcW w:w="226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SADRŽAJ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(područja/teme/ključni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pojmovi)</w:t>
            </w:r>
          </w:p>
        </w:tc>
        <w:tc>
          <w:tcPr>
            <w:tcW w:w="240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OČEKIVANA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RAZINA ZNANJA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CILJEVI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ZAHTJEVI</w:t>
            </w:r>
          </w:p>
        </w:tc>
        <w:tc>
          <w:tcPr>
            <w:tcW w:w="1418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POSTUPCI</w:t>
            </w:r>
          </w:p>
        </w:tc>
        <w:tc>
          <w:tcPr>
            <w:tcW w:w="1417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POTICAJI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METODE</w:t>
            </w:r>
          </w:p>
        </w:tc>
        <w:tc>
          <w:tcPr>
            <w:tcW w:w="155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SREDSTVA I POMAGALA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OBLICI RADA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ISHODI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ostvareno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DA – NE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9DA" w:rsidRPr="008839DA" w:rsidTr="00F70B84">
        <w:trPr>
          <w:cantSplit/>
          <w:trHeight w:val="2707"/>
        </w:trPr>
        <w:tc>
          <w:tcPr>
            <w:tcW w:w="425" w:type="dxa"/>
            <w:textDirection w:val="btLr"/>
          </w:tcPr>
          <w:p w:rsidR="008839DA" w:rsidRPr="008839DA" w:rsidRDefault="008839DA" w:rsidP="00F70B8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839DA"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2269" w:type="dxa"/>
          </w:tcPr>
          <w:p w:rsidR="008839DA" w:rsidRPr="008839DA" w:rsidRDefault="008839DA" w:rsidP="00F70B84"/>
        </w:tc>
        <w:tc>
          <w:tcPr>
            <w:tcW w:w="2409" w:type="dxa"/>
          </w:tcPr>
          <w:p w:rsidR="008839DA" w:rsidRPr="008839DA" w:rsidRDefault="008839DA" w:rsidP="008839DA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prisjećanja – trag</w:t>
            </w:r>
          </w:p>
          <w:p w:rsidR="008839DA" w:rsidRPr="008839DA" w:rsidRDefault="008839DA" w:rsidP="008839DA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na osnovu razumijevanja</w:t>
            </w:r>
          </w:p>
          <w:p w:rsidR="008839DA" w:rsidRPr="008839DA" w:rsidRDefault="008839DA" w:rsidP="008839DA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primjenjivanja</w:t>
            </w:r>
          </w:p>
          <w:p w:rsidR="008839DA" w:rsidRPr="008839DA" w:rsidRDefault="008839DA" w:rsidP="008839DA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analiziranja</w:t>
            </w:r>
          </w:p>
          <w:p w:rsidR="008839DA" w:rsidRPr="008839DA" w:rsidRDefault="008839DA" w:rsidP="008839DA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prosuđivanja</w:t>
            </w:r>
          </w:p>
          <w:p w:rsidR="008839DA" w:rsidRPr="008839DA" w:rsidRDefault="008839DA" w:rsidP="008839DA">
            <w:pPr>
              <w:numPr>
                <w:ilvl w:val="0"/>
                <w:numId w:val="23"/>
              </w:numPr>
            </w:pPr>
            <w:r w:rsidRPr="008839DA">
              <w:rPr>
                <w:sz w:val="20"/>
                <w:szCs w:val="20"/>
              </w:rPr>
              <w:t>stvaranja</w:t>
            </w:r>
          </w:p>
          <w:p w:rsidR="008839DA" w:rsidRPr="008839DA" w:rsidRDefault="008839DA" w:rsidP="00F70B84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8839DA" w:rsidRPr="008839DA" w:rsidTr="00F70B84">
              <w:tc>
                <w:tcPr>
                  <w:tcW w:w="2179" w:type="dxa"/>
                  <w:shd w:val="clear" w:color="auto" w:fill="EBFEE6"/>
                </w:tcPr>
                <w:p w:rsidR="008839DA" w:rsidRPr="008839DA" w:rsidRDefault="008839DA" w:rsidP="00CB2D50">
                  <w:pPr>
                    <w:framePr w:hSpace="180" w:wrap="around" w:vAnchor="text" w:hAnchor="margin" w:xAlign="center" w:y="5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39DA">
                    <w:rPr>
                      <w:b/>
                      <w:sz w:val="20"/>
                      <w:szCs w:val="20"/>
                    </w:rPr>
                    <w:t>PRAĆENJE I VREDNOVANJE</w:t>
                  </w:r>
                </w:p>
              </w:tc>
            </w:tr>
          </w:tbl>
          <w:p w:rsidR="008839DA" w:rsidRP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418" w:type="dxa"/>
          </w:tcPr>
          <w:p w:rsidR="008839DA" w:rsidRPr="008839DA" w:rsidRDefault="008839DA" w:rsidP="00F70B84"/>
        </w:tc>
        <w:tc>
          <w:tcPr>
            <w:tcW w:w="1417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559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</w:tr>
    </w:tbl>
    <w:p w:rsidR="008839DA" w:rsidRDefault="008839DA" w:rsidP="008839DA"/>
    <w:p w:rsidR="008839DA" w:rsidRPr="008839DA" w:rsidRDefault="008839DA" w:rsidP="008839DA"/>
    <w:p w:rsidR="008839DA" w:rsidRPr="008839DA" w:rsidRDefault="00CB2D50" w:rsidP="00CB2D50">
      <w:pPr>
        <w:spacing w:after="200" w:line="276" w:lineRule="auto"/>
      </w:pPr>
      <w:r>
        <w:br w:type="page"/>
      </w:r>
    </w:p>
    <w:p w:rsidR="008839DA" w:rsidRPr="008839DA" w:rsidRDefault="008839DA" w:rsidP="008839DA">
      <w:pPr>
        <w:tabs>
          <w:tab w:val="left" w:pos="2700"/>
        </w:tabs>
        <w:jc w:val="center"/>
        <w:rPr>
          <w:b/>
          <w:i/>
          <w:u w:val="single"/>
        </w:rPr>
      </w:pPr>
      <w:r w:rsidRPr="008839DA">
        <w:rPr>
          <w:b/>
          <w:i/>
          <w:u w:val="single"/>
        </w:rPr>
        <w:lastRenderedPageBreak/>
        <w:t>MJESEC</w:t>
      </w:r>
      <w:r>
        <w:rPr>
          <w:b/>
          <w:i/>
          <w:u w:val="single"/>
        </w:rPr>
        <w:t xml:space="preserve"> TRAVANJ</w:t>
      </w:r>
    </w:p>
    <w:tbl>
      <w:tblPr>
        <w:tblpPr w:leftFromText="180" w:rightFromText="180" w:vertAnchor="text" w:horzAnchor="margin" w:tblpXSpec="center" w:tblpY="57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1134"/>
        <w:gridCol w:w="1276"/>
        <w:gridCol w:w="1418"/>
        <w:gridCol w:w="1417"/>
        <w:gridCol w:w="1276"/>
        <w:gridCol w:w="1559"/>
        <w:gridCol w:w="1134"/>
        <w:gridCol w:w="1134"/>
      </w:tblGrid>
      <w:tr w:rsidR="008839DA" w:rsidRPr="008839DA" w:rsidTr="00F70B84">
        <w:tc>
          <w:tcPr>
            <w:tcW w:w="425" w:type="dxa"/>
            <w:shd w:val="clear" w:color="auto" w:fill="EBFEE6"/>
          </w:tcPr>
          <w:p w:rsidR="008839DA" w:rsidRPr="008839DA" w:rsidRDefault="008839DA" w:rsidP="00F70B84"/>
        </w:tc>
        <w:tc>
          <w:tcPr>
            <w:tcW w:w="226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SADRŽAJ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(područja/teme/ključni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pojmovi)</w:t>
            </w:r>
          </w:p>
        </w:tc>
        <w:tc>
          <w:tcPr>
            <w:tcW w:w="240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OČEKIVANA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RAZINA ZNANJA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CILJEVI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ZAHTJEVI</w:t>
            </w:r>
          </w:p>
        </w:tc>
        <w:tc>
          <w:tcPr>
            <w:tcW w:w="1418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POSTUPCI</w:t>
            </w:r>
          </w:p>
        </w:tc>
        <w:tc>
          <w:tcPr>
            <w:tcW w:w="1417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POTICAJI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METODE</w:t>
            </w:r>
          </w:p>
        </w:tc>
        <w:tc>
          <w:tcPr>
            <w:tcW w:w="155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SREDSTVA I POMAGALA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OBLICI RADA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ISHODI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ostvareno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DA – NE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9DA" w:rsidRPr="008839DA" w:rsidTr="00F70B84">
        <w:trPr>
          <w:cantSplit/>
          <w:trHeight w:val="2707"/>
        </w:trPr>
        <w:tc>
          <w:tcPr>
            <w:tcW w:w="425" w:type="dxa"/>
            <w:textDirection w:val="btLr"/>
          </w:tcPr>
          <w:p w:rsidR="008839DA" w:rsidRPr="008839DA" w:rsidRDefault="008839DA" w:rsidP="00F70B8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839DA"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2269" w:type="dxa"/>
          </w:tcPr>
          <w:p w:rsidR="008839DA" w:rsidRPr="008839DA" w:rsidRDefault="008839DA" w:rsidP="00F70B84"/>
        </w:tc>
        <w:tc>
          <w:tcPr>
            <w:tcW w:w="2409" w:type="dxa"/>
          </w:tcPr>
          <w:p w:rsidR="008839DA" w:rsidRPr="008839DA" w:rsidRDefault="008839DA" w:rsidP="008839DA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prisjećanja – trag</w:t>
            </w:r>
          </w:p>
          <w:p w:rsidR="008839DA" w:rsidRPr="008839DA" w:rsidRDefault="008839DA" w:rsidP="008839DA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na osnovu razumijevanja</w:t>
            </w:r>
          </w:p>
          <w:p w:rsidR="008839DA" w:rsidRPr="008839DA" w:rsidRDefault="008839DA" w:rsidP="008839DA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primjenjivanja</w:t>
            </w:r>
          </w:p>
          <w:p w:rsidR="008839DA" w:rsidRPr="008839DA" w:rsidRDefault="008839DA" w:rsidP="008839DA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analiziranja</w:t>
            </w:r>
          </w:p>
          <w:p w:rsidR="008839DA" w:rsidRPr="008839DA" w:rsidRDefault="008839DA" w:rsidP="008839DA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prosuđivanja</w:t>
            </w:r>
          </w:p>
          <w:p w:rsidR="008839DA" w:rsidRPr="008839DA" w:rsidRDefault="008839DA" w:rsidP="008839DA">
            <w:pPr>
              <w:numPr>
                <w:ilvl w:val="0"/>
                <w:numId w:val="25"/>
              </w:numPr>
            </w:pPr>
            <w:r w:rsidRPr="008839DA">
              <w:rPr>
                <w:sz w:val="20"/>
                <w:szCs w:val="20"/>
              </w:rPr>
              <w:t>stvaranja</w:t>
            </w:r>
          </w:p>
          <w:p w:rsidR="008839DA" w:rsidRPr="008839DA" w:rsidRDefault="008839DA" w:rsidP="00F70B84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8839DA" w:rsidRPr="008839DA" w:rsidTr="00F70B84">
              <w:tc>
                <w:tcPr>
                  <w:tcW w:w="2179" w:type="dxa"/>
                  <w:shd w:val="clear" w:color="auto" w:fill="EBFEE6"/>
                </w:tcPr>
                <w:p w:rsidR="008839DA" w:rsidRPr="008839DA" w:rsidRDefault="008839DA" w:rsidP="00CB2D50">
                  <w:pPr>
                    <w:framePr w:hSpace="180" w:wrap="around" w:vAnchor="text" w:hAnchor="margin" w:xAlign="center" w:y="5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39DA">
                    <w:rPr>
                      <w:b/>
                      <w:sz w:val="20"/>
                      <w:szCs w:val="20"/>
                    </w:rPr>
                    <w:t>PRAĆENJE I VREDNOVANJE</w:t>
                  </w:r>
                </w:p>
              </w:tc>
            </w:tr>
          </w:tbl>
          <w:p w:rsidR="008839DA" w:rsidRP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418" w:type="dxa"/>
          </w:tcPr>
          <w:p w:rsidR="008839DA" w:rsidRPr="008839DA" w:rsidRDefault="008839DA" w:rsidP="00F70B84"/>
        </w:tc>
        <w:tc>
          <w:tcPr>
            <w:tcW w:w="1417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559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</w:tr>
    </w:tbl>
    <w:p w:rsidR="008839DA" w:rsidRDefault="008839DA" w:rsidP="008839DA"/>
    <w:p w:rsidR="008839DA" w:rsidRPr="008839DA" w:rsidRDefault="008839DA" w:rsidP="008839DA"/>
    <w:p w:rsidR="008839DA" w:rsidRDefault="00CB2D50" w:rsidP="00CB2D50">
      <w:pPr>
        <w:spacing w:after="200" w:line="276" w:lineRule="auto"/>
      </w:pPr>
      <w:r>
        <w:br w:type="page"/>
      </w:r>
    </w:p>
    <w:p w:rsidR="008839DA" w:rsidRPr="008839DA" w:rsidRDefault="008839DA" w:rsidP="008839DA">
      <w:pPr>
        <w:tabs>
          <w:tab w:val="left" w:pos="2700"/>
        </w:tabs>
        <w:jc w:val="center"/>
        <w:rPr>
          <w:b/>
          <w:i/>
          <w:u w:val="single"/>
        </w:rPr>
      </w:pPr>
      <w:r w:rsidRPr="008839DA">
        <w:rPr>
          <w:b/>
          <w:i/>
          <w:u w:val="single"/>
        </w:rPr>
        <w:lastRenderedPageBreak/>
        <w:t>MJESEC</w:t>
      </w:r>
      <w:r>
        <w:rPr>
          <w:b/>
          <w:i/>
          <w:u w:val="single"/>
        </w:rPr>
        <w:t xml:space="preserve"> SVIBANJ</w:t>
      </w:r>
    </w:p>
    <w:tbl>
      <w:tblPr>
        <w:tblpPr w:leftFromText="180" w:rightFromText="180" w:vertAnchor="text" w:horzAnchor="margin" w:tblpXSpec="center" w:tblpY="57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1134"/>
        <w:gridCol w:w="1276"/>
        <w:gridCol w:w="1418"/>
        <w:gridCol w:w="1417"/>
        <w:gridCol w:w="1276"/>
        <w:gridCol w:w="1559"/>
        <w:gridCol w:w="1134"/>
        <w:gridCol w:w="1134"/>
      </w:tblGrid>
      <w:tr w:rsidR="008839DA" w:rsidRPr="008839DA" w:rsidTr="00F70B84">
        <w:tc>
          <w:tcPr>
            <w:tcW w:w="425" w:type="dxa"/>
            <w:shd w:val="clear" w:color="auto" w:fill="EBFEE6"/>
          </w:tcPr>
          <w:p w:rsidR="008839DA" w:rsidRPr="008839DA" w:rsidRDefault="008839DA" w:rsidP="00F70B84"/>
        </w:tc>
        <w:tc>
          <w:tcPr>
            <w:tcW w:w="226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SADRŽAJ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(područja/teme/ključni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pojmovi)</w:t>
            </w:r>
          </w:p>
        </w:tc>
        <w:tc>
          <w:tcPr>
            <w:tcW w:w="240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OČEKIVANA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RAZINA ZNANJA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CILJEVI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ZAHTJEVI</w:t>
            </w:r>
          </w:p>
        </w:tc>
        <w:tc>
          <w:tcPr>
            <w:tcW w:w="1418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POSTUPCI</w:t>
            </w:r>
          </w:p>
        </w:tc>
        <w:tc>
          <w:tcPr>
            <w:tcW w:w="1417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POTICAJI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METODE</w:t>
            </w:r>
          </w:p>
        </w:tc>
        <w:tc>
          <w:tcPr>
            <w:tcW w:w="155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SREDSTVA I POMAGALA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OBLICI RADA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ISHODI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ostvareno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DA – NE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9DA" w:rsidRPr="008839DA" w:rsidTr="00F70B84">
        <w:trPr>
          <w:cantSplit/>
          <w:trHeight w:val="2707"/>
        </w:trPr>
        <w:tc>
          <w:tcPr>
            <w:tcW w:w="425" w:type="dxa"/>
            <w:textDirection w:val="btLr"/>
          </w:tcPr>
          <w:p w:rsidR="008839DA" w:rsidRPr="008839DA" w:rsidRDefault="008839DA" w:rsidP="00F70B8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839DA"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2269" w:type="dxa"/>
          </w:tcPr>
          <w:p w:rsidR="008839DA" w:rsidRPr="008839DA" w:rsidRDefault="008839DA" w:rsidP="00F70B84"/>
        </w:tc>
        <w:tc>
          <w:tcPr>
            <w:tcW w:w="2409" w:type="dxa"/>
          </w:tcPr>
          <w:p w:rsidR="008839DA" w:rsidRPr="008839DA" w:rsidRDefault="008839DA" w:rsidP="008839DA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prisjećanja – trag</w:t>
            </w:r>
          </w:p>
          <w:p w:rsidR="008839DA" w:rsidRPr="008839DA" w:rsidRDefault="008839DA" w:rsidP="008839DA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na osnovu razumijevanja</w:t>
            </w:r>
          </w:p>
          <w:p w:rsidR="008839DA" w:rsidRPr="008839DA" w:rsidRDefault="008839DA" w:rsidP="008839DA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primjenjivanja</w:t>
            </w:r>
          </w:p>
          <w:p w:rsidR="008839DA" w:rsidRPr="008839DA" w:rsidRDefault="008839DA" w:rsidP="008839DA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analiziranja</w:t>
            </w:r>
          </w:p>
          <w:p w:rsidR="008839DA" w:rsidRPr="008839DA" w:rsidRDefault="008839DA" w:rsidP="008839DA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prosuđivanja</w:t>
            </w:r>
          </w:p>
          <w:p w:rsidR="008839DA" w:rsidRPr="008839DA" w:rsidRDefault="008839DA" w:rsidP="008839DA">
            <w:pPr>
              <w:numPr>
                <w:ilvl w:val="0"/>
                <w:numId w:val="27"/>
              </w:numPr>
            </w:pPr>
            <w:r w:rsidRPr="008839DA">
              <w:rPr>
                <w:sz w:val="20"/>
                <w:szCs w:val="20"/>
              </w:rPr>
              <w:t>stvaranja</w:t>
            </w:r>
          </w:p>
          <w:p w:rsidR="008839DA" w:rsidRPr="008839DA" w:rsidRDefault="008839DA" w:rsidP="00F70B84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8839DA" w:rsidRPr="008839DA" w:rsidTr="00F70B84">
              <w:tc>
                <w:tcPr>
                  <w:tcW w:w="2179" w:type="dxa"/>
                  <w:shd w:val="clear" w:color="auto" w:fill="EBFEE6"/>
                </w:tcPr>
                <w:p w:rsidR="008839DA" w:rsidRPr="008839DA" w:rsidRDefault="008839DA" w:rsidP="00CB2D50">
                  <w:pPr>
                    <w:framePr w:hSpace="180" w:wrap="around" w:vAnchor="text" w:hAnchor="margin" w:xAlign="center" w:y="5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39DA">
                    <w:rPr>
                      <w:b/>
                      <w:sz w:val="20"/>
                      <w:szCs w:val="20"/>
                    </w:rPr>
                    <w:t>PRAĆENJE I VREDNOVANJE</w:t>
                  </w:r>
                </w:p>
              </w:tc>
            </w:tr>
          </w:tbl>
          <w:p w:rsidR="008839DA" w:rsidRP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418" w:type="dxa"/>
          </w:tcPr>
          <w:p w:rsidR="008839DA" w:rsidRPr="008839DA" w:rsidRDefault="008839DA" w:rsidP="00F70B84"/>
        </w:tc>
        <w:tc>
          <w:tcPr>
            <w:tcW w:w="1417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559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</w:tr>
    </w:tbl>
    <w:p w:rsidR="008839DA" w:rsidRDefault="008839DA" w:rsidP="008839DA"/>
    <w:p w:rsidR="008839DA" w:rsidRPr="008839DA" w:rsidRDefault="008839DA" w:rsidP="008839DA"/>
    <w:p w:rsidR="008839DA" w:rsidRPr="008839DA" w:rsidRDefault="00CB2D50" w:rsidP="00CB2D50">
      <w:pPr>
        <w:spacing w:after="200" w:line="276" w:lineRule="auto"/>
      </w:pPr>
      <w:r>
        <w:br w:type="page"/>
      </w:r>
    </w:p>
    <w:p w:rsidR="008839DA" w:rsidRPr="008839DA" w:rsidRDefault="008839DA" w:rsidP="008839DA">
      <w:pPr>
        <w:tabs>
          <w:tab w:val="left" w:pos="2700"/>
        </w:tabs>
        <w:jc w:val="center"/>
        <w:rPr>
          <w:b/>
          <w:i/>
          <w:u w:val="single"/>
        </w:rPr>
      </w:pPr>
      <w:r w:rsidRPr="008839DA">
        <w:rPr>
          <w:b/>
          <w:i/>
          <w:u w:val="single"/>
        </w:rPr>
        <w:lastRenderedPageBreak/>
        <w:t>MJESEC</w:t>
      </w:r>
      <w:r>
        <w:rPr>
          <w:b/>
          <w:i/>
          <w:u w:val="single"/>
        </w:rPr>
        <w:t xml:space="preserve"> LIPANJ</w:t>
      </w:r>
    </w:p>
    <w:tbl>
      <w:tblPr>
        <w:tblpPr w:leftFromText="180" w:rightFromText="180" w:vertAnchor="text" w:horzAnchor="margin" w:tblpXSpec="center" w:tblpY="57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1134"/>
        <w:gridCol w:w="1276"/>
        <w:gridCol w:w="1418"/>
        <w:gridCol w:w="1417"/>
        <w:gridCol w:w="1276"/>
        <w:gridCol w:w="1559"/>
        <w:gridCol w:w="1134"/>
        <w:gridCol w:w="1134"/>
      </w:tblGrid>
      <w:tr w:rsidR="008839DA" w:rsidRPr="008839DA" w:rsidTr="00F70B84">
        <w:tc>
          <w:tcPr>
            <w:tcW w:w="425" w:type="dxa"/>
            <w:shd w:val="clear" w:color="auto" w:fill="EBFEE6"/>
          </w:tcPr>
          <w:p w:rsidR="008839DA" w:rsidRPr="008839DA" w:rsidRDefault="008839DA" w:rsidP="00F70B84"/>
        </w:tc>
        <w:tc>
          <w:tcPr>
            <w:tcW w:w="226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SADRŽAJ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(područja/teme/ključni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pojmovi)</w:t>
            </w:r>
          </w:p>
        </w:tc>
        <w:tc>
          <w:tcPr>
            <w:tcW w:w="240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OČEKIVANA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RAZINA ZNANJA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CILJEVI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ZAHTJEVI</w:t>
            </w:r>
          </w:p>
        </w:tc>
        <w:tc>
          <w:tcPr>
            <w:tcW w:w="1418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POSTUPCI</w:t>
            </w:r>
          </w:p>
        </w:tc>
        <w:tc>
          <w:tcPr>
            <w:tcW w:w="1417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PRILAGOĐ. POTICAJI</w:t>
            </w:r>
          </w:p>
        </w:tc>
        <w:tc>
          <w:tcPr>
            <w:tcW w:w="1276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METODE</w:t>
            </w:r>
          </w:p>
        </w:tc>
        <w:tc>
          <w:tcPr>
            <w:tcW w:w="1559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SREDSTVA I POMAGALA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OBLICI RADA</w:t>
            </w:r>
          </w:p>
        </w:tc>
        <w:tc>
          <w:tcPr>
            <w:tcW w:w="1134" w:type="dxa"/>
            <w:shd w:val="clear" w:color="auto" w:fill="EBFEE6"/>
          </w:tcPr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ISHODI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ostvareno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  <w:r w:rsidRPr="008839DA">
              <w:rPr>
                <w:b/>
                <w:sz w:val="20"/>
                <w:szCs w:val="20"/>
              </w:rPr>
              <w:t>DA – NE</w:t>
            </w:r>
          </w:p>
          <w:p w:rsidR="008839DA" w:rsidRPr="008839DA" w:rsidRDefault="008839DA" w:rsidP="00F70B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9DA" w:rsidRPr="008839DA" w:rsidTr="00F70B84">
        <w:trPr>
          <w:cantSplit/>
          <w:trHeight w:val="2707"/>
        </w:trPr>
        <w:tc>
          <w:tcPr>
            <w:tcW w:w="425" w:type="dxa"/>
            <w:textDirection w:val="btLr"/>
          </w:tcPr>
          <w:p w:rsidR="008839DA" w:rsidRPr="008839DA" w:rsidRDefault="008839DA" w:rsidP="00F70B8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839DA"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2269" w:type="dxa"/>
          </w:tcPr>
          <w:p w:rsidR="008839DA" w:rsidRPr="008839DA" w:rsidRDefault="008839DA" w:rsidP="00F70B84"/>
        </w:tc>
        <w:tc>
          <w:tcPr>
            <w:tcW w:w="2409" w:type="dxa"/>
          </w:tcPr>
          <w:p w:rsidR="008839DA" w:rsidRPr="008839DA" w:rsidRDefault="008839DA" w:rsidP="008839DA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prisjećanja – trag</w:t>
            </w:r>
          </w:p>
          <w:p w:rsidR="008839DA" w:rsidRPr="008839DA" w:rsidRDefault="008839DA" w:rsidP="008839DA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na osnovu razumijevanja</w:t>
            </w:r>
          </w:p>
          <w:p w:rsidR="008839DA" w:rsidRPr="008839DA" w:rsidRDefault="008839DA" w:rsidP="008839DA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primjenjivanja</w:t>
            </w:r>
          </w:p>
          <w:p w:rsidR="008839DA" w:rsidRPr="008839DA" w:rsidRDefault="008839DA" w:rsidP="008839DA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analiziranja</w:t>
            </w:r>
          </w:p>
          <w:p w:rsidR="008839DA" w:rsidRPr="008839DA" w:rsidRDefault="008839DA" w:rsidP="008839DA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839DA">
              <w:rPr>
                <w:sz w:val="20"/>
                <w:szCs w:val="20"/>
              </w:rPr>
              <w:t>prosuđivanja</w:t>
            </w:r>
          </w:p>
          <w:p w:rsidR="008839DA" w:rsidRPr="008839DA" w:rsidRDefault="008839DA" w:rsidP="008839DA">
            <w:pPr>
              <w:numPr>
                <w:ilvl w:val="0"/>
                <w:numId w:val="29"/>
              </w:numPr>
            </w:pPr>
            <w:r w:rsidRPr="008839DA">
              <w:rPr>
                <w:sz w:val="20"/>
                <w:szCs w:val="20"/>
              </w:rPr>
              <w:t>stvaranja</w:t>
            </w:r>
          </w:p>
          <w:p w:rsidR="008839DA" w:rsidRPr="008839DA" w:rsidRDefault="008839DA" w:rsidP="00F70B84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8839DA" w:rsidRPr="008839DA" w:rsidTr="00F70B84">
              <w:tc>
                <w:tcPr>
                  <w:tcW w:w="2179" w:type="dxa"/>
                  <w:shd w:val="clear" w:color="auto" w:fill="EBFEE6"/>
                </w:tcPr>
                <w:p w:rsidR="008839DA" w:rsidRPr="008839DA" w:rsidRDefault="008839DA" w:rsidP="00CB2D50">
                  <w:pPr>
                    <w:framePr w:hSpace="180" w:wrap="around" w:vAnchor="text" w:hAnchor="margin" w:xAlign="center" w:y="5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39DA">
                    <w:rPr>
                      <w:b/>
                      <w:sz w:val="20"/>
                      <w:szCs w:val="20"/>
                    </w:rPr>
                    <w:t>PRAĆENJE I VREDNOVANJE</w:t>
                  </w:r>
                </w:p>
              </w:tc>
            </w:tr>
          </w:tbl>
          <w:p w:rsidR="008839DA" w:rsidRP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Default="008839DA" w:rsidP="00F70B84"/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418" w:type="dxa"/>
          </w:tcPr>
          <w:p w:rsidR="008839DA" w:rsidRPr="008839DA" w:rsidRDefault="008839DA" w:rsidP="00F70B84"/>
        </w:tc>
        <w:tc>
          <w:tcPr>
            <w:tcW w:w="1417" w:type="dxa"/>
          </w:tcPr>
          <w:p w:rsidR="008839DA" w:rsidRPr="008839DA" w:rsidRDefault="008839DA" w:rsidP="00F70B84"/>
        </w:tc>
        <w:tc>
          <w:tcPr>
            <w:tcW w:w="1276" w:type="dxa"/>
          </w:tcPr>
          <w:p w:rsidR="008839DA" w:rsidRPr="008839DA" w:rsidRDefault="008839DA" w:rsidP="00F70B84"/>
        </w:tc>
        <w:tc>
          <w:tcPr>
            <w:tcW w:w="1559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  <w:tc>
          <w:tcPr>
            <w:tcW w:w="1134" w:type="dxa"/>
          </w:tcPr>
          <w:p w:rsidR="008839DA" w:rsidRPr="008839DA" w:rsidRDefault="008839DA" w:rsidP="00F70B84"/>
        </w:tc>
      </w:tr>
    </w:tbl>
    <w:p w:rsidR="008839DA" w:rsidRDefault="008839DA" w:rsidP="008839DA"/>
    <w:p w:rsidR="008839DA" w:rsidRPr="008839DA" w:rsidRDefault="008839DA" w:rsidP="008839DA">
      <w:bookmarkStart w:id="0" w:name="_GoBack"/>
      <w:bookmarkEnd w:id="0"/>
    </w:p>
    <w:sectPr w:rsidR="008839DA" w:rsidRPr="008839DA" w:rsidSect="008839DA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5AA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0C0C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4261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92BE5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3DDF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6996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D3218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20FE0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94AE7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6299B"/>
    <w:multiLevelType w:val="hybridMultilevel"/>
    <w:tmpl w:val="5588B206"/>
    <w:lvl w:ilvl="0" w:tplc="6C0A36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4460C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B7A16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0BA8"/>
    <w:multiLevelType w:val="hybridMultilevel"/>
    <w:tmpl w:val="72E078DA"/>
    <w:lvl w:ilvl="0" w:tplc="A93CCF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778B1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25173"/>
    <w:multiLevelType w:val="hybridMultilevel"/>
    <w:tmpl w:val="7E7C0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526F6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2674B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C620C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F23E1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57366"/>
    <w:multiLevelType w:val="hybridMultilevel"/>
    <w:tmpl w:val="AB66D8C0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03A2B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9032C"/>
    <w:multiLevelType w:val="hybridMultilevel"/>
    <w:tmpl w:val="C9B23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66E6B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F70C2"/>
    <w:multiLevelType w:val="hybridMultilevel"/>
    <w:tmpl w:val="7E7C0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016DA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B7B41"/>
    <w:multiLevelType w:val="hybridMultilevel"/>
    <w:tmpl w:val="6CFA1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67B84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F4F86"/>
    <w:multiLevelType w:val="hybridMultilevel"/>
    <w:tmpl w:val="66B24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E6253"/>
    <w:multiLevelType w:val="hybridMultilevel"/>
    <w:tmpl w:val="48F07AAA"/>
    <w:lvl w:ilvl="0" w:tplc="000018B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9"/>
  </w:num>
  <w:num w:numId="5">
    <w:abstractNumId w:val="27"/>
  </w:num>
  <w:num w:numId="6">
    <w:abstractNumId w:val="19"/>
  </w:num>
  <w:num w:numId="7">
    <w:abstractNumId w:val="14"/>
  </w:num>
  <w:num w:numId="8">
    <w:abstractNumId w:val="23"/>
  </w:num>
  <w:num w:numId="9">
    <w:abstractNumId w:val="12"/>
  </w:num>
  <w:num w:numId="10">
    <w:abstractNumId w:val="25"/>
  </w:num>
  <w:num w:numId="11">
    <w:abstractNumId w:val="21"/>
  </w:num>
  <w:num w:numId="12">
    <w:abstractNumId w:val="26"/>
  </w:num>
  <w:num w:numId="13">
    <w:abstractNumId w:val="24"/>
  </w:num>
  <w:num w:numId="14">
    <w:abstractNumId w:val="16"/>
  </w:num>
  <w:num w:numId="15">
    <w:abstractNumId w:val="8"/>
  </w:num>
  <w:num w:numId="16">
    <w:abstractNumId w:val="15"/>
  </w:num>
  <w:num w:numId="17">
    <w:abstractNumId w:val="0"/>
  </w:num>
  <w:num w:numId="18">
    <w:abstractNumId w:val="28"/>
  </w:num>
  <w:num w:numId="19">
    <w:abstractNumId w:val="6"/>
  </w:num>
  <w:num w:numId="20">
    <w:abstractNumId w:val="11"/>
  </w:num>
  <w:num w:numId="21">
    <w:abstractNumId w:val="18"/>
  </w:num>
  <w:num w:numId="22">
    <w:abstractNumId w:val="10"/>
  </w:num>
  <w:num w:numId="23">
    <w:abstractNumId w:val="3"/>
  </w:num>
  <w:num w:numId="24">
    <w:abstractNumId w:val="4"/>
  </w:num>
  <w:num w:numId="25">
    <w:abstractNumId w:val="20"/>
  </w:num>
  <w:num w:numId="26">
    <w:abstractNumId w:val="2"/>
  </w:num>
  <w:num w:numId="27">
    <w:abstractNumId w:val="17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DA"/>
    <w:rsid w:val="00355B6E"/>
    <w:rsid w:val="0080419C"/>
    <w:rsid w:val="008839DA"/>
    <w:rsid w:val="00C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83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83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djakovo-004@skole.t-com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-djakovo-004@skole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2015-09-01T00:14:00Z</dcterms:created>
  <dcterms:modified xsi:type="dcterms:W3CDTF">2015-09-03T20:18:00Z</dcterms:modified>
</cp:coreProperties>
</file>