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BBE" w:rsidRDefault="005D227E">
      <w:r>
        <w:t xml:space="preserve"> </w:t>
      </w:r>
      <w:r w:rsidR="008D05D8">
        <w:t>(</w:t>
      </w:r>
      <w:r w:rsidR="003E3BBE">
        <w:t>Prije aktivnosti učenici moraju poznavati prometne znakove i propise koje se obrađuju na prethodnim satovima.</w:t>
      </w:r>
      <w:r w:rsidR="008D05D8">
        <w:t>)</w:t>
      </w:r>
    </w:p>
    <w:p w:rsidR="009470EB" w:rsidRDefault="004D2D9A">
      <w:r w:rsidRPr="0046582C">
        <w:rPr>
          <w:b/>
        </w:rPr>
        <w:t>1. Aktivnost</w:t>
      </w:r>
      <w:r>
        <w:t xml:space="preserve"> – simulacija raskrižja na školskom igralištu (blok sat)</w:t>
      </w:r>
    </w:p>
    <w:p w:rsidR="004D2D9A" w:rsidRDefault="004D2D9A">
      <w:r>
        <w:t>- podijeliti učenike u grupe i dodijeliti im uloge: prometni policajac</w:t>
      </w:r>
      <w:r w:rsidR="00791C33">
        <w:t xml:space="preserve">, </w:t>
      </w:r>
      <w:r>
        <w:t xml:space="preserve">pješak, </w:t>
      </w:r>
      <w:r w:rsidR="00791C33">
        <w:t>biciklist</w:t>
      </w:r>
    </w:p>
    <w:p w:rsidR="004D2D9A" w:rsidRDefault="004D2D9A">
      <w:r>
        <w:t xml:space="preserve">- iscrtati </w:t>
      </w:r>
      <w:r w:rsidR="003E3BBE">
        <w:t xml:space="preserve">kredom (može i u boji) oznake </w:t>
      </w:r>
      <w:r>
        <w:t xml:space="preserve">na betonu </w:t>
      </w:r>
      <w:r w:rsidR="003E3BBE">
        <w:t>– kolnik, kolnički trak, prometni trak, nogostup (pločnik)</w:t>
      </w:r>
    </w:p>
    <w:p w:rsidR="00791C33" w:rsidRDefault="003E3BBE">
      <w:r>
        <w:t xml:space="preserve">- vježbati pravila </w:t>
      </w:r>
      <w:r w:rsidR="00791C33">
        <w:t xml:space="preserve"> prednosti prolaska vozila na raskrižju bez signalizacije</w:t>
      </w:r>
    </w:p>
    <w:p w:rsidR="00FA3E2C" w:rsidRDefault="004D2D9A">
      <w:r w:rsidRPr="0046582C">
        <w:rPr>
          <w:b/>
        </w:rPr>
        <w:t>2. Aktivnost</w:t>
      </w:r>
      <w:r>
        <w:t xml:space="preserve"> – u razredu (blok sat)</w:t>
      </w:r>
    </w:p>
    <w:p w:rsidR="008D05D8" w:rsidRDefault="008D05D8">
      <w:r>
        <w:t>- učenike podijeliti u grupe (timski rad)</w:t>
      </w:r>
    </w:p>
    <w:p w:rsidR="004D2D9A" w:rsidRDefault="004D2D9A">
      <w:r>
        <w:t xml:space="preserve">- napraviti upute za </w:t>
      </w:r>
      <w:r w:rsidR="0053216B">
        <w:t>izradu praktičnog rada</w:t>
      </w:r>
      <w:r>
        <w:t xml:space="preserve"> na listu papira</w:t>
      </w:r>
    </w:p>
    <w:p w:rsidR="0046582C" w:rsidRDefault="0046582C">
      <w:r w:rsidRPr="0046582C">
        <w:t>- nacrtati i izrezati prijevozna sredstva koji će poslužiti za demonstraciju prometa na raskrižju</w:t>
      </w:r>
    </w:p>
    <w:p w:rsidR="0053216B" w:rsidRDefault="004D2D9A">
      <w:r>
        <w:t xml:space="preserve">- od kartona prema uputama napraviti praktičan rad koji prikazuje raskrižje s prometnim znakovima </w:t>
      </w:r>
    </w:p>
    <w:p w:rsidR="0053216B" w:rsidRDefault="0053216B">
      <w:r>
        <w:t xml:space="preserve">kojima se određuje </w:t>
      </w:r>
      <w:r w:rsidR="00FA3E2C">
        <w:t>prednost prolaska kroz raskrižje</w:t>
      </w:r>
    </w:p>
    <w:p w:rsidR="008D05D8" w:rsidRDefault="008D05D8">
      <w:r>
        <w:t>- iskoristiti prometne znakove ko</w:t>
      </w:r>
      <w:r w:rsidR="0053216B">
        <w:t>je smo izradili u sklopu vježbe: Izrada prometnog znaka (Radna kutija)</w:t>
      </w:r>
    </w:p>
    <w:p w:rsidR="00EC11E5" w:rsidRDefault="00791C33">
      <w:r>
        <w:t xml:space="preserve">- kroz </w:t>
      </w:r>
      <w:r w:rsidR="00EC11E5">
        <w:t>demonstraciju</w:t>
      </w:r>
      <w:r>
        <w:t xml:space="preserve"> </w:t>
      </w:r>
      <w:r w:rsidR="00EC11E5">
        <w:t xml:space="preserve">opisati </w:t>
      </w:r>
      <w:r w:rsidR="0046582C">
        <w:t xml:space="preserve">pravila </w:t>
      </w:r>
      <w:r w:rsidR="00EC11E5">
        <w:t>prednosti prolaska vozila na raskrižju</w:t>
      </w:r>
      <w:r w:rsidR="00EC11E5" w:rsidRPr="00EC11E5">
        <w:br/>
      </w:r>
      <w:r w:rsidR="00EC11E5" w:rsidRPr="00EC11E5">
        <w:br/>
        <w:t>• Ako oba vozila zadržavaju smjer kretanja prednost ima vozilo koje dolazi sa desne strane.</w:t>
      </w:r>
      <w:r w:rsidR="00EC11E5" w:rsidRPr="00EC11E5">
        <w:br/>
        <w:t>• Ako oba vozila mijenjaju smjer onda ono koje skreće desno ima prednost.</w:t>
      </w:r>
      <w:r w:rsidR="00EC11E5" w:rsidRPr="00EC11E5">
        <w:br/>
        <w:t>• Ako jedno vozilo ne mijenja smjer onda ono ima prednost.</w:t>
      </w:r>
      <w:r w:rsidR="00EC11E5" w:rsidRPr="00EC11E5">
        <w:br/>
        <w:t>• Vozila sa pravom prvenstva imaju prednost, a zat</w:t>
      </w:r>
      <w:r w:rsidR="00DE4E9A">
        <w:t xml:space="preserve">im vrijede naprijed iznesena pravila </w:t>
      </w:r>
      <w:r w:rsidR="008D05D8">
        <w:t>prema važnosti</w:t>
      </w:r>
    </w:p>
    <w:p w:rsidR="00791C33" w:rsidRDefault="0046582C">
      <w:r>
        <w:t>*</w:t>
      </w:r>
      <w:bookmarkStart w:id="0" w:name="_GoBack"/>
      <w:bookmarkEnd w:id="0"/>
      <w:r w:rsidR="008D05D8">
        <w:t>Dodatni rad kod kuće:</w:t>
      </w:r>
      <w:r w:rsidR="00791C33">
        <w:t xml:space="preserve"> </w:t>
      </w:r>
      <w:r w:rsidR="008D05D8">
        <w:t>više o prometnim pr</w:t>
      </w:r>
      <w:r w:rsidR="00FA3E2C">
        <w:t xml:space="preserve">opisima i sigurnosti u prometu </w:t>
      </w:r>
      <w:r w:rsidR="00791C33">
        <w:t xml:space="preserve">može se naći na Prometnoj </w:t>
      </w:r>
      <w:proofErr w:type="spellStart"/>
      <w:r w:rsidR="00791C33">
        <w:t>učilici</w:t>
      </w:r>
      <w:proofErr w:type="spellEnd"/>
      <w:r w:rsidR="00791C33">
        <w:t xml:space="preserve"> </w:t>
      </w:r>
      <w:r w:rsidR="008D05D8">
        <w:t xml:space="preserve">– </w:t>
      </w:r>
      <w:hyperlink r:id="rId4" w:history="1">
        <w:r w:rsidR="008D05D8" w:rsidRPr="008D05D8">
          <w:rPr>
            <w:rStyle w:val="Hiperveza"/>
          </w:rPr>
          <w:t>pove</w:t>
        </w:r>
        <w:r w:rsidR="008D05D8" w:rsidRPr="008D05D8">
          <w:rPr>
            <w:rStyle w:val="Hiperveza"/>
          </w:rPr>
          <w:t>z</w:t>
        </w:r>
        <w:r w:rsidR="008D05D8" w:rsidRPr="008D05D8">
          <w:rPr>
            <w:rStyle w:val="Hiperveza"/>
          </w:rPr>
          <w:t>nica</w:t>
        </w:r>
      </w:hyperlink>
      <w:r w:rsidR="008D05D8">
        <w:t xml:space="preserve"> </w:t>
      </w:r>
    </w:p>
    <w:p w:rsidR="004D2D9A" w:rsidRDefault="004D2D9A"/>
    <w:sectPr w:rsidR="004D2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9A"/>
    <w:rsid w:val="00160273"/>
    <w:rsid w:val="003E3BBE"/>
    <w:rsid w:val="0046582C"/>
    <w:rsid w:val="004D2D9A"/>
    <w:rsid w:val="0053216B"/>
    <w:rsid w:val="005D227E"/>
    <w:rsid w:val="00791C33"/>
    <w:rsid w:val="008D05D8"/>
    <w:rsid w:val="009470EB"/>
    <w:rsid w:val="00C13E96"/>
    <w:rsid w:val="00DE4E9A"/>
    <w:rsid w:val="00EC11E5"/>
    <w:rsid w:val="00FA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B204"/>
  <w15:chartTrackingRefBased/>
  <w15:docId w15:val="{B37FDF5A-A9D9-4D8A-9E39-65F44478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D2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2D9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D05D8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D05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cilica.skole.hr/Podrucje?id=33028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7</cp:revision>
  <cp:lastPrinted>2019-01-09T10:48:00Z</cp:lastPrinted>
  <dcterms:created xsi:type="dcterms:W3CDTF">2019-01-09T10:48:00Z</dcterms:created>
  <dcterms:modified xsi:type="dcterms:W3CDTF">2019-01-11T09:52:00Z</dcterms:modified>
</cp:coreProperties>
</file>