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7E" w:rsidRPr="00BE7A7E" w:rsidRDefault="00BE7A7E">
      <w:pPr>
        <w:rPr>
          <w:b/>
        </w:rPr>
      </w:pPr>
      <w:r w:rsidRPr="00BE7A7E">
        <w:rPr>
          <w:b/>
        </w:rPr>
        <w:t>HJ: Proljetno učenje</w:t>
      </w:r>
    </w:p>
    <w:p w:rsidR="00812408" w:rsidRDefault="00BE7A7E">
      <w:r>
        <w:t xml:space="preserve">Danas čitamo, slušamo i pišemo na Trećem s učiteljicom Sanjom.  </w:t>
      </w:r>
    </w:p>
    <w:p w:rsidR="00BE7A7E" w:rsidRDefault="00BE7A7E">
      <w:r>
        <w:t>Udobno se smjesti ispred televizora i pažljivo prati priču.</w:t>
      </w:r>
    </w:p>
    <w:p w:rsidR="00BE7A7E" w:rsidRDefault="00BE7A7E">
      <w:r>
        <w:t xml:space="preserve">Slušaj pitanja koja postavlja učiteljica i </w:t>
      </w:r>
      <w:r w:rsidR="00283EB0">
        <w:t>sudjeluj u radu</w:t>
      </w:r>
      <w:bookmarkStart w:id="0" w:name="_GoBack"/>
      <w:bookmarkEnd w:id="0"/>
      <w:r>
        <w:t xml:space="preserve">. Pripremila je i igru kojom možeš provjeriti koliko razumiješ ovu priču. </w:t>
      </w:r>
    </w:p>
    <w:p w:rsidR="00BE7A7E" w:rsidRDefault="00BE7A7E">
      <w:r>
        <w:t xml:space="preserve">Nakon Škole na trećem malo se protegni i rastegni, popij čašu vode, pa možeš sam provjeriti koliko si zapamtio/zapamtila od teksta:  </w:t>
      </w:r>
      <w:hyperlink r:id="rId4" w:history="1">
        <w:r>
          <w:rPr>
            <w:rStyle w:val="Hiperveza"/>
          </w:rPr>
          <w:t>https://wordwall.net/hr/embed/ff44f409eabf48879f66504c705d512f?themeId=1&amp;templateId=5</w:t>
        </w:r>
      </w:hyperlink>
    </w:p>
    <w:p w:rsidR="00173CC4" w:rsidRDefault="00173CC4"/>
    <w:p w:rsidR="00BE7A7E" w:rsidRDefault="00173CC4">
      <w:r>
        <w:t>(Uz dozvolu roditelja možeš se p</w:t>
      </w:r>
      <w:r w:rsidR="00BE7A7E">
        <w:t>oigra</w:t>
      </w:r>
      <w:r>
        <w:t>ti i ostalim</w:t>
      </w:r>
      <w:r w:rsidR="00BE7A7E">
        <w:t xml:space="preserve"> igricama koje su pripremljene na stranici Škole za život.</w:t>
      </w:r>
      <w:r>
        <w:t>)</w:t>
      </w:r>
    </w:p>
    <w:p w:rsidR="00173CC4" w:rsidRDefault="00173CC4"/>
    <w:p w:rsidR="00173CC4" w:rsidRDefault="00BE7A7E">
      <w:r>
        <w:t>Zapiši u bilježnice naslov i ime pisca</w:t>
      </w:r>
      <w:r w:rsidR="00173CC4">
        <w:t>, a tko zna, možda učiteljica Sanja zada i neku zadaću koju ćeš trebati riješiti. Što misliš?</w:t>
      </w:r>
    </w:p>
    <w:p w:rsidR="00173CC4" w:rsidRDefault="00173CC4"/>
    <w:p w:rsidR="00BE7A7E" w:rsidRDefault="00BE7A7E">
      <w:r>
        <w:t xml:space="preserve"> </w:t>
      </w:r>
    </w:p>
    <w:p w:rsidR="00BE7A7E" w:rsidRPr="00BE7A7E" w:rsidRDefault="00BE7A7E" w:rsidP="00BE7A7E">
      <w:pPr>
        <w:jc w:val="center"/>
        <w:rPr>
          <w:b/>
        </w:rPr>
      </w:pPr>
      <w:r w:rsidRPr="00BE7A7E">
        <w:rPr>
          <w:b/>
        </w:rPr>
        <w:t>Proljetno učenje</w:t>
      </w:r>
    </w:p>
    <w:p w:rsidR="00BE7A7E" w:rsidRPr="00BE7A7E" w:rsidRDefault="00BE7A7E" w:rsidP="00BE7A7E">
      <w:pPr>
        <w:jc w:val="center"/>
        <w:rPr>
          <w:b/>
        </w:rPr>
      </w:pPr>
      <w:r w:rsidRPr="00BE7A7E">
        <w:rPr>
          <w:b/>
        </w:rPr>
        <w:t xml:space="preserve">                  Tamara Vrbanović</w:t>
      </w:r>
    </w:p>
    <w:sectPr w:rsidR="00BE7A7E" w:rsidRPr="00BE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4A"/>
    <w:rsid w:val="00173CC4"/>
    <w:rsid w:val="00283EB0"/>
    <w:rsid w:val="002F684A"/>
    <w:rsid w:val="00812408"/>
    <w:rsid w:val="00B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0B1D"/>
  <w15:chartTrackingRefBased/>
  <w15:docId w15:val="{AD7369F8-F784-4C8F-BAEC-703B9383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E7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embed/ff44f409eabf48879f66504c705d512f?themeId=1&amp;templateId=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2020-03-24T18:41:00Z</dcterms:created>
  <dcterms:modified xsi:type="dcterms:W3CDTF">2020-03-24T20:19:00Z</dcterms:modified>
</cp:coreProperties>
</file>