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A3" w:rsidRDefault="002B04E0">
      <w:r>
        <w:t>PETAK,3.4.</w:t>
      </w:r>
    </w:p>
    <w:p w:rsidR="002B04E0" w:rsidRDefault="002B04E0"/>
    <w:p w:rsidR="002B04E0" w:rsidRDefault="002B04E0">
      <w:r>
        <w:rPr>
          <w:b/>
        </w:rPr>
        <w:t>MAT:</w:t>
      </w:r>
      <w:r>
        <w:t>Površina kvadrata i pravokutnika-vježbanje</w:t>
      </w:r>
    </w:p>
    <w:p w:rsidR="002B04E0" w:rsidRPr="002B04E0" w:rsidRDefault="002B04E0">
      <w:r>
        <w:t>-riješiti radnu bilježnicu na str. 95.,96. i 97.</w:t>
      </w:r>
    </w:p>
    <w:p w:rsidR="002B04E0" w:rsidRDefault="002B04E0">
      <w:pPr>
        <w:rPr>
          <w:b/>
        </w:rPr>
      </w:pPr>
    </w:p>
    <w:p w:rsidR="002B04E0" w:rsidRDefault="002B04E0">
      <w:r>
        <w:rPr>
          <w:b/>
        </w:rPr>
        <w:t>HJ:</w:t>
      </w:r>
      <w:r>
        <w:t>Stvaran i slikovit opis-vježbanje</w:t>
      </w:r>
    </w:p>
    <w:p w:rsidR="002B04E0" w:rsidRDefault="00DE4D43">
      <w:r>
        <w:t>-gledajući dolje postavljenu fotografiju</w:t>
      </w:r>
      <w:r w:rsidR="00D449D0">
        <w:t xml:space="preserve">,napisati stvaran i slikovit opis(5 rečenica). Naslovi neka budu: </w:t>
      </w:r>
      <w:r w:rsidR="00D449D0" w:rsidRPr="00D449D0">
        <w:t>Stvaran opis prirode i Slikovit opis prirode.</w:t>
      </w:r>
    </w:p>
    <w:p w:rsidR="00D449D0" w:rsidRDefault="00DE4D43">
      <w:r>
        <w:t xml:space="preserve">-prisjetimo se da je stvaran opis onakav koji vidimo,sa svim pojedinostima, a slikoviti obiluje pridjevima,usporedbama i slikovitim izrazima. Sretno </w:t>
      </w:r>
      <w:r>
        <w:sym w:font="Wingdings" w:char="F04A"/>
      </w:r>
      <w:bookmarkStart w:id="0" w:name="_GoBack"/>
      <w:bookmarkEnd w:id="0"/>
    </w:p>
    <w:p w:rsidR="002B04E0" w:rsidRDefault="002B04E0">
      <w:pPr>
        <w:rPr>
          <w:b/>
        </w:rPr>
      </w:pPr>
    </w:p>
    <w:p w:rsidR="00DE4D43" w:rsidRDefault="00DE4D43">
      <w:pPr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5715000" cy="4286250"/>
            <wp:effectExtent l="0" t="0" r="0" b="0"/>
            <wp:docPr id="1" name="Picture 1" descr="C:\Users\PC\Desktop\proljeć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roljeć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D43" w:rsidRDefault="00DE4D43">
      <w:pPr>
        <w:rPr>
          <w:b/>
        </w:rPr>
      </w:pPr>
    </w:p>
    <w:p w:rsidR="00DE4D43" w:rsidRDefault="00DE4D43">
      <w:pPr>
        <w:rPr>
          <w:b/>
        </w:rPr>
      </w:pPr>
    </w:p>
    <w:p w:rsidR="002B04E0" w:rsidRPr="002B04E0" w:rsidRDefault="002B04E0">
      <w:r>
        <w:rPr>
          <w:b/>
        </w:rPr>
        <w:t>LK:</w:t>
      </w:r>
      <w:r>
        <w:t>Korelacija sa lektirom-Ilustrirati Bambija</w:t>
      </w:r>
    </w:p>
    <w:p w:rsidR="002B04E0" w:rsidRDefault="002B04E0">
      <w:pPr>
        <w:rPr>
          <w:b/>
        </w:rPr>
      </w:pPr>
    </w:p>
    <w:p w:rsidR="002B04E0" w:rsidRPr="002B04E0" w:rsidRDefault="002B04E0">
      <w:r>
        <w:rPr>
          <w:b/>
        </w:rPr>
        <w:t>EJ:</w:t>
      </w:r>
      <w:r>
        <w:t>datoteka je priložena</w:t>
      </w:r>
    </w:p>
    <w:p w:rsidR="002B04E0" w:rsidRDefault="002B04E0">
      <w:pPr>
        <w:rPr>
          <w:b/>
        </w:rPr>
      </w:pPr>
    </w:p>
    <w:p w:rsidR="002B04E0" w:rsidRDefault="002B04E0">
      <w:r>
        <w:rPr>
          <w:b/>
        </w:rPr>
        <w:t>DOD MAT:</w:t>
      </w:r>
      <w:r>
        <w:t>Nastaviti sa rješavanjem mozgalica uradnoj bilježnici.</w:t>
      </w:r>
    </w:p>
    <w:p w:rsidR="002B04E0" w:rsidRPr="00D449D0" w:rsidRDefault="002B04E0"/>
    <w:p w:rsidR="002B04E0" w:rsidRDefault="002B04E0">
      <w:pPr>
        <w:rPr>
          <w:b/>
        </w:rPr>
      </w:pPr>
      <w:r>
        <w:rPr>
          <w:b/>
        </w:rPr>
        <w:t>PRILAGOĐENI PROGRAM</w:t>
      </w:r>
    </w:p>
    <w:p w:rsidR="002B04E0" w:rsidRDefault="002B04E0">
      <w:r>
        <w:rPr>
          <w:b/>
        </w:rPr>
        <w:t>MAT:</w:t>
      </w:r>
      <w:r w:rsidR="00D449D0">
        <w:t>Pravokutnik,riješiti str. 86.,86.,87.</w:t>
      </w:r>
    </w:p>
    <w:p w:rsidR="00D449D0" w:rsidRDefault="00D449D0">
      <w:r>
        <w:t>-napisati naslov u bilježnicu i nacrtati pravokutnik</w:t>
      </w:r>
    </w:p>
    <w:p w:rsidR="00D449D0" w:rsidRPr="00D449D0" w:rsidRDefault="00D449D0"/>
    <w:p w:rsidR="002B04E0" w:rsidRDefault="002B04E0" w:rsidP="002B04E0">
      <w:r>
        <w:rPr>
          <w:b/>
        </w:rPr>
        <w:t>HJ:</w:t>
      </w:r>
      <w:r w:rsidR="00D449D0">
        <w:t>Prepisati ove rečenice pisanim slovima u bilježnicu i naučiti ih čitati:</w:t>
      </w:r>
    </w:p>
    <w:p w:rsidR="00D449D0" w:rsidRDefault="00D449D0" w:rsidP="002B04E0">
      <w:r>
        <w:t>MAMA SADI CVIJEĆE.</w:t>
      </w:r>
    </w:p>
    <w:p w:rsidR="00D449D0" w:rsidRDefault="00D449D0" w:rsidP="002B04E0">
      <w:r>
        <w:t>JURA JE NAJBRŽI U ŠKOLI.</w:t>
      </w:r>
    </w:p>
    <w:p w:rsidR="00D449D0" w:rsidRDefault="00D449D0" w:rsidP="002B04E0">
      <w:r>
        <w:t>MATIJA VOLI BRZE MOTORE.</w:t>
      </w:r>
    </w:p>
    <w:p w:rsidR="00D449D0" w:rsidRDefault="00D449D0" w:rsidP="002B04E0">
      <w:r>
        <w:t>LUKA IGRA NOGOMET.</w:t>
      </w:r>
    </w:p>
    <w:p w:rsidR="00D449D0" w:rsidRDefault="00D449D0" w:rsidP="002B04E0">
      <w:r>
        <w:t>ANJA JEDE KOLAČE.</w:t>
      </w:r>
    </w:p>
    <w:p w:rsidR="00D449D0" w:rsidRPr="00D449D0" w:rsidRDefault="00D449D0" w:rsidP="002B04E0">
      <w:r>
        <w:t>MARA JE U SLASTIČARNICI.</w:t>
      </w:r>
    </w:p>
    <w:p w:rsidR="002B04E0" w:rsidRDefault="002B04E0" w:rsidP="002B04E0">
      <w:pPr>
        <w:rPr>
          <w:b/>
        </w:rPr>
      </w:pPr>
    </w:p>
    <w:p w:rsidR="002B04E0" w:rsidRPr="002B04E0" w:rsidRDefault="002B04E0" w:rsidP="002B04E0">
      <w:pPr>
        <w:rPr>
          <w:b/>
        </w:rPr>
      </w:pPr>
      <w:r>
        <w:rPr>
          <w:b/>
        </w:rPr>
        <w:t>EJ:</w:t>
      </w:r>
      <w:r>
        <w:t xml:space="preserve">U </w:t>
      </w:r>
      <w:r w:rsidRPr="002B04E0">
        <w:rPr>
          <w:sz w:val="24"/>
          <w:szCs w:val="24"/>
        </w:rPr>
        <w:t>bilježnicu nacrtati svoj raspored i napisati raspored na engleskom jeziku (</w:t>
      </w:r>
      <w:r w:rsidRPr="002B04E0">
        <w:rPr>
          <w:sz w:val="24"/>
          <w:szCs w:val="24"/>
          <w:u w:val="single"/>
        </w:rPr>
        <w:t>nemojte pisati</w:t>
      </w:r>
      <w:r w:rsidRPr="002B04E0">
        <w:rPr>
          <w:sz w:val="24"/>
          <w:szCs w:val="24"/>
        </w:rPr>
        <w:t xml:space="preserve"> sat razrednika, dodatna, dopusnka i izvannastavne aktivnosti)</w:t>
      </w:r>
    </w:p>
    <w:p w:rsidR="002B04E0" w:rsidRPr="002B04E0" w:rsidRDefault="002B04E0">
      <w:pPr>
        <w:rPr>
          <w:b/>
        </w:rPr>
      </w:pPr>
    </w:p>
    <w:sectPr w:rsidR="002B04E0" w:rsidRPr="002B0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34491"/>
    <w:multiLevelType w:val="hybridMultilevel"/>
    <w:tmpl w:val="CDF24B98"/>
    <w:lvl w:ilvl="0" w:tplc="3028BCE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E0"/>
    <w:rsid w:val="002B04E0"/>
    <w:rsid w:val="003C2AA3"/>
    <w:rsid w:val="00D449D0"/>
    <w:rsid w:val="00D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4FFA"/>
  <w15:chartTrackingRefBased/>
  <w15:docId w15:val="{A0D14B55-0C55-4E8C-BC4D-7860E36F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4E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2020-04-03T07:29:00Z</dcterms:created>
  <dcterms:modified xsi:type="dcterms:W3CDTF">2020-04-03T07:55:00Z</dcterms:modified>
</cp:coreProperties>
</file>