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99708" w14:textId="17A77973" w:rsidR="008C0007" w:rsidRDefault="00182D18">
      <w:r>
        <w:t xml:space="preserve">UTORAK 7.4. – 4.r. </w:t>
      </w:r>
    </w:p>
    <w:p w14:paraId="659973E5" w14:textId="77777777" w:rsidR="00BD14E7" w:rsidRPr="005D53F6" w:rsidRDefault="00BD14E7" w:rsidP="00BD14E7">
      <w:pPr>
        <w:rPr>
          <w:b/>
          <w:bCs/>
        </w:rPr>
      </w:pPr>
      <w:r w:rsidRPr="005D53F6">
        <w:rPr>
          <w:b/>
          <w:bCs/>
        </w:rPr>
        <w:t>7.4. – Svjetski dan zdravlja</w:t>
      </w:r>
    </w:p>
    <w:p w14:paraId="4AFFF9E6" w14:textId="77777777" w:rsidR="00BD14E7" w:rsidRDefault="00BD14E7" w:rsidP="00BD14E7">
      <w:pPr>
        <w:rPr>
          <w:b/>
          <w:bCs/>
        </w:rPr>
      </w:pPr>
      <w:r w:rsidRPr="005D53F6">
        <w:rPr>
          <w:b/>
          <w:bCs/>
        </w:rPr>
        <w:t xml:space="preserve">I danas pratiti </w:t>
      </w:r>
      <w:r>
        <w:rPr>
          <w:b/>
          <w:bCs/>
        </w:rPr>
        <w:t xml:space="preserve">Školu </w:t>
      </w:r>
      <w:r w:rsidRPr="005D53F6">
        <w:rPr>
          <w:b/>
          <w:bCs/>
        </w:rPr>
        <w:t xml:space="preserve"> na HRT 3!</w:t>
      </w:r>
    </w:p>
    <w:p w14:paraId="5922C0FF" w14:textId="0D22FB40" w:rsidR="00BD14E7" w:rsidRDefault="00BD14E7" w:rsidP="00BD14E7">
      <w:r>
        <w:t xml:space="preserve">Obavezno gledati nastavu od </w:t>
      </w:r>
      <w:r>
        <w:t>11</w:t>
      </w:r>
      <w:r>
        <w:t xml:space="preserve"> sati i aktivno sudjelovati u radu.</w:t>
      </w:r>
    </w:p>
    <w:p w14:paraId="2552EBAD" w14:textId="5C180EEC" w:rsidR="00BD14E7" w:rsidRDefault="00BD14E7" w:rsidP="00BD14E7">
      <w:r>
        <w:t xml:space="preserve">Pomoći će vam prilozi u nastavku. </w:t>
      </w:r>
    </w:p>
    <w:p w14:paraId="79281B0B" w14:textId="77777777" w:rsidR="00BD14E7" w:rsidRDefault="00BD14E7" w:rsidP="00BD14E7">
      <w:r>
        <w:t>Ne trebate mi ništa poslati!</w:t>
      </w:r>
    </w:p>
    <w:p w14:paraId="0EEAED2C" w14:textId="77777777" w:rsidR="00BD14E7" w:rsidRDefault="00BD14E7"/>
    <w:p w14:paraId="07FDF337" w14:textId="00873E30" w:rsidR="00182D18" w:rsidRDefault="00182D18" w:rsidP="00182D18">
      <w:pPr>
        <w:rPr>
          <w:rFonts w:ascii="Helvetica" w:hAnsi="Helvetica" w:cs="Helvetica"/>
          <w:color w:val="000000"/>
          <w:szCs w:val="24"/>
          <w:shd w:val="clear" w:color="auto" w:fill="FFFFFF"/>
        </w:rPr>
      </w:pPr>
      <w:r>
        <w:t xml:space="preserve">1. SAT: </w:t>
      </w:r>
      <w:r w:rsidRPr="00182D18">
        <w:rPr>
          <w:szCs w:val="24"/>
        </w:rPr>
        <w:t xml:space="preserve">PID  </w:t>
      </w:r>
      <w:r w:rsidRPr="00182D18">
        <w:rPr>
          <w:rFonts w:ascii="Helvetica" w:hAnsi="Helvetica" w:cs="Helvetica"/>
          <w:color w:val="000000"/>
          <w:szCs w:val="24"/>
          <w:shd w:val="clear" w:color="auto" w:fill="FFFFFF"/>
        </w:rPr>
        <w:t xml:space="preserve">Uvjeti života - uvježbavanje i ponavljanje - sunce, svjetlost, svojstva vode, </w:t>
      </w:r>
      <w:r>
        <w:rPr>
          <w:rFonts w:ascii="Helvetica" w:hAnsi="Helvetica" w:cs="Helvetica"/>
          <w:color w:val="000000"/>
          <w:szCs w:val="24"/>
          <w:shd w:val="clear" w:color="auto" w:fill="FFFFFF"/>
        </w:rPr>
        <w:t xml:space="preserve">     </w:t>
      </w:r>
      <w:r w:rsidRPr="00182D18">
        <w:rPr>
          <w:rFonts w:ascii="Helvetica" w:hAnsi="Helvetica" w:cs="Helvetica"/>
          <w:color w:val="000000"/>
          <w:szCs w:val="24"/>
          <w:shd w:val="clear" w:color="auto" w:fill="FFFFFF"/>
        </w:rPr>
        <w:t>zrak, svojstva zraka, sastav zraka, tlo, svojstva tla</w:t>
      </w:r>
    </w:p>
    <w:p w14:paraId="2934991E" w14:textId="449E41AC" w:rsidR="00BD14E7" w:rsidRDefault="00182D18" w:rsidP="00182D18">
      <w:r>
        <w:t>Ovu cjelinu smo radili na početku 4. razreda pa je ponovite uz udžbenik i pisanku</w:t>
      </w:r>
      <w:r w:rsidR="00BD14E7">
        <w:t>.</w:t>
      </w:r>
    </w:p>
    <w:p w14:paraId="54899797" w14:textId="7FC7997D" w:rsidR="00BD14E7" w:rsidRDefault="00BD14E7" w:rsidP="00182D18">
      <w:r>
        <w:t>Travnjak na HRT3 pratite jer ćemo uskoro i mi to učiti!</w:t>
      </w:r>
    </w:p>
    <w:p w14:paraId="27584680" w14:textId="77777777" w:rsidR="00F97EA3" w:rsidRDefault="00F97EA3" w:rsidP="00182D18"/>
    <w:p w14:paraId="4CD6F23B" w14:textId="00955A2C" w:rsidR="00182D18" w:rsidRPr="00182D18" w:rsidRDefault="00182D18" w:rsidP="00182D18">
      <w:r>
        <w:t>2. SAT: TZK Vježbaj uz H</w:t>
      </w:r>
      <w:r w:rsidR="00BD14E7">
        <w:t>RT</w:t>
      </w:r>
      <w:r>
        <w:t xml:space="preserve"> 3!</w:t>
      </w:r>
      <w:bookmarkStart w:id="0" w:name="_GoBack"/>
      <w:bookmarkEnd w:id="0"/>
    </w:p>
    <w:p w14:paraId="7BD61107" w14:textId="5DA91A87" w:rsidR="00182D18" w:rsidRDefault="00BD14E7" w:rsidP="00182D18">
      <w:r>
        <w:t xml:space="preserve">3.SAT: </w:t>
      </w:r>
      <w:r w:rsidR="00182D18">
        <w:t xml:space="preserve">HJ  </w:t>
      </w:r>
      <w:r w:rsidR="00182D18">
        <w:rPr>
          <w:rFonts w:ascii="Arial" w:hAnsi="Arial" w:cs="Arial"/>
          <w:color w:val="212529"/>
          <w:sz w:val="26"/>
          <w:szCs w:val="26"/>
          <w:shd w:val="clear" w:color="auto" w:fill="FFFFFF"/>
        </w:rPr>
        <w:t>Književnost/ Odnosi među likovima </w:t>
      </w:r>
      <w:r w:rsidR="00182D18">
        <w:rPr>
          <w:rFonts w:ascii="Arial" w:hAnsi="Arial" w:cs="Arial"/>
          <w:color w:val="212529"/>
          <w:sz w:val="26"/>
          <w:szCs w:val="26"/>
          <w:shd w:val="clear" w:color="auto" w:fill="FFFFFF"/>
        </w:rPr>
        <w:t>:</w:t>
      </w:r>
      <w:hyperlink r:id="rId4" w:tgtFrame="_blank" w:history="1">
        <w:r w:rsidR="00182D18">
          <w:rPr>
            <w:rStyle w:val="Hyperlink"/>
            <w:rFonts w:ascii="Arial" w:hAnsi="Arial" w:cs="Arial"/>
            <w:color w:val="222222"/>
            <w:shd w:val="clear" w:color="auto" w:fill="FFFFFF"/>
          </w:rPr>
          <w:t>Nije kriv</w:t>
        </w:r>
      </w:hyperlink>
      <w:r w:rsidR="00182D18">
        <w:rPr>
          <w:rFonts w:ascii="Arial" w:hAnsi="Arial" w:cs="Arial"/>
          <w:color w:val="212529"/>
          <w:shd w:val="clear" w:color="auto" w:fill="FFFFFF"/>
        </w:rPr>
        <w:t>, Nada Iveljić</w:t>
      </w:r>
    </w:p>
    <w:p w14:paraId="18BEB959" w14:textId="38463AC6" w:rsidR="00182D18" w:rsidRPr="00182D18" w:rsidRDefault="00182D18" w:rsidP="00182D18">
      <w:r>
        <w:t xml:space="preserve"> PRIČA:</w:t>
      </w:r>
      <w:hyperlink r:id="rId5" w:history="1">
        <w:r w:rsidRPr="00430158">
          <w:rPr>
            <w:rStyle w:val="Hyperlink"/>
          </w:rPr>
          <w:t>https://view.genial.ly/5e81fad5a8bed70dad0296bd?fbclid=IwAR0Pq2GtN-0_sxGCQ6SqpAMKp-_OV76oERhtvU12pxjTh8Jpm-iupNXjfgE</w:t>
        </w:r>
      </w:hyperlink>
    </w:p>
    <w:p w14:paraId="7AE857E8" w14:textId="7CA5A084" w:rsidR="00182D18" w:rsidRDefault="00182D18" w:rsidP="00182D18">
      <w:r>
        <w:t>KVIZ:</w:t>
      </w:r>
      <w:r w:rsidRPr="00182D18">
        <w:t xml:space="preserve"> </w:t>
      </w:r>
      <w:hyperlink r:id="rId6" w:history="1">
        <w:r>
          <w:rPr>
            <w:rStyle w:val="Hyperlink"/>
          </w:rPr>
          <w:t>https://view.genial.ly/5e8257e8a8bed70dad08499b</w:t>
        </w:r>
      </w:hyperlink>
    </w:p>
    <w:p w14:paraId="790BEDD9" w14:textId="77777777" w:rsidR="00F97EA3" w:rsidRPr="00182D18" w:rsidRDefault="00F97EA3" w:rsidP="00182D18"/>
    <w:p w14:paraId="00817488" w14:textId="3D319953" w:rsidR="00182D18" w:rsidRDefault="00BD14E7" w:rsidP="00182D18">
      <w:r>
        <w:t xml:space="preserve">4. SAT: </w:t>
      </w:r>
      <w:r w:rsidR="00182D18">
        <w:t>MAT</w:t>
      </w:r>
      <w:r>
        <w:t xml:space="preserve"> </w:t>
      </w:r>
      <w:r w:rsidR="00F97EA3">
        <w:t>Opseg i površina pravokutnika i kvadrata – vježbanje i ponavljanje</w:t>
      </w:r>
    </w:p>
    <w:p w14:paraId="32D3DD7E" w14:textId="049F1508" w:rsidR="00F97EA3" w:rsidRDefault="00F97EA3" w:rsidP="00182D18">
      <w:r>
        <w:t>Vježbaj i ponavljaj rješavajući zadatke u RB – 95. i 96. str.</w:t>
      </w:r>
    </w:p>
    <w:p w14:paraId="60D545E8" w14:textId="59B08E73" w:rsidR="00182D18" w:rsidRDefault="00F97EA3" w:rsidP="00182D18">
      <w:r>
        <w:t xml:space="preserve"> AKO ŽELIŠ:  </w:t>
      </w:r>
      <w:hyperlink r:id="rId7" w:history="1">
        <w:r w:rsidRPr="00430158">
          <w:rPr>
            <w:rStyle w:val="Hyperlink"/>
          </w:rPr>
          <w:t>https://www.bookwidgets.com/play/GP6XXG?teacher_id=5580743102169088</w:t>
        </w:r>
      </w:hyperlink>
    </w:p>
    <w:p w14:paraId="6555ABEA" w14:textId="77777777" w:rsidR="00F97EA3" w:rsidRDefault="00F97EA3" w:rsidP="00182D18"/>
    <w:p w14:paraId="307B4A3A" w14:textId="1B90AE0E" w:rsidR="00BD14E7" w:rsidRDefault="00BD14E7" w:rsidP="00BD14E7">
      <w:r>
        <w:t xml:space="preserve">5.SAT: SRO   </w:t>
      </w:r>
      <w:r>
        <w:t>7.4. SVJETSKI DAN ZDRAVLJA</w:t>
      </w:r>
      <w:r>
        <w:t xml:space="preserve">  - </w:t>
      </w:r>
      <w:r>
        <w:t>Odgovorno ponašanje prema vlasti</w:t>
      </w:r>
      <w:r>
        <w:t>tom zdravlju</w:t>
      </w:r>
    </w:p>
    <w:p w14:paraId="219B680D" w14:textId="77777777" w:rsidR="00BD14E7" w:rsidRDefault="00BD14E7" w:rsidP="00BD14E7">
      <w:r>
        <w:t>6.SAT: INA   Vježbati izvođenje svoje uloge u igrokazu!</w:t>
      </w:r>
    </w:p>
    <w:p w14:paraId="18720C15" w14:textId="77777777" w:rsidR="00BD14E7" w:rsidRDefault="00BD14E7" w:rsidP="00BD14E7"/>
    <w:p w14:paraId="3A3D4D8B" w14:textId="04DB72E8" w:rsidR="00BD14E7" w:rsidRPr="00182D18" w:rsidRDefault="00BD14E7" w:rsidP="00182D18"/>
    <w:sectPr w:rsidR="00BD14E7" w:rsidRPr="0018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18"/>
    <w:rsid w:val="00182D18"/>
    <w:rsid w:val="008C0007"/>
    <w:rsid w:val="00BD14E7"/>
    <w:rsid w:val="00F9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5B36"/>
  <w15:chartTrackingRefBased/>
  <w15:docId w15:val="{418BB8B9-9298-4E27-8D24-18CF8F4A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D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1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ookwidgets.com/play/GP6XXG?teacher_id=55807431021690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genial.ly/5e8257e8a8bed70dad08499b" TargetMode="External"/><Relationship Id="rId5" Type="http://schemas.openxmlformats.org/officeDocument/2006/relationships/hyperlink" Target="https://view.genial.ly/5e81fad5a8bed70dad0296bd?fbclid=IwAR0Pq2GtN-0_sxGCQ6SqpAMKp-_OV76oERhtvU12pxjTh8Jpm-iupNXjfgE" TargetMode="External"/><Relationship Id="rId4" Type="http://schemas.openxmlformats.org/officeDocument/2006/relationships/hyperlink" Target="https://view.genial.ly/5e81fad5a8bed70dad0296bd?fbclid=IwAR0Pq2GtN-0_sxGCQ6SqpAMKp-_OV76oERhtvU12pxjTh8Jpm-iupNXjfg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2020-04-07T05:51:00Z</dcterms:created>
  <dcterms:modified xsi:type="dcterms:W3CDTF">2020-04-07T06:19:00Z</dcterms:modified>
</cp:coreProperties>
</file>