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62" w:rsidRPr="00D723F6" w:rsidRDefault="00011762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-575945</wp:posOffset>
            </wp:positionV>
            <wp:extent cx="1476375" cy="2095500"/>
            <wp:effectExtent l="19050" t="0" r="9525" b="0"/>
            <wp:wrapNone/>
            <wp:docPr id="1" name="Picture 1" descr="Uskrsne bojanke • Reci P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krsne bojanke • Reci Pe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3F6">
        <w:rPr>
          <w:rFonts w:ascii="Times New Roman" w:hAnsi="Times New Roman" w:cs="Times New Roman"/>
          <w:sz w:val="24"/>
          <w:szCs w:val="24"/>
        </w:rPr>
        <w:t xml:space="preserve">Srijeda </w:t>
      </w:r>
      <w:r w:rsidRPr="00D723F6">
        <w:rPr>
          <w:rFonts w:ascii="Times New Roman" w:hAnsi="Times New Roman" w:cs="Times New Roman"/>
          <w:sz w:val="24"/>
          <w:szCs w:val="24"/>
        </w:rPr>
        <w:tab/>
      </w:r>
      <w:r w:rsidRPr="00D723F6">
        <w:rPr>
          <w:rFonts w:ascii="Times New Roman" w:hAnsi="Times New Roman" w:cs="Times New Roman"/>
          <w:sz w:val="24"/>
          <w:szCs w:val="24"/>
        </w:rPr>
        <w:tab/>
      </w:r>
      <w:r w:rsidRPr="00D723F6">
        <w:rPr>
          <w:rFonts w:ascii="Times New Roman" w:hAnsi="Times New Roman" w:cs="Times New Roman"/>
          <w:sz w:val="24"/>
          <w:szCs w:val="24"/>
        </w:rPr>
        <w:tab/>
      </w:r>
      <w:r w:rsidRPr="00D723F6">
        <w:rPr>
          <w:rFonts w:ascii="Times New Roman" w:hAnsi="Times New Roman" w:cs="Times New Roman"/>
          <w:sz w:val="24"/>
          <w:szCs w:val="24"/>
        </w:rPr>
        <w:tab/>
      </w:r>
      <w:r w:rsidRPr="00D723F6">
        <w:rPr>
          <w:rFonts w:ascii="Times New Roman" w:hAnsi="Times New Roman" w:cs="Times New Roman"/>
          <w:sz w:val="24"/>
          <w:szCs w:val="24"/>
        </w:rPr>
        <w:tab/>
      </w:r>
      <w:r w:rsidRPr="00D723F6">
        <w:rPr>
          <w:rFonts w:ascii="Times New Roman" w:hAnsi="Times New Roman" w:cs="Times New Roman"/>
          <w:sz w:val="24"/>
          <w:szCs w:val="24"/>
        </w:rPr>
        <w:tab/>
      </w:r>
      <w:r w:rsidRPr="00D723F6">
        <w:rPr>
          <w:rFonts w:ascii="Times New Roman" w:hAnsi="Times New Roman" w:cs="Times New Roman"/>
          <w:sz w:val="24"/>
          <w:szCs w:val="24"/>
        </w:rPr>
        <w:tab/>
      </w:r>
      <w:r w:rsidRPr="00D723F6">
        <w:rPr>
          <w:rFonts w:ascii="Times New Roman" w:hAnsi="Times New Roman" w:cs="Times New Roman"/>
          <w:sz w:val="24"/>
          <w:szCs w:val="24"/>
        </w:rPr>
        <w:tab/>
      </w:r>
      <w:r w:rsidRPr="00D723F6">
        <w:rPr>
          <w:rFonts w:ascii="Times New Roman" w:hAnsi="Times New Roman" w:cs="Times New Roman"/>
          <w:sz w:val="24"/>
          <w:szCs w:val="24"/>
        </w:rPr>
        <w:tab/>
        <w:t>8.4.2020.</w:t>
      </w:r>
    </w:p>
    <w:p w:rsidR="00011762" w:rsidRPr="00D723F6" w:rsidRDefault="00011762" w:rsidP="00011762">
      <w:pPr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C00259" w:rsidRPr="00D723F6" w:rsidRDefault="00C00259" w:rsidP="00011762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t>SRETAN USKRS, Sanja Pilić – KNJIŽEVNOST – ponavljanje</w:t>
      </w:r>
    </w:p>
    <w:p w:rsidR="00D53282" w:rsidRPr="00D723F6" w:rsidRDefault="00D53282" w:rsidP="0001176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 xml:space="preserve">Budući da nam je u nedjelju Uskrs, danas pročitaj prigodan tekst o </w:t>
      </w:r>
    </w:p>
    <w:p w:rsidR="00D53282" w:rsidRPr="00D723F6" w:rsidRDefault="00D53282" w:rsidP="0001176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>Uskrsu na 145.strani i riješi zadatke.</w:t>
      </w:r>
    </w:p>
    <w:p w:rsidR="003B5FE2" w:rsidRPr="00D723F6" w:rsidRDefault="003B5FE2" w:rsidP="0001176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215829" w:rsidRPr="00D723F6" w:rsidRDefault="00893AB9" w:rsidP="0001176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-4.1pt;margin-top:18.45pt;width:461.25pt;height:46.5pt;z-index:-251657216"/>
        </w:pict>
      </w:r>
    </w:p>
    <w:p w:rsidR="003B5FE2" w:rsidRPr="00D723F6" w:rsidRDefault="00215829" w:rsidP="0001176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t>PRILAGOĐENI PROGRAM</w:t>
      </w:r>
      <w:r w:rsidRPr="00D723F6">
        <w:rPr>
          <w:rFonts w:ascii="Times New Roman" w:hAnsi="Times New Roman" w:cs="Times New Roman"/>
          <w:sz w:val="24"/>
          <w:szCs w:val="24"/>
        </w:rPr>
        <w:t xml:space="preserve"> – </w:t>
      </w:r>
      <w:r w:rsidR="00575001" w:rsidRPr="00D723F6">
        <w:rPr>
          <w:rFonts w:ascii="Times New Roman" w:hAnsi="Times New Roman" w:cs="Times New Roman"/>
          <w:sz w:val="24"/>
          <w:szCs w:val="24"/>
        </w:rPr>
        <w:t>u svom udžbeniku pročitati tekst o Uskrsu, riješiti zadatke.</w:t>
      </w:r>
      <w:r w:rsidRPr="00D723F6">
        <w:rPr>
          <w:rFonts w:ascii="Times New Roman" w:hAnsi="Times New Roman" w:cs="Times New Roman"/>
          <w:sz w:val="24"/>
          <w:szCs w:val="24"/>
        </w:rPr>
        <w:t xml:space="preserve"> </w:t>
      </w:r>
      <w:r w:rsidR="00011762" w:rsidRPr="00D723F6">
        <w:rPr>
          <w:rFonts w:ascii="Times New Roman" w:hAnsi="Times New Roman" w:cs="Times New Roman"/>
          <w:sz w:val="24"/>
          <w:szCs w:val="24"/>
        </w:rPr>
        <w:tab/>
      </w:r>
    </w:p>
    <w:p w:rsidR="003B5FE2" w:rsidRPr="00D723F6" w:rsidRDefault="003B5FE2" w:rsidP="003B5FE2">
      <w:pPr>
        <w:rPr>
          <w:rFonts w:ascii="Times New Roman" w:hAnsi="Times New Roman" w:cs="Times New Roman"/>
          <w:sz w:val="24"/>
          <w:szCs w:val="24"/>
        </w:rPr>
      </w:pPr>
    </w:p>
    <w:p w:rsidR="003B5FE2" w:rsidRPr="00D723F6" w:rsidRDefault="003B5FE2" w:rsidP="003B5FE2">
      <w:pPr>
        <w:rPr>
          <w:rFonts w:ascii="Times New Roman" w:hAnsi="Times New Roman" w:cs="Times New Roman"/>
          <w:sz w:val="24"/>
          <w:szCs w:val="24"/>
        </w:rPr>
      </w:pPr>
    </w:p>
    <w:p w:rsidR="00E15F01" w:rsidRPr="00D723F6" w:rsidRDefault="003B5FE2" w:rsidP="003B5FE2">
      <w:pPr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B5FE2" w:rsidRPr="00D723F6" w:rsidRDefault="0067647D" w:rsidP="003B5FE2">
      <w:pPr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t>MNOŽENJE I DIJELJENJE</w:t>
      </w:r>
      <w:r w:rsidR="0073270C" w:rsidRPr="00D723F6">
        <w:rPr>
          <w:rFonts w:ascii="Times New Roman" w:hAnsi="Times New Roman" w:cs="Times New Roman"/>
          <w:b/>
          <w:sz w:val="24"/>
          <w:szCs w:val="24"/>
        </w:rPr>
        <w:t xml:space="preserve"> – vježbanje i ponavljanje</w:t>
      </w:r>
    </w:p>
    <w:p w:rsidR="0067647D" w:rsidRPr="00D723F6" w:rsidRDefault="0067647D" w:rsidP="003B5FE2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 xml:space="preserve">Zadaj svojim ukućanima nekoliko zadataka množenja i dijeljenja brojem 2. </w:t>
      </w:r>
    </w:p>
    <w:p w:rsidR="0067647D" w:rsidRPr="00D723F6" w:rsidRDefault="0067647D" w:rsidP="003B5FE2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 xml:space="preserve">I naravno, provjeri jesu li točno riješili. </w:t>
      </w:r>
      <w:r w:rsidRPr="00D723F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276AD" w:rsidRPr="00D723F6" w:rsidRDefault="003276AD" w:rsidP="003B5FE2">
      <w:pPr>
        <w:rPr>
          <w:rFonts w:ascii="Times New Roman" w:hAnsi="Times New Roman" w:cs="Times New Roman"/>
          <w:i/>
          <w:sz w:val="24"/>
          <w:szCs w:val="24"/>
        </w:rPr>
      </w:pPr>
    </w:p>
    <w:p w:rsidR="003276AD" w:rsidRPr="00D723F6" w:rsidRDefault="003276AD" w:rsidP="003B5FE2">
      <w:pPr>
        <w:rPr>
          <w:rFonts w:ascii="Times New Roman" w:hAnsi="Times New Roman" w:cs="Times New Roman"/>
          <w:i/>
          <w:sz w:val="24"/>
          <w:szCs w:val="24"/>
        </w:rPr>
      </w:pPr>
      <w:r w:rsidRPr="00D723F6">
        <w:rPr>
          <w:rFonts w:ascii="Times New Roman" w:hAnsi="Times New Roman" w:cs="Times New Roman"/>
          <w:i/>
          <w:sz w:val="24"/>
          <w:szCs w:val="24"/>
        </w:rPr>
        <w:t>*U Školi na trećem ( HRT3) pogledaj sat matematike gdje će učiteljica pokazati kako množiti brojem 4.</w:t>
      </w:r>
    </w:p>
    <w:p w:rsidR="003276AD" w:rsidRPr="00D723F6" w:rsidRDefault="003276AD" w:rsidP="003B5FE2">
      <w:pPr>
        <w:rPr>
          <w:rFonts w:ascii="Times New Roman" w:hAnsi="Times New Roman" w:cs="Times New Roman"/>
          <w:b/>
          <w:sz w:val="24"/>
          <w:szCs w:val="24"/>
        </w:rPr>
      </w:pPr>
    </w:p>
    <w:p w:rsidR="003B5FE2" w:rsidRPr="00D723F6" w:rsidRDefault="00893AB9" w:rsidP="003B5FE2">
      <w:pPr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pict>
          <v:rect id="_x0000_s1028" style="position:absolute;margin-left:-9.35pt;margin-top:14.6pt;width:344.25pt;height:41.25pt;z-index:-251646976"/>
        </w:pict>
      </w:r>
    </w:p>
    <w:p w:rsidR="003B5FE2" w:rsidRPr="00D723F6" w:rsidRDefault="0067647D" w:rsidP="003B5FE2">
      <w:pPr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t xml:space="preserve">PRILAGOĐENI PROGRAM – </w:t>
      </w:r>
      <w:r w:rsidRPr="00D723F6">
        <w:rPr>
          <w:rFonts w:ascii="Times New Roman" w:hAnsi="Times New Roman" w:cs="Times New Roman"/>
          <w:sz w:val="24"/>
          <w:szCs w:val="24"/>
        </w:rPr>
        <w:t>ponoviti množenje brojem 2</w:t>
      </w:r>
    </w:p>
    <w:p w:rsidR="00EF02D0" w:rsidRPr="00D723F6" w:rsidRDefault="00EF02D0" w:rsidP="003B5FE2">
      <w:pPr>
        <w:rPr>
          <w:rFonts w:ascii="Times New Roman" w:hAnsi="Times New Roman" w:cs="Times New Roman"/>
          <w:b/>
          <w:sz w:val="24"/>
          <w:szCs w:val="24"/>
        </w:rPr>
      </w:pPr>
    </w:p>
    <w:p w:rsidR="00EF02D0" w:rsidRPr="00D723F6" w:rsidRDefault="00EF02D0" w:rsidP="003B5FE2">
      <w:pPr>
        <w:rPr>
          <w:rFonts w:ascii="Times New Roman" w:hAnsi="Times New Roman" w:cs="Times New Roman"/>
          <w:b/>
          <w:sz w:val="24"/>
          <w:szCs w:val="24"/>
        </w:rPr>
      </w:pPr>
    </w:p>
    <w:p w:rsidR="00EF02D0" w:rsidRPr="00D723F6" w:rsidRDefault="00EF02D0" w:rsidP="003B5FE2">
      <w:pPr>
        <w:rPr>
          <w:rFonts w:ascii="Times New Roman" w:hAnsi="Times New Roman" w:cs="Times New Roman"/>
          <w:b/>
          <w:sz w:val="24"/>
          <w:szCs w:val="24"/>
        </w:rPr>
      </w:pPr>
    </w:p>
    <w:p w:rsidR="0073270C" w:rsidRPr="00D723F6" w:rsidRDefault="0073270C" w:rsidP="003B5FE2">
      <w:pPr>
        <w:rPr>
          <w:rFonts w:ascii="Times New Roman" w:hAnsi="Times New Roman" w:cs="Times New Roman"/>
          <w:b/>
          <w:sz w:val="24"/>
          <w:szCs w:val="24"/>
        </w:rPr>
      </w:pPr>
    </w:p>
    <w:p w:rsidR="0073270C" w:rsidRPr="00D723F6" w:rsidRDefault="0073270C" w:rsidP="003B5FE2">
      <w:pPr>
        <w:rPr>
          <w:rFonts w:ascii="Times New Roman" w:hAnsi="Times New Roman" w:cs="Times New Roman"/>
          <w:b/>
          <w:sz w:val="24"/>
          <w:szCs w:val="24"/>
        </w:rPr>
      </w:pPr>
    </w:p>
    <w:p w:rsidR="0073270C" w:rsidRPr="00D723F6" w:rsidRDefault="0073270C" w:rsidP="003B5FE2">
      <w:pPr>
        <w:rPr>
          <w:rFonts w:ascii="Times New Roman" w:hAnsi="Times New Roman" w:cs="Times New Roman"/>
          <w:b/>
          <w:sz w:val="24"/>
          <w:szCs w:val="24"/>
        </w:rPr>
      </w:pPr>
    </w:p>
    <w:p w:rsidR="0073270C" w:rsidRPr="00D723F6" w:rsidRDefault="0073270C" w:rsidP="003B5FE2">
      <w:pPr>
        <w:rPr>
          <w:rFonts w:ascii="Times New Roman" w:hAnsi="Times New Roman" w:cs="Times New Roman"/>
          <w:b/>
          <w:sz w:val="24"/>
          <w:szCs w:val="24"/>
        </w:rPr>
      </w:pPr>
    </w:p>
    <w:p w:rsidR="003B5FE2" w:rsidRPr="00D723F6" w:rsidRDefault="003B5FE2" w:rsidP="003B5FE2">
      <w:pPr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lastRenderedPageBreak/>
        <w:t>PRIRODA I DRUŠTVO</w:t>
      </w:r>
    </w:p>
    <w:p w:rsidR="003B5FE2" w:rsidRPr="00D723F6" w:rsidRDefault="003B5FE2" w:rsidP="003B5FE2">
      <w:pPr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t>USKRS</w:t>
      </w:r>
    </w:p>
    <w:p w:rsidR="00952B55" w:rsidRPr="00D723F6" w:rsidRDefault="003B5FE2" w:rsidP="003B5FE2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>Pročitaj tekst na  116.strani udžbenika o Uskrsu i riješi radnu na 109.strani.</w:t>
      </w:r>
    </w:p>
    <w:p w:rsidR="00952B55" w:rsidRPr="00D723F6" w:rsidRDefault="00893AB9" w:rsidP="00952B55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7" style="position:absolute;margin-left:-9.35pt;margin-top:11.65pt;width:477pt;height:48.75pt;z-index:-251648000"/>
        </w:pict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t>PRILAGOĐENI PROGRAM</w:t>
      </w:r>
      <w:r w:rsidRPr="00D723F6">
        <w:rPr>
          <w:rFonts w:ascii="Times New Roman" w:hAnsi="Times New Roman" w:cs="Times New Roman"/>
          <w:sz w:val="24"/>
          <w:szCs w:val="24"/>
        </w:rPr>
        <w:t xml:space="preserve"> – pročitati o Uskrsu u svom udžbeniku, riješiti zadatke.</w:t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D24872" w:rsidRPr="00D723F6" w:rsidRDefault="00D24872" w:rsidP="00952B55">
      <w:pPr>
        <w:rPr>
          <w:rFonts w:ascii="Times New Roman" w:hAnsi="Times New Roman" w:cs="Times New Roman"/>
          <w:sz w:val="24"/>
          <w:szCs w:val="24"/>
        </w:rPr>
      </w:pPr>
    </w:p>
    <w:p w:rsidR="00D24872" w:rsidRPr="00D723F6" w:rsidRDefault="00D24872" w:rsidP="00952B55">
      <w:pPr>
        <w:rPr>
          <w:rFonts w:ascii="Times New Roman" w:hAnsi="Times New Roman" w:cs="Times New Roman"/>
          <w:sz w:val="24"/>
          <w:szCs w:val="24"/>
        </w:rPr>
      </w:pPr>
    </w:p>
    <w:p w:rsidR="00D24872" w:rsidRPr="00D723F6" w:rsidRDefault="00D24872" w:rsidP="00952B55">
      <w:pPr>
        <w:rPr>
          <w:rFonts w:ascii="Times New Roman" w:hAnsi="Times New Roman" w:cs="Times New Roman"/>
          <w:sz w:val="24"/>
          <w:szCs w:val="24"/>
        </w:rPr>
      </w:pPr>
    </w:p>
    <w:p w:rsidR="00D24872" w:rsidRPr="00D723F6" w:rsidRDefault="00D24872" w:rsidP="00D24872">
      <w:pPr>
        <w:tabs>
          <w:tab w:val="left" w:pos="5925"/>
        </w:tabs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t>SAT RAZREDNIKA</w:t>
      </w:r>
      <w:r w:rsidRPr="00D723F6">
        <w:rPr>
          <w:rFonts w:ascii="Times New Roman" w:hAnsi="Times New Roman" w:cs="Times New Roman"/>
          <w:b/>
          <w:sz w:val="24"/>
          <w:szCs w:val="24"/>
        </w:rPr>
        <w:tab/>
      </w:r>
    </w:p>
    <w:p w:rsidR="00D24872" w:rsidRPr="00D723F6" w:rsidRDefault="00D24872" w:rsidP="00D2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 xml:space="preserve">U ovome Velikom tjednu pomogni svojoj obitelji u izradi kolača, pisanica i ostalim poslovima. </w:t>
      </w:r>
    </w:p>
    <w:p w:rsidR="00D24872" w:rsidRPr="00D723F6" w:rsidRDefault="00D24872" w:rsidP="00D2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 xml:space="preserve">Zamoli nekoga od ukućana neka ti ispriča kako se nekada davno slavio i obilježavao Uskrs.  </w:t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br w:type="page"/>
      </w:r>
    </w:p>
    <w:p w:rsidR="003B5FE2" w:rsidRPr="00D723F6" w:rsidRDefault="00952B55" w:rsidP="00952B55">
      <w:pPr>
        <w:rPr>
          <w:rFonts w:ascii="Times New Roman" w:hAnsi="Times New Roman" w:cs="Times New Roman"/>
          <w:b/>
          <w:sz w:val="24"/>
          <w:szCs w:val="24"/>
        </w:rPr>
      </w:pPr>
      <w:r w:rsidRPr="00D723F6">
        <w:rPr>
          <w:rFonts w:ascii="Times New Roman" w:hAnsi="Times New Roman" w:cs="Times New Roman"/>
          <w:b/>
          <w:sz w:val="24"/>
          <w:szCs w:val="24"/>
        </w:rPr>
        <w:lastRenderedPageBreak/>
        <w:t>LIKOVNA KULTURA</w:t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 xml:space="preserve">Za današnji sat likovnoga sam/sama odaberi što ćeš raditi, dajem ti na izbor. Naravno, neka bude vezano za Uskrs. Možeš ukrašavati pisanice sa obitelji, nacrtati zeku i svoje posebne pisanice. A možeš i obojati predloške koje ti šaljem. </w:t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 xml:space="preserve">Radove mi ne moraš slati. No, naravno, ako mi se želiš pohvaliti, možeš. </w:t>
      </w:r>
      <w:r w:rsidRPr="00D723F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D72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226060</wp:posOffset>
            </wp:positionV>
            <wp:extent cx="2762250" cy="3314700"/>
            <wp:effectExtent l="19050" t="0" r="0" b="0"/>
            <wp:wrapNone/>
            <wp:docPr id="9" name="Picture 9" descr="Fotografija Edukativni materijal na bazi Montessori pedagogi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ja Edukativni materijal na bazi Montessori pedagogij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3F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178435</wp:posOffset>
            </wp:positionV>
            <wp:extent cx="2714625" cy="3505200"/>
            <wp:effectExtent l="19050" t="0" r="9525" b="0"/>
            <wp:wrapNone/>
            <wp:docPr id="2" name="Picture 1" descr="C:\Users\maja\Desktop\91654441_2641732979391401_7169486205954818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91654441_2641732979391401_716948620595481804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ab/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98425</wp:posOffset>
            </wp:positionV>
            <wp:extent cx="2686050" cy="3800475"/>
            <wp:effectExtent l="19050" t="0" r="0" b="0"/>
            <wp:wrapNone/>
            <wp:docPr id="3" name="Picture 3" descr="Fotografija Edukativni materijal na bazi Montessori pedagogi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ja Edukativni materijal na bazi Montessori pedagogije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141605</wp:posOffset>
            </wp:positionV>
            <wp:extent cx="3429000" cy="3429000"/>
            <wp:effectExtent l="19050" t="0" r="0" b="0"/>
            <wp:wrapNone/>
            <wp:docPr id="6" name="Picture 6" descr="Fotografija Edukativni materijal na bazi Montessori pedagogi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rafija Edukativni materijal na bazi Montessori pedagogije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ab/>
      </w: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 w:rsidP="00952B55">
      <w:pPr>
        <w:rPr>
          <w:rFonts w:ascii="Times New Roman" w:hAnsi="Times New Roman" w:cs="Times New Roman"/>
          <w:sz w:val="24"/>
          <w:szCs w:val="24"/>
        </w:rPr>
      </w:pPr>
    </w:p>
    <w:p w:rsidR="00952B55" w:rsidRPr="00D723F6" w:rsidRDefault="00952B55">
      <w:pPr>
        <w:rPr>
          <w:rFonts w:ascii="Times New Roman" w:hAnsi="Times New Roman" w:cs="Times New Roman"/>
          <w:sz w:val="24"/>
          <w:szCs w:val="24"/>
        </w:rPr>
      </w:pPr>
    </w:p>
    <w:sectPr w:rsidR="00952B55" w:rsidRPr="00D723F6" w:rsidSect="00E1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762"/>
    <w:rsid w:val="00011762"/>
    <w:rsid w:val="001E7813"/>
    <w:rsid w:val="00215829"/>
    <w:rsid w:val="003276AD"/>
    <w:rsid w:val="003B5FE2"/>
    <w:rsid w:val="00575001"/>
    <w:rsid w:val="0067647D"/>
    <w:rsid w:val="006C0016"/>
    <w:rsid w:val="0073270C"/>
    <w:rsid w:val="00893AB9"/>
    <w:rsid w:val="00952B55"/>
    <w:rsid w:val="00C00259"/>
    <w:rsid w:val="00D24872"/>
    <w:rsid w:val="00D53282"/>
    <w:rsid w:val="00D723F6"/>
    <w:rsid w:val="00DD1D97"/>
    <w:rsid w:val="00E15F01"/>
    <w:rsid w:val="00EC3C34"/>
    <w:rsid w:val="00EF02D0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17</cp:revision>
  <dcterms:created xsi:type="dcterms:W3CDTF">2020-04-06T18:18:00Z</dcterms:created>
  <dcterms:modified xsi:type="dcterms:W3CDTF">2020-04-07T11:22:00Z</dcterms:modified>
</cp:coreProperties>
</file>