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54" w:rsidRDefault="006676F7">
      <w:r>
        <w:t xml:space="preserve">Vježbaj tablicu množenja i dijeljenja 10 minuta. </w:t>
      </w:r>
    </w:p>
    <w:p w:rsidR="006676F7" w:rsidRDefault="006676F7"/>
    <w:p w:rsidR="006676F7" w:rsidRDefault="006676F7">
      <w:r>
        <w:t>Rastegni se, popij čašu vode, odaberi neku priču koju još nismo čitali.</w:t>
      </w:r>
    </w:p>
    <w:p w:rsidR="006676F7" w:rsidRDefault="006676F7"/>
    <w:p w:rsidR="006676F7" w:rsidRDefault="006676F7">
      <w:r>
        <w:t xml:space="preserve">Vježbaj čitanje u sebi 10 minuta. Zatim naglas pročitaj svojim ukućanima. </w:t>
      </w:r>
    </w:p>
    <w:p w:rsidR="006676F7" w:rsidRDefault="006676F7">
      <w:r>
        <w:t>Poigraj se učitelja i pitaj ukućane 2 pitanja o priči.</w:t>
      </w:r>
    </w:p>
    <w:p w:rsidR="006676F7" w:rsidRDefault="006676F7"/>
    <w:p w:rsidR="006676F7" w:rsidRDefault="006676F7">
      <w:bookmarkStart w:id="0" w:name="_GoBack"/>
      <w:bookmarkEnd w:id="0"/>
    </w:p>
    <w:sectPr w:rsidR="0066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09"/>
    <w:rsid w:val="00380A54"/>
    <w:rsid w:val="006676F7"/>
    <w:rsid w:val="006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9F52"/>
  <w15:chartTrackingRefBased/>
  <w15:docId w15:val="{7617C76A-CC10-471D-8872-B390AD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2020-04-14T20:32:00Z</dcterms:created>
  <dcterms:modified xsi:type="dcterms:W3CDTF">2020-04-14T20:35:00Z</dcterms:modified>
</cp:coreProperties>
</file>