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C9" w:rsidRDefault="00325C4D">
      <w:r>
        <w:t>Draga djeco!</w:t>
      </w:r>
    </w:p>
    <w:p w:rsidR="00325C4D" w:rsidRDefault="00325C4D">
      <w:r>
        <w:t xml:space="preserve">Danas ćemo obraditi tekst Kakve je boje potok, autora Grigora Viteza. </w:t>
      </w:r>
    </w:p>
    <w:p w:rsidR="00325C4D" w:rsidRDefault="00325C4D">
      <w:r>
        <w:t>Otvorite 125. stranicu i pročitajte tekst.</w:t>
      </w:r>
    </w:p>
    <w:p w:rsidR="00325C4D" w:rsidRDefault="00325C4D">
      <w:r>
        <w:t>Zapišite u svoje pisanke sljedeći plan ploče:</w:t>
      </w:r>
    </w:p>
    <w:p w:rsidR="00325C4D" w:rsidRDefault="00325C4D">
      <w:r>
        <w:t>PLAN PLOČE:</w:t>
      </w:r>
      <w:bookmarkStart w:id="0" w:name="_GoBack"/>
      <w:bookmarkEnd w:id="0"/>
    </w:p>
    <w:p w:rsidR="00325C4D" w:rsidRDefault="00325C4D" w:rsidP="00325C4D">
      <w:pPr>
        <w:jc w:val="center"/>
      </w:pPr>
      <w:r>
        <w:t>KAKVE JE BOJE POTOK</w:t>
      </w:r>
    </w:p>
    <w:p w:rsidR="00325C4D" w:rsidRDefault="00325C4D" w:rsidP="00325C4D">
      <w:pPr>
        <w:ind w:left="1416" w:firstLine="708"/>
        <w:jc w:val="center"/>
      </w:pPr>
      <w:r>
        <w:t>Grigor Vitez</w:t>
      </w:r>
    </w:p>
    <w:p w:rsidR="00325C4D" w:rsidRDefault="00325C4D" w:rsidP="00325C4D"/>
    <w:p w:rsidR="00325C4D" w:rsidRDefault="00325C4D" w:rsidP="00325C4D">
      <w:r>
        <w:t>Ova pjesma ima 5 kitica jednake duljine.</w:t>
      </w:r>
    </w:p>
    <w:p w:rsidR="00325C4D" w:rsidRDefault="00325C4D" w:rsidP="00325C4D">
      <w:r>
        <w:t>Riječi na kraju retka se rimuju.</w:t>
      </w:r>
    </w:p>
    <w:p w:rsidR="00325C4D" w:rsidRDefault="00325C4D" w:rsidP="00325C4D">
      <w:r>
        <w:t>Rimuju se posljednje riječi u:</w:t>
      </w:r>
    </w:p>
    <w:p w:rsidR="00325C4D" w:rsidRDefault="00325C4D" w:rsidP="00325C4D">
      <w:pPr>
        <w:pStyle w:val="ListParagraph"/>
        <w:numPr>
          <w:ilvl w:val="0"/>
          <w:numId w:val="1"/>
        </w:numPr>
      </w:pPr>
      <w:r>
        <w:t>Prvom i trećem stihu</w:t>
      </w:r>
    </w:p>
    <w:p w:rsidR="00325C4D" w:rsidRDefault="00325C4D" w:rsidP="00325C4D">
      <w:pPr>
        <w:pStyle w:val="ListParagraph"/>
        <w:numPr>
          <w:ilvl w:val="0"/>
          <w:numId w:val="1"/>
        </w:numPr>
      </w:pPr>
      <w:r>
        <w:t>Drugom i četvrtom stihu.</w:t>
      </w:r>
    </w:p>
    <w:p w:rsidR="00325C4D" w:rsidRDefault="00325C4D" w:rsidP="00325C4D">
      <w:r>
        <w:t>Svaka je kitica jedna pjesnička slika.</w:t>
      </w:r>
    </w:p>
    <w:sectPr w:rsidR="0032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6B76"/>
    <w:multiLevelType w:val="hybridMultilevel"/>
    <w:tmpl w:val="910AB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4D"/>
    <w:rsid w:val="00325C4D"/>
    <w:rsid w:val="006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2020-04-20T09:27:00Z</dcterms:created>
  <dcterms:modified xsi:type="dcterms:W3CDTF">2020-04-20T09:33:00Z</dcterms:modified>
</cp:coreProperties>
</file>