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20D4" w14:textId="77777777" w:rsidR="00EE2CC0" w:rsidRPr="00EE2CC0" w:rsidRDefault="00EE2CC0" w:rsidP="00EE2CC0">
      <w:pPr>
        <w:spacing w:before="135" w:after="150" w:line="240" w:lineRule="auto"/>
        <w:jc w:val="left"/>
        <w:outlineLvl w:val="0"/>
        <w:rPr>
          <w:rFonts w:ascii="Comic Sans MS" w:eastAsia="Times New Roman" w:hAnsi="Comic Sans MS" w:cs="Times New Roman"/>
          <w:color w:val="E01083"/>
          <w:kern w:val="36"/>
          <w:sz w:val="36"/>
          <w:szCs w:val="36"/>
          <w:lang w:eastAsia="hr-HR"/>
        </w:rPr>
      </w:pPr>
      <w:r w:rsidRPr="00EE2CC0">
        <w:rPr>
          <w:rFonts w:ascii="Comic Sans MS" w:eastAsia="Times New Roman" w:hAnsi="Comic Sans MS" w:cs="Times New Roman"/>
          <w:color w:val="E01083"/>
          <w:kern w:val="36"/>
          <w:sz w:val="36"/>
          <w:szCs w:val="36"/>
          <w:lang w:eastAsia="hr-HR"/>
        </w:rPr>
        <w:t>Dan planeta Zemlje</w:t>
      </w:r>
    </w:p>
    <w:p w14:paraId="33073A0F" w14:textId="77777777" w:rsidR="00EE2CC0" w:rsidRPr="00EE2CC0" w:rsidRDefault="00EE2CC0" w:rsidP="00EE2CC0">
      <w:pPr>
        <w:spacing w:after="30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EE2CC0">
        <w:rPr>
          <w:rFonts w:eastAsia="Times New Roman" w:cs="Times New Roman"/>
          <w:szCs w:val="24"/>
          <w:lang w:eastAsia="hr-HR"/>
        </w:rPr>
        <w:pict w14:anchorId="10EEB324">
          <v:rect id="_x0000_i1025" style="width:435pt;height:1.5pt" o:hrpct="0" o:hralign="center" o:hrstd="t" o:hrnoshade="t" o:hr="t" fillcolor="#5a5959" stroked="f"/>
        </w:pict>
      </w:r>
    </w:p>
    <w:p w14:paraId="374B3182" w14:textId="0ECB3820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</w:p>
    <w:p w14:paraId="5AB71CD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3DD980E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TATA! ČUO SAM DA DANAS</w:t>
      </w:r>
    </w:p>
    <w:p w14:paraId="5C32E4E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SVOJ DAN SLAVI,</w:t>
      </w:r>
    </w:p>
    <w:p w14:paraId="27833FB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OVAJ LIJEPI</w:t>
      </w:r>
    </w:p>
    <w:p w14:paraId="713111BF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NAŠ PLANET PLAVI.</w:t>
      </w:r>
    </w:p>
    <w:p w14:paraId="0282AF4C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6A8BA11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TATA OBLAK:</w:t>
      </w:r>
    </w:p>
    <w:p w14:paraId="09AFEF3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O, DA! ALI NIJE ON SAMO</w:t>
      </w:r>
    </w:p>
    <w:p w14:paraId="3D77CA45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PLAVE BOJE,</w:t>
      </w:r>
    </w:p>
    <w:p w14:paraId="37979DFF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POGLEDAJ GA SA SVIH</w:t>
      </w:r>
    </w:p>
    <w:p w14:paraId="4E950CD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STRANA BOLJE.</w:t>
      </w:r>
    </w:p>
    <w:p w14:paraId="471964D9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343EB82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652B18B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SADA KADA GA GLEDAM</w:t>
      </w:r>
    </w:p>
    <w:p w14:paraId="416003F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MOŽDA JE ZELENI VIŠE,</w:t>
      </w:r>
    </w:p>
    <w:p w14:paraId="1B83F7C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ALI MI SE ČINI</w:t>
      </w:r>
    </w:p>
    <w:p w14:paraId="30C4CB0F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KAO DA JEDVA DIŠE.</w:t>
      </w:r>
    </w:p>
    <w:p w14:paraId="08AEC26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3365065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TATA OBLAK:</w:t>
      </w:r>
    </w:p>
    <w:p w14:paraId="45B038E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PUNO LJUDI DANAS</w:t>
      </w:r>
    </w:p>
    <w:p w14:paraId="1483C9D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ZA NJEGA NE MARI,</w:t>
      </w:r>
    </w:p>
    <w:p w14:paraId="1EE3015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PA PO NJEMU BACAJU</w:t>
      </w:r>
    </w:p>
    <w:p w14:paraId="05B838D6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RAZNE OTPADNE STVARI.</w:t>
      </w:r>
    </w:p>
    <w:p w14:paraId="07691A60" w14:textId="77777777" w:rsidR="00EE2CC0" w:rsidRPr="00EE2CC0" w:rsidRDefault="00EE2CC0" w:rsidP="00EE2CC0">
      <w:pPr>
        <w:spacing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4AF80208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2772C32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VIDIM DA ŠUMSKE STAZICE</w:t>
      </w:r>
    </w:p>
    <w:p w14:paraId="78B56543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NISU VIŠE ČISTE,</w:t>
      </w:r>
    </w:p>
    <w:p w14:paraId="61FAC116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A I LIJEPE RIJEKE</w:t>
      </w:r>
    </w:p>
    <w:p w14:paraId="6BCE4BAC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SVE SU MANJE BISTRE.</w:t>
      </w:r>
    </w:p>
    <w:p w14:paraId="6439E7C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1C7E1636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TATA OBLAK:</w:t>
      </w:r>
    </w:p>
    <w:p w14:paraId="2C26E9B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O, MALI MOJ</w:t>
      </w:r>
    </w:p>
    <w:p w14:paraId="6BDFD72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SIGURNO NIJE DOBAR ZNAK</w:t>
      </w:r>
    </w:p>
    <w:p w14:paraId="054D1729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KADA JE OKO NAS</w:t>
      </w:r>
    </w:p>
    <w:p w14:paraId="797E3145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TAKO ZAGUŠLJIV ZRAK.</w:t>
      </w:r>
    </w:p>
    <w:p w14:paraId="793518CD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050570A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3CC06E98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A ZAŠTO LJUDI NE ČUVAJU</w:t>
      </w:r>
    </w:p>
    <w:p w14:paraId="3D5F9D9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SVOJ PLANET I JEDINI DOM?</w:t>
      </w:r>
    </w:p>
    <w:p w14:paraId="182D00DF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A TAKO JE PREKRASAN</w:t>
      </w:r>
    </w:p>
    <w:p w14:paraId="1187372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U SVAKOM KUTKU SVOM.</w:t>
      </w:r>
    </w:p>
    <w:p w14:paraId="0B5B288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432EDC0C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TATA OBLAK:</w:t>
      </w:r>
    </w:p>
    <w:p w14:paraId="77BC8EC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LJUDI JURE I ŽURE</w:t>
      </w:r>
    </w:p>
    <w:p w14:paraId="17BD462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SVAKODNEVNO POGNUTIH GLAVA.</w:t>
      </w:r>
    </w:p>
    <w:p w14:paraId="5338F6F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4B668545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</w:t>
      </w:r>
    </w:p>
    <w:p w14:paraId="37137C5D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I NE VIDE DA OKO NJIH POSTOJI</w:t>
      </w:r>
    </w:p>
    <w:p w14:paraId="0196BC87" w14:textId="2534D621" w:rsid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21"/>
          <w:szCs w:val="21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PRIRODNA LJEPOTA PRAVA.</w:t>
      </w:r>
    </w:p>
    <w:p w14:paraId="6AFBFAAB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lastRenderedPageBreak/>
        <w:t>TATA OBLAK:</w:t>
      </w:r>
    </w:p>
    <w:p w14:paraId="5FCC758B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ONI BI TREBALI SAV OTPAD</w:t>
      </w:r>
    </w:p>
    <w:p w14:paraId="41C6466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PAŽLJIVO SORTIRATI,</w:t>
      </w:r>
    </w:p>
    <w:p w14:paraId="6E88201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I SVE ŠTO SE MOŽE</w:t>
      </w:r>
    </w:p>
    <w:p w14:paraId="77439BB8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MOGLI BI RECIKLIRATI.</w:t>
      </w:r>
    </w:p>
    <w:p w14:paraId="77B9D6C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2F728B8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585EB8A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I MOGLI BI UMJESTO</w:t>
      </w:r>
    </w:p>
    <w:p w14:paraId="44DE512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PROIZVODNJE SMEĆA,</w:t>
      </w:r>
    </w:p>
    <w:p w14:paraId="1FDD373E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SADITI VIŠE ZELENIH SADNICA,</w:t>
      </w:r>
    </w:p>
    <w:p w14:paraId="049CFDB9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DRVEĆA I CVIJEĆA.</w:t>
      </w:r>
    </w:p>
    <w:p w14:paraId="15BE5E87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433D1CFC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TATA OBLAK:</w:t>
      </w:r>
    </w:p>
    <w:p w14:paraId="1A8DD561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NADAJMO SE DA ĆE BITI</w:t>
      </w:r>
    </w:p>
    <w:p w14:paraId="4E3F97F2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UBUDUĆE TAKO,</w:t>
      </w:r>
    </w:p>
    <w:p w14:paraId="78B4F11B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JER BITI DOBAR S PRIRODOM</w:t>
      </w:r>
    </w:p>
    <w:p w14:paraId="5092A2F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ZAPRAVO JE LAKO.</w:t>
      </w:r>
    </w:p>
    <w:p w14:paraId="2483289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56B7EAB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b/>
          <w:bCs/>
          <w:color w:val="5A5959"/>
          <w:sz w:val="21"/>
          <w:szCs w:val="21"/>
          <w:lang w:eastAsia="hr-HR"/>
        </w:rPr>
        <w:t>MALI OBLAK:</w:t>
      </w:r>
    </w:p>
    <w:p w14:paraId="68B33BA0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ZA PLANET TREBA BRINUTI SVAKI DAN,</w:t>
      </w:r>
    </w:p>
    <w:p w14:paraId="3F035339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A NE SAMO KADA MU JE ROĐENDAN!</w:t>
      </w:r>
    </w:p>
    <w:p w14:paraId="7D9C9356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7ACD3E14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21"/>
          <w:szCs w:val="21"/>
          <w:lang w:eastAsia="hr-HR"/>
        </w:rPr>
        <w:t>Josipa Franjić Radulović</w:t>
      </w:r>
    </w:p>
    <w:p w14:paraId="2ED37E93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EE2CC0">
        <w:rPr>
          <w:rFonts w:ascii="Tahoma" w:eastAsia="Times New Roman" w:hAnsi="Tahoma" w:cs="Tahoma"/>
          <w:color w:val="5A5959"/>
          <w:sz w:val="17"/>
          <w:szCs w:val="17"/>
          <w:lang w:eastAsia="hr-HR"/>
        </w:rPr>
        <w:t> </w:t>
      </w:r>
    </w:p>
    <w:p w14:paraId="77077F4C" w14:textId="75AB7DDB" w:rsid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21"/>
          <w:szCs w:val="21"/>
          <w:lang w:eastAsia="hr-HR"/>
        </w:rPr>
      </w:pPr>
    </w:p>
    <w:p w14:paraId="4F082ABA" w14:textId="77777777" w:rsidR="00EE2CC0" w:rsidRPr="00EE2CC0" w:rsidRDefault="00EE2CC0" w:rsidP="00EE2CC0">
      <w:pPr>
        <w:spacing w:after="0" w:line="240" w:lineRule="auto"/>
        <w:jc w:val="left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</w:p>
    <w:p w14:paraId="05153FEA" w14:textId="77777777" w:rsidR="008C0007" w:rsidRDefault="008C0007"/>
    <w:sectPr w:rsidR="008C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C0"/>
    <w:rsid w:val="008C0007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2C9E"/>
  <w15:chartTrackingRefBased/>
  <w15:docId w15:val="{D3B39734-8F44-4F92-9FD8-F2C5488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2020-04-20T20:58:00Z</dcterms:created>
  <dcterms:modified xsi:type="dcterms:W3CDTF">2020-04-20T21:02:00Z</dcterms:modified>
</cp:coreProperties>
</file>