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EB3D" w14:textId="05F8E9E6" w:rsidR="008C0007" w:rsidRDefault="00176F32">
      <w:r>
        <w:t>SRIJEDA  29.4.  2.r.</w:t>
      </w:r>
    </w:p>
    <w:p w14:paraId="22E8B639" w14:textId="3574088C" w:rsidR="00852672" w:rsidRPr="00B8151E" w:rsidRDefault="00176F32" w:rsidP="00852672">
      <w:pPr>
        <w:rPr>
          <w:rFonts w:ascii="Calibri" w:hAnsi="Calibri"/>
          <w:szCs w:val="24"/>
        </w:rPr>
      </w:pPr>
      <w:r w:rsidRPr="00B8151E">
        <w:rPr>
          <w:szCs w:val="24"/>
        </w:rPr>
        <w:t>1.SAT:</w:t>
      </w:r>
      <w:bookmarkStart w:id="0" w:name="_Hlk38974073"/>
      <w:r w:rsidRPr="00B8151E">
        <w:rPr>
          <w:szCs w:val="24"/>
        </w:rPr>
        <w:t>HJ</w:t>
      </w:r>
      <w:r w:rsidR="00F21952" w:rsidRPr="00B8151E">
        <w:rPr>
          <w:szCs w:val="24"/>
        </w:rPr>
        <w:t xml:space="preserve">   </w:t>
      </w:r>
      <w:r w:rsidR="001E4F18" w:rsidRPr="00B8151E">
        <w:rPr>
          <w:rFonts w:ascii="Calibri" w:hAnsi="Calibri"/>
          <w:b/>
          <w:i/>
          <w:szCs w:val="24"/>
        </w:rPr>
        <w:t>Znatiželjni mrav</w:t>
      </w:r>
      <w:r w:rsidR="001E4F18" w:rsidRPr="00B8151E">
        <w:rPr>
          <w:rFonts w:ascii="Calibri" w:hAnsi="Calibri"/>
          <w:b/>
          <w:szCs w:val="24"/>
        </w:rPr>
        <w:t xml:space="preserve"> - </w:t>
      </w:r>
      <w:r w:rsidR="001E4F18" w:rsidRPr="00B8151E">
        <w:rPr>
          <w:rFonts w:ascii="Calibri" w:hAnsi="Calibri"/>
          <w:szCs w:val="24"/>
        </w:rPr>
        <w:t xml:space="preserve">redoslijed događaja  </w:t>
      </w:r>
      <w:bookmarkEnd w:id="0"/>
      <w:r w:rsidR="001E4F18" w:rsidRPr="00B8151E">
        <w:rPr>
          <w:rFonts w:ascii="Calibri" w:hAnsi="Calibri"/>
          <w:szCs w:val="24"/>
        </w:rPr>
        <w:t>Č – 157.</w:t>
      </w:r>
      <w:r w:rsidR="00852672" w:rsidRPr="00B8151E">
        <w:rPr>
          <w:rFonts w:ascii="Calibri" w:hAnsi="Calibri"/>
          <w:szCs w:val="24"/>
        </w:rPr>
        <w:t xml:space="preserve"> </w:t>
      </w:r>
    </w:p>
    <w:p w14:paraId="562845EE" w14:textId="78157954" w:rsidR="001E4F18" w:rsidRPr="00B8151E" w:rsidRDefault="00852672" w:rsidP="001E4F18">
      <w:pPr>
        <w:rPr>
          <w:rFonts w:ascii="Calibri" w:hAnsi="Calibri"/>
          <w:szCs w:val="24"/>
        </w:rPr>
      </w:pPr>
      <w:r w:rsidRPr="00B8151E">
        <w:rPr>
          <w:rFonts w:ascii="Calibri" w:hAnsi="Calibri"/>
          <w:szCs w:val="24"/>
        </w:rPr>
        <w:t>Pronađi na CD</w:t>
      </w:r>
      <w:r w:rsidR="0095415C" w:rsidRPr="00B8151E">
        <w:rPr>
          <w:rFonts w:ascii="Calibri" w:hAnsi="Calibri"/>
          <w:szCs w:val="24"/>
        </w:rPr>
        <w:t xml:space="preserve">- u </w:t>
      </w:r>
      <w:r w:rsidRPr="00B8151E">
        <w:rPr>
          <w:rFonts w:ascii="Calibri" w:hAnsi="Calibri"/>
          <w:szCs w:val="24"/>
        </w:rPr>
        <w:t xml:space="preserve"> za GK  pjesmu Dom – poslušaj je i otpjevaj!</w:t>
      </w:r>
    </w:p>
    <w:p w14:paraId="4CB49648" w14:textId="4DA2BFC3" w:rsidR="0095415C" w:rsidRPr="00B8151E" w:rsidRDefault="0095415C" w:rsidP="001E4F18">
      <w:pPr>
        <w:rPr>
          <w:rFonts w:ascii="Calibri" w:hAnsi="Calibri"/>
          <w:szCs w:val="24"/>
        </w:rPr>
      </w:pPr>
      <w:r w:rsidRPr="00B8151E">
        <w:rPr>
          <w:rFonts w:ascii="Calibri" w:hAnsi="Calibri"/>
          <w:szCs w:val="24"/>
        </w:rPr>
        <w:t>Znaš li što znači biti znatiželjan? Jesi li ti znatiželjan?</w:t>
      </w:r>
    </w:p>
    <w:p w14:paraId="762BAED3" w14:textId="77A384A9" w:rsidR="00852672" w:rsidRPr="00B8151E" w:rsidRDefault="00852672" w:rsidP="001E4F18">
      <w:pPr>
        <w:rPr>
          <w:rFonts w:ascii="Calibri" w:hAnsi="Calibri"/>
          <w:szCs w:val="24"/>
        </w:rPr>
      </w:pPr>
      <w:r w:rsidRPr="00B8151E">
        <w:rPr>
          <w:rFonts w:ascii="Calibri" w:hAnsi="Calibri"/>
          <w:szCs w:val="24"/>
        </w:rPr>
        <w:t xml:space="preserve">Pročitaj priču </w:t>
      </w:r>
      <w:r w:rsidRPr="00B8151E">
        <w:rPr>
          <w:rFonts w:ascii="Calibri" w:hAnsi="Calibri"/>
          <w:i/>
          <w:iCs/>
          <w:szCs w:val="24"/>
        </w:rPr>
        <w:t>Znatiželjni mrav</w:t>
      </w:r>
      <w:r w:rsidRPr="00B8151E">
        <w:rPr>
          <w:rFonts w:ascii="Calibri" w:hAnsi="Calibri"/>
          <w:szCs w:val="24"/>
        </w:rPr>
        <w:t>.</w:t>
      </w:r>
      <w:r w:rsidR="0095415C" w:rsidRPr="00B8151E">
        <w:rPr>
          <w:rFonts w:ascii="Calibri" w:hAnsi="Calibri"/>
          <w:szCs w:val="24"/>
        </w:rPr>
        <w:t xml:space="preserve"> </w:t>
      </w:r>
      <w:r w:rsidRPr="00B8151E">
        <w:rPr>
          <w:rFonts w:ascii="Calibri" w:hAnsi="Calibri"/>
          <w:szCs w:val="24"/>
        </w:rPr>
        <w:t xml:space="preserve"> Odgovori na pitanja na 158. do  160. str. </w:t>
      </w:r>
      <w:r w:rsidRPr="00B8151E">
        <w:rPr>
          <w:rFonts w:ascii="Calibri" w:hAnsi="Calibri"/>
          <w:b/>
          <w:bCs/>
          <w:szCs w:val="24"/>
        </w:rPr>
        <w:t>Poslikaj i pošalji!</w:t>
      </w:r>
    </w:p>
    <w:p w14:paraId="4F10C34C" w14:textId="2471D905" w:rsidR="00852672" w:rsidRPr="00B8151E" w:rsidRDefault="00852672" w:rsidP="001E4F18">
      <w:pPr>
        <w:rPr>
          <w:rFonts w:ascii="Calibri" w:hAnsi="Calibri"/>
          <w:szCs w:val="24"/>
        </w:rPr>
      </w:pPr>
      <w:r w:rsidRPr="00B8151E">
        <w:rPr>
          <w:rFonts w:ascii="Calibri" w:hAnsi="Calibri"/>
          <w:szCs w:val="24"/>
        </w:rPr>
        <w:t xml:space="preserve">Prepiši plan ploče! </w:t>
      </w:r>
      <w:r w:rsidR="0095415C" w:rsidRPr="00B8151E">
        <w:rPr>
          <w:rFonts w:ascii="Calibri" w:hAnsi="Calibri"/>
          <w:szCs w:val="24"/>
        </w:rPr>
        <w:t xml:space="preserve"> Izražajno čitaj priču! Nacrtaj u pisanku  mrave i mravlji dom.</w:t>
      </w:r>
    </w:p>
    <w:p w14:paraId="3E9F54F5" w14:textId="77777777" w:rsidR="0095415C" w:rsidRPr="00B8151E" w:rsidRDefault="0095415C" w:rsidP="001E4F18">
      <w:pPr>
        <w:rPr>
          <w:rFonts w:ascii="Calibri" w:hAnsi="Calibri"/>
          <w:szCs w:val="24"/>
        </w:rPr>
      </w:pPr>
    </w:p>
    <w:p w14:paraId="54871620" w14:textId="39EE0344" w:rsidR="00852672" w:rsidRPr="00B8151E" w:rsidRDefault="00852672" w:rsidP="00852672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B8151E">
        <w:rPr>
          <w:b/>
          <w:sz w:val="24"/>
          <w:szCs w:val="24"/>
        </w:rPr>
        <w:t xml:space="preserve">                                                ZNATIŽELJNI MRAV</w:t>
      </w:r>
    </w:p>
    <w:p w14:paraId="5D68A689" w14:textId="4CDEF434" w:rsidR="00852672" w:rsidRPr="00B8151E" w:rsidRDefault="00852672" w:rsidP="00852672">
      <w:pPr>
        <w:pStyle w:val="NoSpacing"/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 xml:space="preserve">                                                                                                       Đurđica Stuhlreiter</w:t>
      </w:r>
    </w:p>
    <w:p w14:paraId="12C9B89A" w14:textId="77777777" w:rsidR="00852672" w:rsidRPr="00B8151E" w:rsidRDefault="00852672" w:rsidP="00852672">
      <w:pPr>
        <w:pStyle w:val="NoSpacing2"/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 xml:space="preserve"> GLAVNI LIK: mali mrav</w:t>
      </w:r>
    </w:p>
    <w:p w14:paraId="5EA921FA" w14:textId="52182751" w:rsidR="00852672" w:rsidRPr="00B8151E" w:rsidRDefault="00852672" w:rsidP="00852672">
      <w:pPr>
        <w:pStyle w:val="NoSpacing2"/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 xml:space="preserve"> SPOREDNI LIKOVI: mama mrav, tata mrav, plavokosa djevojčica</w:t>
      </w:r>
    </w:p>
    <w:p w14:paraId="19896557" w14:textId="77777777" w:rsidR="00852672" w:rsidRPr="00B8151E" w:rsidRDefault="00852672" w:rsidP="00852672">
      <w:pPr>
        <w:pStyle w:val="NoSpacing2"/>
        <w:spacing w:line="276" w:lineRule="auto"/>
        <w:jc w:val="both"/>
        <w:rPr>
          <w:sz w:val="24"/>
          <w:szCs w:val="24"/>
        </w:rPr>
      </w:pPr>
    </w:p>
    <w:p w14:paraId="47017533" w14:textId="77777777" w:rsidR="00852672" w:rsidRPr="00B8151E" w:rsidRDefault="00852672" w:rsidP="00852672">
      <w:pPr>
        <w:pStyle w:val="NoSpacing2"/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 xml:space="preserve">REDOSLIJED DOGAĐAJA:                                                                                                  </w:t>
      </w:r>
    </w:p>
    <w:p w14:paraId="1DFA0104" w14:textId="204B3D45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Malom mravu dosadilo je na livadi</w:t>
      </w:r>
    </w:p>
    <w:p w14:paraId="1B05C7FA" w14:textId="725027AC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Razgovara s mamom i tatom</w:t>
      </w:r>
    </w:p>
    <w:p w14:paraId="47D58D46" w14:textId="3E91B32C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 xml:space="preserve">Povlači se na omiljeni cvjetić </w:t>
      </w:r>
    </w:p>
    <w:p w14:paraId="66998CE5" w14:textId="12F3A3CD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Plavokosa djevojčica nosi ga svojoj kući</w:t>
      </w:r>
    </w:p>
    <w:p w14:paraId="2BBF1E8F" w14:textId="4ACE46B0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Mali mrav stekao je nove prijatelje</w:t>
      </w:r>
    </w:p>
    <w:p w14:paraId="5E0426F8" w14:textId="0C4F3A47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Nedostaje mu livada</w:t>
      </w:r>
    </w:p>
    <w:p w14:paraId="6057DBD2" w14:textId="7CFA7C40" w:rsidR="00852672" w:rsidRPr="00B8151E" w:rsidRDefault="00852672" w:rsidP="00852672">
      <w:pPr>
        <w:pStyle w:val="NoSpacing2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8151E">
        <w:rPr>
          <w:sz w:val="24"/>
          <w:szCs w:val="24"/>
        </w:rPr>
        <w:t>Budi se na svojoj livadi</w:t>
      </w:r>
    </w:p>
    <w:p w14:paraId="5AA048DD" w14:textId="77777777" w:rsidR="00852672" w:rsidRPr="00B8151E" w:rsidRDefault="00852672" w:rsidP="00852672">
      <w:pPr>
        <w:pStyle w:val="NoSpacing2"/>
        <w:spacing w:line="276" w:lineRule="auto"/>
        <w:ind w:left="720"/>
        <w:jc w:val="both"/>
        <w:rPr>
          <w:sz w:val="24"/>
          <w:szCs w:val="24"/>
        </w:rPr>
      </w:pPr>
    </w:p>
    <w:p w14:paraId="4B8996BB" w14:textId="6AD6CCF9" w:rsidR="00852672" w:rsidRPr="00B8151E" w:rsidRDefault="00852672" w:rsidP="00852672">
      <w:pPr>
        <w:rPr>
          <w:rFonts w:ascii="Calibri" w:hAnsi="Calibri"/>
          <w:szCs w:val="24"/>
        </w:rPr>
      </w:pPr>
      <w:r w:rsidRPr="00B8151E">
        <w:rPr>
          <w:szCs w:val="24"/>
        </w:rPr>
        <w:t xml:space="preserve">PORUKA: Kod kuće je najljepše.    </w:t>
      </w:r>
    </w:p>
    <w:p w14:paraId="77174117" w14:textId="5228FD6D" w:rsidR="00176F32" w:rsidRDefault="00176F32"/>
    <w:p w14:paraId="3CD39A59" w14:textId="4ABCEE98" w:rsidR="00B8151E" w:rsidRDefault="00176F32" w:rsidP="00B8151E">
      <w:pPr>
        <w:spacing w:line="276" w:lineRule="auto"/>
        <w:rPr>
          <w:rFonts w:ascii="Calibri" w:hAnsi="Calibri"/>
          <w:szCs w:val="24"/>
        </w:rPr>
      </w:pPr>
      <w:r>
        <w:t>2.SAT:MAT</w:t>
      </w:r>
      <w:r w:rsidR="00B8151E">
        <w:t xml:space="preserve"> </w:t>
      </w:r>
      <w:r w:rsidR="00B8151E" w:rsidRPr="00B8151E">
        <w:rPr>
          <w:rFonts w:ascii="Calibri" w:hAnsi="Calibri"/>
          <w:b/>
          <w:szCs w:val="24"/>
        </w:rPr>
        <w:t>Množenje broja 4; Dijeljenje brojem 4</w:t>
      </w:r>
      <w:r w:rsidR="00B8151E" w:rsidRPr="003F10E2">
        <w:rPr>
          <w:rFonts w:ascii="Calibri" w:hAnsi="Calibri"/>
          <w:bCs/>
          <w:szCs w:val="24"/>
        </w:rPr>
        <w:t xml:space="preserve"> – vježbanje i ponavljanje</w:t>
      </w:r>
      <w:r w:rsidR="00B8151E">
        <w:rPr>
          <w:rFonts w:ascii="Calibri" w:hAnsi="Calibri"/>
          <w:bCs/>
          <w:szCs w:val="24"/>
        </w:rPr>
        <w:t xml:space="preserve"> - </w:t>
      </w:r>
      <w:r w:rsidR="00B8151E" w:rsidRPr="0023004E">
        <w:rPr>
          <w:rFonts w:ascii="Calibri" w:hAnsi="Calibri"/>
          <w:szCs w:val="24"/>
        </w:rPr>
        <w:t xml:space="preserve">množenje i </w:t>
      </w:r>
      <w:r w:rsidR="00B8151E">
        <w:rPr>
          <w:rFonts w:ascii="Calibri" w:hAnsi="Calibri"/>
          <w:szCs w:val="24"/>
        </w:rPr>
        <w:t xml:space="preserve">       </w:t>
      </w:r>
      <w:r w:rsidR="00B8151E" w:rsidRPr="0023004E">
        <w:rPr>
          <w:rFonts w:ascii="Calibri" w:hAnsi="Calibri"/>
          <w:szCs w:val="24"/>
        </w:rPr>
        <w:t>dijeljenje brojem 4</w:t>
      </w:r>
      <w:r w:rsidR="00B8151E">
        <w:rPr>
          <w:rFonts w:ascii="Calibri" w:hAnsi="Calibri"/>
          <w:szCs w:val="24"/>
        </w:rPr>
        <w:t xml:space="preserve">          RB – 102., 103.  </w:t>
      </w:r>
      <w:r w:rsidR="005C2B37">
        <w:rPr>
          <w:rFonts w:ascii="Calibri" w:hAnsi="Calibri"/>
          <w:szCs w:val="24"/>
        </w:rPr>
        <w:t>ZZ – 122., 123.</w:t>
      </w:r>
    </w:p>
    <w:p w14:paraId="4D1A11F6" w14:textId="689FBE0D" w:rsidR="005C2B37" w:rsidRDefault="005C2B37" w:rsidP="00B8151E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Prepiši i dopuni tablicu u bilježnicu( do 10 </w:t>
      </w:r>
      <w:r w:rsidRPr="006B53F6">
        <w:rPr>
          <w:rFonts w:cs="Times New Roman"/>
          <w:szCs w:val="24"/>
        </w:rPr>
        <w:t>· 4</w:t>
      </w:r>
      <w:r>
        <w:rPr>
          <w:rFonts w:cs="Times New Roman"/>
          <w:szCs w:val="24"/>
        </w:rPr>
        <w:t xml:space="preserve"> ):</w:t>
      </w:r>
    </w:p>
    <w:p w14:paraId="7183A54A" w14:textId="534AF088" w:rsidR="005C2B37" w:rsidRDefault="005C2B37" w:rsidP="005C2B37">
      <w:pPr>
        <w:tabs>
          <w:tab w:val="left" w:pos="272"/>
          <w:tab w:val="left" w:pos="704"/>
        </w:tabs>
        <w:spacing w:line="276" w:lineRule="auto"/>
        <w:ind w:left="240" w:firstLine="44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6B53F6">
        <w:rPr>
          <w:rFonts w:cs="Times New Roman"/>
          <w:szCs w:val="24"/>
        </w:rPr>
        <w:t xml:space="preserve"> · 4 = </w:t>
      </w:r>
      <w:r>
        <w:rPr>
          <w:rFonts w:cs="Times New Roman"/>
          <w:szCs w:val="24"/>
        </w:rPr>
        <w:t>4  jer je  4: 4 = 1</w:t>
      </w:r>
    </w:p>
    <w:p w14:paraId="7B603663" w14:textId="56323DBD" w:rsidR="005C2B37" w:rsidRPr="006B53F6" w:rsidRDefault="005C2B37" w:rsidP="005C2B37">
      <w:pPr>
        <w:tabs>
          <w:tab w:val="left" w:pos="272"/>
          <w:tab w:val="left" w:pos="704"/>
        </w:tabs>
        <w:spacing w:line="276" w:lineRule="auto"/>
        <w:ind w:left="240" w:firstLine="4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  </w:t>
      </w:r>
      <w:r w:rsidRPr="006B53F6">
        <w:rPr>
          <w:rFonts w:cs="Times New Roman"/>
          <w:szCs w:val="24"/>
        </w:rPr>
        <w:t xml:space="preserve">· 4 = 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 jer je 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: 4 = </w:t>
      </w:r>
      <w:r>
        <w:rPr>
          <w:rFonts w:cs="Times New Roman"/>
          <w:szCs w:val="24"/>
        </w:rPr>
        <w:t>2</w:t>
      </w:r>
    </w:p>
    <w:p w14:paraId="3745B807" w14:textId="77777777" w:rsidR="005C2B37" w:rsidRDefault="005C2B37" w:rsidP="00B8151E">
      <w:pPr>
        <w:spacing w:line="276" w:lineRule="auto"/>
        <w:rPr>
          <w:rFonts w:ascii="Calibri" w:hAnsi="Calibri"/>
          <w:szCs w:val="24"/>
        </w:rPr>
      </w:pPr>
    </w:p>
    <w:p w14:paraId="02564F16" w14:textId="77DB1710" w:rsidR="00D01C85" w:rsidRDefault="00D01C85" w:rsidP="00B8151E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PONOVIMO: Odgovori u bilježnicu( ne prepisuj zadatke). </w:t>
      </w:r>
      <w:r w:rsidR="005C2B37">
        <w:rPr>
          <w:rFonts w:ascii="Calibri" w:hAnsi="Calibri"/>
          <w:b/>
          <w:bCs/>
          <w:szCs w:val="24"/>
        </w:rPr>
        <w:t>P</w:t>
      </w:r>
      <w:r w:rsidRPr="00D01C85">
        <w:rPr>
          <w:rFonts w:ascii="Calibri" w:hAnsi="Calibri"/>
          <w:b/>
          <w:bCs/>
          <w:szCs w:val="24"/>
        </w:rPr>
        <w:t>oslikaj i pošalji!</w:t>
      </w:r>
    </w:p>
    <w:p w14:paraId="0B38C650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Prvi faktor je 4, drugi faktor je dvostruko veći od prvoga. Izračunaj umnožak.</w:t>
      </w:r>
    </w:p>
    <w:p w14:paraId="1C1C958D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lastRenderedPageBreak/>
        <w:t>Djeljenik je 32, djelitelj 4, izračunaj količnik.</w:t>
      </w:r>
    </w:p>
    <w:p w14:paraId="0FA1F554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Što je višekratnik?</w:t>
      </w:r>
    </w:p>
    <w:p w14:paraId="534D4658" w14:textId="3A88A2B7" w:rsidR="00D01C85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Nabroji višekratnike broja 4 od najmanjeg do najvećeg i od najvećeg do najmanjeg.</w:t>
      </w:r>
    </w:p>
    <w:p w14:paraId="77D8E026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Brojeve 3, 5 i 7 uvećaj za 4.</w:t>
      </w:r>
    </w:p>
    <w:p w14:paraId="561C08CA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Brojeve 6, 8 i 10 uvećaj 4 puta.</w:t>
      </w:r>
    </w:p>
    <w:p w14:paraId="0C8A23D9" w14:textId="77777777" w:rsidR="00D01C85" w:rsidRPr="0023004E" w:rsidRDefault="00D01C85" w:rsidP="00D01C85">
      <w:pPr>
        <w:spacing w:line="276" w:lineRule="auto"/>
        <w:rPr>
          <w:rFonts w:ascii="Calibri" w:hAnsi="Calibri"/>
          <w:szCs w:val="24"/>
        </w:rPr>
      </w:pPr>
      <w:r w:rsidRPr="0023004E">
        <w:rPr>
          <w:rFonts w:ascii="Calibri" w:hAnsi="Calibri"/>
          <w:i/>
          <w:szCs w:val="24"/>
        </w:rPr>
        <w:t>Objasni što se događa kada faktori zamjene mjesta?</w:t>
      </w:r>
    </w:p>
    <w:p w14:paraId="2A8DF5FA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Brojeve 15, 21 i 27 umanji za 4.</w:t>
      </w:r>
    </w:p>
    <w:p w14:paraId="23224FDD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Brojeve 16, 24 i 32 umanji 4 puta.</w:t>
      </w:r>
    </w:p>
    <w:p w14:paraId="765E952B" w14:textId="62BB22CF" w:rsidR="00D01C85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Objasni na jednom primjeru povezanost množenja i dijeljenja.</w:t>
      </w:r>
    </w:p>
    <w:p w14:paraId="40335AFB" w14:textId="77777777" w:rsidR="00D01C85" w:rsidRDefault="00D01C85" w:rsidP="00D01C85">
      <w:pPr>
        <w:spacing w:line="276" w:lineRule="auto"/>
        <w:rPr>
          <w:rFonts w:ascii="Calibri" w:hAnsi="Calibri"/>
          <w:i/>
          <w:szCs w:val="24"/>
        </w:rPr>
      </w:pPr>
    </w:p>
    <w:p w14:paraId="17EED5FC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 xml:space="preserve">Jasna je za rođendan dobila 4 buketa cvijeća. </w:t>
      </w:r>
    </w:p>
    <w:p w14:paraId="4093E882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 xml:space="preserve">U svakom je bilo po 7 cvjetova. </w:t>
      </w:r>
    </w:p>
    <w:p w14:paraId="054B9367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Koliko je ukupno cvjetova dobila Jasna?</w:t>
      </w:r>
    </w:p>
    <w:p w14:paraId="3F629788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</w:p>
    <w:p w14:paraId="445C1053" w14:textId="77777777" w:rsidR="00D01C85" w:rsidRPr="0023004E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 xml:space="preserve">Na 4 cvijeta su ukupno 24 latice. </w:t>
      </w:r>
    </w:p>
    <w:p w14:paraId="1AEB2AC7" w14:textId="0D362BB9" w:rsidR="00D01C85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Koliko latica ima svaki cvijet ako je na svakom jednak broj latica?</w:t>
      </w:r>
    </w:p>
    <w:p w14:paraId="4AD4D9FA" w14:textId="60A567B7" w:rsidR="00D01C85" w:rsidRDefault="00D01C85" w:rsidP="00D01C85">
      <w:pPr>
        <w:spacing w:line="276" w:lineRule="auto"/>
        <w:rPr>
          <w:rFonts w:ascii="Calibri" w:hAnsi="Calibri"/>
          <w:i/>
          <w:szCs w:val="24"/>
        </w:rPr>
      </w:pPr>
      <w:r w:rsidRPr="0023004E">
        <w:rPr>
          <w:rFonts w:ascii="Calibri" w:hAnsi="Calibri"/>
          <w:i/>
          <w:szCs w:val="24"/>
        </w:rPr>
        <w:t>Umnožak brojeva 9 i 4 umanji za količnik brojeva 32 i 4.</w:t>
      </w:r>
    </w:p>
    <w:p w14:paraId="007C7AAA" w14:textId="17C70FFC" w:rsidR="00176F32" w:rsidRDefault="00D01C85" w:rsidP="00D01C85">
      <w:pPr>
        <w:spacing w:line="276" w:lineRule="auto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Riješi zadatke u RB – 102. i 103. str.</w:t>
      </w:r>
      <w:r w:rsidR="005C2B37">
        <w:rPr>
          <w:rFonts w:ascii="Calibri" w:hAnsi="Calibri"/>
          <w:i/>
          <w:szCs w:val="24"/>
        </w:rPr>
        <w:t xml:space="preserve">  Zadaci u ZZ nisu obavezni.</w:t>
      </w:r>
    </w:p>
    <w:p w14:paraId="163E3B65" w14:textId="77777777" w:rsidR="00D01C85" w:rsidRPr="00D01C85" w:rsidRDefault="00D01C85" w:rsidP="00D01C85">
      <w:pPr>
        <w:spacing w:line="276" w:lineRule="auto"/>
        <w:rPr>
          <w:rFonts w:ascii="Calibri" w:hAnsi="Calibri"/>
          <w:szCs w:val="24"/>
        </w:rPr>
      </w:pPr>
    </w:p>
    <w:p w14:paraId="6E310C55" w14:textId="3ACE6AA2" w:rsidR="00176F32" w:rsidRDefault="00176F32">
      <w:r>
        <w:t>3. I 4. SAT: VJ</w:t>
      </w:r>
    </w:p>
    <w:p w14:paraId="55DFBA5B" w14:textId="77777777" w:rsidR="00176F32" w:rsidRPr="00176F32" w:rsidRDefault="00176F32" w:rsidP="00176F32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shd w:val="clear" w:color="auto" w:fill="FFFFFF"/>
          <w:lang w:eastAsia="hr-HR"/>
        </w:rPr>
        <w:t>1. SAT</w:t>
      </w:r>
    </w:p>
    <w:p w14:paraId="02FD2561" w14:textId="2C0B561F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Došli smo do 6. cjelin</w:t>
      </w:r>
      <w:r>
        <w:rPr>
          <w:rFonts w:ascii="Arial" w:eastAsia="Times New Roman" w:hAnsi="Arial" w:cs="Arial"/>
          <w:color w:val="222222"/>
          <w:szCs w:val="24"/>
          <w:lang w:eastAsia="hr-HR"/>
        </w:rPr>
        <w:t>e</w:t>
      </w: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: LIJEPO JE KAO BRAĆA ŽIVJETI ZAJEDNO.</w:t>
      </w:r>
    </w:p>
    <w:p w14:paraId="448FB86E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Naš je današnji naslov: ISUS NAS UČI LJUBITI, OPRAŠTATI I MOLITI - koja se nalazi na 68. stranici našeg udžbenika.</w:t>
      </w:r>
    </w:p>
    <w:p w14:paraId="58A324A9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Vaš je današnji zadatak:</w:t>
      </w:r>
    </w:p>
    <w:p w14:paraId="05C249EE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1. Pročitati tekst na spomenutoj stranici.</w:t>
      </w:r>
    </w:p>
    <w:p w14:paraId="099ADD78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2. Napisati u bilježnicu naslov i prvih pet rečenica.</w:t>
      </w:r>
    </w:p>
    <w:p w14:paraId="152F0C4E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3. Odgovoriti na ova pitanja:</w:t>
      </w:r>
    </w:p>
    <w:p w14:paraId="48F7B94B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    a) Što Isus kaže o neprijateljima - treba li i njih ljubiti?</w:t>
      </w:r>
    </w:p>
    <w:p w14:paraId="628C4B7C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    b) Kome daje Dragi Bog sunce i kišu?</w:t>
      </w:r>
    </w:p>
    <w:p w14:paraId="3B38BAB3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Radosno riješite ove zadatke i zapamtite Isusovu poruku.</w:t>
      </w:r>
    </w:p>
    <w:p w14:paraId="0A5F3907" w14:textId="307DA434" w:rsid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5F112998" w14:textId="307589BB" w:rsidR="005C2B37" w:rsidRDefault="005C2B37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283198C9" w14:textId="77777777" w:rsidR="005C2B37" w:rsidRPr="00176F32" w:rsidRDefault="005C2B37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021B6669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lastRenderedPageBreak/>
        <w:t>2.  SAT</w:t>
      </w:r>
    </w:p>
    <w:p w14:paraId="70348BB4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Vaš se današnji zadatak nalazi u radnoj bilježnici na 46. stranici.</w:t>
      </w:r>
    </w:p>
    <w:p w14:paraId="2AE07620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Trebate odgovoriti na pet pitanja. Lijepo pročitaj i zaokruži točan odgovor.</w:t>
      </w:r>
    </w:p>
    <w:p w14:paraId="00206C3E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Imaš dvije mogućnosti, zaokružiti DA ili NE.</w:t>
      </w:r>
    </w:p>
    <w:p w14:paraId="76E525FE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Ugodan rad nakon rješenja zadanih zadataka.</w:t>
      </w:r>
    </w:p>
    <w:p w14:paraId="4FEF6634" w14:textId="1E2C2881" w:rsid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Lijepo molim sve koji mi nisu poslali zadatke koje sam tražio, kako bi</w:t>
      </w:r>
      <w:r w:rsidR="00B8151E">
        <w:rPr>
          <w:rFonts w:ascii="Arial" w:eastAsia="Times New Roman" w:hAnsi="Arial" w:cs="Arial"/>
          <w:color w:val="222222"/>
          <w:szCs w:val="24"/>
          <w:lang w:eastAsia="hr-HR"/>
        </w:rPr>
        <w:t xml:space="preserve">h </w:t>
      </w:r>
      <w:r w:rsidRPr="00176F32">
        <w:rPr>
          <w:rFonts w:ascii="Arial" w:eastAsia="Times New Roman" w:hAnsi="Arial" w:cs="Arial"/>
          <w:color w:val="222222"/>
          <w:szCs w:val="24"/>
          <w:lang w:eastAsia="hr-HR"/>
        </w:rPr>
        <w:t>upisao ocjene.</w:t>
      </w:r>
    </w:p>
    <w:p w14:paraId="57D8661C" w14:textId="77777777" w:rsidR="00176F32" w:rsidRPr="00176F32" w:rsidRDefault="00176F32" w:rsidP="00176F3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1BDD9415" w14:textId="689D5F35" w:rsidR="00176F32" w:rsidRDefault="00176F32">
      <w:r>
        <w:rPr>
          <w:rFonts w:eastAsia="Times New Roman" w:cs="Times New Roman"/>
          <w:szCs w:val="24"/>
          <w:lang w:eastAsia="hr-HR"/>
        </w:rPr>
        <w:t>P</w:t>
      </w:r>
      <w:r w:rsidRPr="00F8186A">
        <w:rPr>
          <w:rFonts w:eastAsia="Times New Roman" w:cs="Times New Roman"/>
          <w:szCs w:val="24"/>
          <w:lang w:eastAsia="hr-HR"/>
        </w:rPr>
        <w:t>ošaljite mi zadaće na  </w:t>
      </w:r>
      <w:hyperlink r:id="rId5" w:tgtFrame="_blank" w:history="1">
        <w:r w:rsidRPr="00F8186A">
          <w:rPr>
            <w:rFonts w:eastAsia="Times New Roman" w:cs="Times New Roman"/>
            <w:color w:val="1155CC"/>
            <w:szCs w:val="24"/>
            <w:u w:val="single"/>
            <w:lang w:eastAsia="hr-HR"/>
          </w:rPr>
          <w:t>mandicivan.vjero@gmail.com</w:t>
        </w:r>
      </w:hyperlink>
      <w:r w:rsidRPr="00F8186A">
        <w:rPr>
          <w:rFonts w:eastAsia="Times New Roman" w:cs="Times New Roman"/>
          <w:szCs w:val="24"/>
          <w:lang w:eastAsia="hr-HR"/>
        </w:rPr>
        <w:t> - napišite svoje ime, prezime i razred.</w:t>
      </w:r>
    </w:p>
    <w:sectPr w:rsidR="0017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D4262"/>
    <w:multiLevelType w:val="hybridMultilevel"/>
    <w:tmpl w:val="5D34F62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2"/>
    <w:rsid w:val="00176F32"/>
    <w:rsid w:val="001E4F18"/>
    <w:rsid w:val="005C2B37"/>
    <w:rsid w:val="00852672"/>
    <w:rsid w:val="008C0007"/>
    <w:rsid w:val="0095415C"/>
    <w:rsid w:val="00B8151E"/>
    <w:rsid w:val="00D01C85"/>
    <w:rsid w:val="00EF5D8C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12EA"/>
  <w15:chartTrackingRefBased/>
  <w15:docId w15:val="{3002D290-F5D6-485F-B721-F81ECE9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672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NoSpacing2">
    <w:name w:val="No Spacing2"/>
    <w:uiPriority w:val="99"/>
    <w:rsid w:val="00852672"/>
    <w:pPr>
      <w:spacing w:after="0" w:line="240" w:lineRule="auto"/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dicivan.vj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2020-04-27T04:50:00Z</dcterms:created>
  <dcterms:modified xsi:type="dcterms:W3CDTF">2020-04-29T05:00:00Z</dcterms:modified>
</cp:coreProperties>
</file>