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07" w:rsidRPr="00E54807" w:rsidRDefault="009B2EC4" w:rsidP="00E54807">
      <w:pPr>
        <w:tabs>
          <w:tab w:val="left" w:pos="708"/>
          <w:tab w:val="left" w:pos="1416"/>
          <w:tab w:val="left" w:pos="6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-404495</wp:posOffset>
            </wp:positionV>
            <wp:extent cx="2319655" cy="1552575"/>
            <wp:effectExtent l="19050" t="0" r="4445" b="0"/>
            <wp:wrapNone/>
            <wp:docPr id="10" name="Picture 10" descr="Puževi su veliki štetnici povrtlarskih kultura | AgroPorta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ževi su veliki štetnici povrtlarskih kultura | AgroPortal.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807" w:rsidRPr="00E54807">
        <w:rPr>
          <w:rFonts w:ascii="Times New Roman" w:hAnsi="Times New Roman" w:cs="Times New Roman"/>
          <w:sz w:val="24"/>
          <w:szCs w:val="24"/>
        </w:rPr>
        <w:t xml:space="preserve">Petak   </w:t>
      </w:r>
      <w:r w:rsidR="00EC0FD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E54807" w:rsidRPr="00E54807">
        <w:rPr>
          <w:rFonts w:ascii="Times New Roman" w:hAnsi="Times New Roman" w:cs="Times New Roman"/>
          <w:sz w:val="24"/>
          <w:szCs w:val="24"/>
        </w:rPr>
        <w:t>8.5.2020.</w:t>
      </w:r>
      <w:r w:rsidR="00E54807" w:rsidRPr="00E54807">
        <w:rPr>
          <w:rFonts w:ascii="Times New Roman" w:hAnsi="Times New Roman" w:cs="Times New Roman"/>
          <w:sz w:val="24"/>
          <w:szCs w:val="24"/>
        </w:rPr>
        <w:tab/>
      </w:r>
    </w:p>
    <w:p w:rsidR="00E14489" w:rsidRDefault="00E54807" w:rsidP="00E54807">
      <w:pPr>
        <w:rPr>
          <w:rFonts w:ascii="Times New Roman" w:hAnsi="Times New Roman" w:cs="Times New Roman"/>
          <w:b/>
          <w:sz w:val="24"/>
          <w:szCs w:val="24"/>
        </w:rPr>
      </w:pPr>
      <w:r w:rsidRPr="00E54807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9B2EC4" w:rsidRDefault="009F3A91" w:rsidP="00E54807">
      <w:pPr>
        <w:rPr>
          <w:rFonts w:ascii="Times New Roman" w:hAnsi="Times New Roman" w:cs="Times New Roman"/>
          <w:b/>
          <w:sz w:val="24"/>
          <w:szCs w:val="24"/>
        </w:rPr>
      </w:pPr>
      <w:r w:rsidRPr="009F3A91">
        <w:rPr>
          <w:rFonts w:ascii="Times New Roman" w:hAnsi="Times New Roman" w:cs="Times New Roman"/>
          <w:b/>
          <w:sz w:val="24"/>
          <w:szCs w:val="24"/>
        </w:rPr>
        <w:t>VODORAVNO I OKOMITO,  Željka Horvat Vukelja</w:t>
      </w:r>
    </w:p>
    <w:p w:rsidR="009B2EC4" w:rsidRPr="009B2EC4" w:rsidRDefault="009B2EC4" w:rsidP="009B2EC4">
      <w:pPr>
        <w:rPr>
          <w:rFonts w:ascii="Times New Roman" w:hAnsi="Times New Roman" w:cs="Times New Roman"/>
          <w:sz w:val="24"/>
          <w:szCs w:val="24"/>
        </w:rPr>
      </w:pPr>
      <w:r w:rsidRPr="009B2EC4">
        <w:rPr>
          <w:rFonts w:ascii="Times New Roman" w:hAnsi="Times New Roman" w:cs="Times New Roman"/>
          <w:sz w:val="24"/>
          <w:szCs w:val="24"/>
        </w:rPr>
        <w:t>Znaš li pokazati što je vodoravno, a što okomito? Pokaži.</w:t>
      </w:r>
    </w:p>
    <w:p w:rsidR="009B2EC4" w:rsidRPr="009B2EC4" w:rsidRDefault="009B2EC4" w:rsidP="009B2EC4">
      <w:pPr>
        <w:rPr>
          <w:rFonts w:ascii="Times New Roman" w:hAnsi="Times New Roman" w:cs="Times New Roman"/>
          <w:sz w:val="24"/>
          <w:szCs w:val="24"/>
        </w:rPr>
      </w:pPr>
      <w:r w:rsidRPr="009B2EC4">
        <w:rPr>
          <w:rFonts w:ascii="Times New Roman" w:hAnsi="Times New Roman" w:cs="Times New Roman"/>
          <w:sz w:val="24"/>
          <w:szCs w:val="24"/>
        </w:rPr>
        <w:t xml:space="preserve">Kako puževi pužu? Vodoravno ili okomito? </w:t>
      </w:r>
      <w:r w:rsidRPr="009B2EC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B2EC4" w:rsidRDefault="009B2EC4" w:rsidP="009B2EC4">
      <w:pPr>
        <w:rPr>
          <w:rFonts w:ascii="Times New Roman" w:hAnsi="Times New Roman" w:cs="Times New Roman"/>
          <w:sz w:val="24"/>
          <w:szCs w:val="24"/>
        </w:rPr>
      </w:pPr>
      <w:r w:rsidRPr="009B2EC4">
        <w:rPr>
          <w:rFonts w:ascii="Times New Roman" w:hAnsi="Times New Roman" w:cs="Times New Roman"/>
          <w:sz w:val="24"/>
          <w:szCs w:val="24"/>
        </w:rPr>
        <w:t xml:space="preserve">Danas ćeš pročitati priču o jednom pužiću. Otvori udžbenik na 187.strani, pročitaj priču i riješi zadatke. </w:t>
      </w:r>
    </w:p>
    <w:p w:rsidR="006071CC" w:rsidRPr="009B2EC4" w:rsidRDefault="006071CC" w:rsidP="009B2EC4">
      <w:pPr>
        <w:rPr>
          <w:rFonts w:ascii="Times New Roman" w:hAnsi="Times New Roman" w:cs="Times New Roman"/>
          <w:sz w:val="24"/>
          <w:szCs w:val="24"/>
        </w:rPr>
      </w:pPr>
    </w:p>
    <w:p w:rsidR="009B2EC4" w:rsidRPr="009B2EC4" w:rsidRDefault="009B2EC4" w:rsidP="009B2EC4">
      <w:pPr>
        <w:rPr>
          <w:rFonts w:ascii="Times New Roman" w:hAnsi="Times New Roman" w:cs="Times New Roman"/>
          <w:sz w:val="24"/>
          <w:szCs w:val="24"/>
        </w:rPr>
      </w:pPr>
      <w:r w:rsidRPr="009B2EC4">
        <w:rPr>
          <w:rFonts w:ascii="Times New Roman" w:hAnsi="Times New Roman" w:cs="Times New Roman"/>
          <w:sz w:val="24"/>
          <w:szCs w:val="24"/>
        </w:rPr>
        <w:t xml:space="preserve"> Na kraju, riješi zadatke na ovoj poveznici. Pokušaj bez udžbenika da vidiš koliko si upamtio! </w:t>
      </w:r>
      <w:r w:rsidRPr="009B2EC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B2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1CC" w:rsidRDefault="009A367D" w:rsidP="009B2E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B2EC4" w:rsidRPr="009B2EC4">
          <w:rPr>
            <w:rStyle w:val="Hyperlink"/>
            <w:rFonts w:ascii="Times New Roman" w:hAnsi="Times New Roman" w:cs="Times New Roman"/>
            <w:sz w:val="24"/>
            <w:szCs w:val="24"/>
          </w:rPr>
          <w:t>https://www.e-sfera.hr/dodatni-digitalni-sadrzaji/b7cf5b85-6c20-4706-81e3-279b54d14430/assets/interactivity/vodoravno_i_okomitop_1/index.html</w:t>
        </w:r>
      </w:hyperlink>
    </w:p>
    <w:p w:rsidR="006071CC" w:rsidRPr="006071CC" w:rsidRDefault="006071CC" w:rsidP="006071CC">
      <w:pPr>
        <w:rPr>
          <w:rFonts w:ascii="Times New Roman" w:hAnsi="Times New Roman" w:cs="Times New Roman"/>
          <w:sz w:val="24"/>
          <w:szCs w:val="24"/>
        </w:rPr>
      </w:pPr>
    </w:p>
    <w:p w:rsidR="006071CC" w:rsidRPr="006071CC" w:rsidRDefault="006071CC" w:rsidP="006071CC">
      <w:pPr>
        <w:rPr>
          <w:rFonts w:ascii="Times New Roman" w:hAnsi="Times New Roman" w:cs="Times New Roman"/>
          <w:sz w:val="24"/>
          <w:szCs w:val="24"/>
        </w:rPr>
      </w:pPr>
    </w:p>
    <w:p w:rsidR="006071CC" w:rsidRPr="006071CC" w:rsidRDefault="006071CC" w:rsidP="006071CC">
      <w:pPr>
        <w:rPr>
          <w:rFonts w:ascii="Times New Roman" w:hAnsi="Times New Roman" w:cs="Times New Roman"/>
          <w:sz w:val="24"/>
          <w:szCs w:val="24"/>
        </w:rPr>
      </w:pPr>
    </w:p>
    <w:p w:rsidR="006071CC" w:rsidRPr="006071CC" w:rsidRDefault="006071CC" w:rsidP="006071CC">
      <w:pPr>
        <w:rPr>
          <w:rFonts w:ascii="Times New Roman" w:hAnsi="Times New Roman" w:cs="Times New Roman"/>
          <w:sz w:val="24"/>
          <w:szCs w:val="24"/>
        </w:rPr>
      </w:pPr>
    </w:p>
    <w:p w:rsidR="006071CC" w:rsidRDefault="009A367D" w:rsidP="0060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30.35pt;margin-top:4.05pt;width:514.5pt;height:236.25pt;z-index:-251658240"/>
        </w:pict>
      </w:r>
    </w:p>
    <w:p w:rsidR="009B2EC4" w:rsidRDefault="006071CC" w:rsidP="006071CC">
      <w:pPr>
        <w:rPr>
          <w:rFonts w:ascii="Times New Roman" w:hAnsi="Times New Roman" w:cs="Times New Roman"/>
          <w:sz w:val="24"/>
          <w:szCs w:val="24"/>
        </w:rPr>
      </w:pPr>
      <w:r w:rsidRPr="006071CC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>
        <w:rPr>
          <w:rFonts w:ascii="Times New Roman" w:hAnsi="Times New Roman" w:cs="Times New Roman"/>
          <w:sz w:val="24"/>
          <w:szCs w:val="24"/>
        </w:rPr>
        <w:t xml:space="preserve"> – pročitaj priču (šaljem posebno), u bilježnicu prepiši pitanja i odgovori na njih. </w:t>
      </w:r>
    </w:p>
    <w:p w:rsidR="006071CC" w:rsidRPr="006071CC" w:rsidRDefault="006071CC" w:rsidP="006071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71CC">
        <w:rPr>
          <w:rFonts w:ascii="Times New Roman" w:hAnsi="Times New Roman" w:cs="Times New Roman"/>
          <w:b/>
          <w:sz w:val="24"/>
          <w:szCs w:val="24"/>
        </w:rPr>
        <w:t>VODORAVNO I OKOMITO</w:t>
      </w:r>
    </w:p>
    <w:p w:rsidR="006071CC" w:rsidRPr="006071CC" w:rsidRDefault="006071CC" w:rsidP="006071CC">
      <w:pPr>
        <w:rPr>
          <w:rFonts w:ascii="Times New Roman" w:hAnsi="Times New Roman" w:cs="Times New Roman"/>
          <w:b/>
          <w:sz w:val="24"/>
          <w:szCs w:val="24"/>
        </w:rPr>
      </w:pPr>
      <w:r w:rsidRPr="006071CC">
        <w:rPr>
          <w:rFonts w:ascii="Times New Roman" w:hAnsi="Times New Roman" w:cs="Times New Roman"/>
          <w:b/>
          <w:sz w:val="24"/>
          <w:szCs w:val="24"/>
        </w:rPr>
        <w:tab/>
      </w:r>
      <w:r w:rsidRPr="006071CC">
        <w:rPr>
          <w:rFonts w:ascii="Times New Roman" w:hAnsi="Times New Roman" w:cs="Times New Roman"/>
          <w:b/>
          <w:sz w:val="24"/>
          <w:szCs w:val="24"/>
        </w:rPr>
        <w:tab/>
      </w:r>
      <w:r w:rsidRPr="006071CC">
        <w:rPr>
          <w:rFonts w:ascii="Times New Roman" w:hAnsi="Times New Roman" w:cs="Times New Roman"/>
          <w:b/>
          <w:sz w:val="24"/>
          <w:szCs w:val="24"/>
        </w:rPr>
        <w:tab/>
      </w:r>
      <w:r w:rsidRPr="006071CC">
        <w:rPr>
          <w:rFonts w:ascii="Times New Roman" w:hAnsi="Times New Roman" w:cs="Times New Roman"/>
          <w:b/>
          <w:sz w:val="24"/>
          <w:szCs w:val="24"/>
        </w:rPr>
        <w:tab/>
        <w:t>ŽELJKA HORVAT – VUKELJA</w:t>
      </w:r>
    </w:p>
    <w:p w:rsidR="006071CC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GLAVNI LIK U OVOJ PRIČI JE _______________ . </w:t>
      </w:r>
    </w:p>
    <w:p w:rsidR="006071CC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PUZAO PUŽIĆ SLUZIĆ?</w:t>
      </w:r>
    </w:p>
    <w:p w:rsidR="006071CC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JE ON JEDINI PUZAO OKOMITO? </w:t>
      </w:r>
    </w:p>
    <w:p w:rsidR="006071CC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KOGA JE UGLEDAO KROZ PROZOR?</w:t>
      </w:r>
    </w:p>
    <w:p w:rsidR="006071CC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SU DRUGI PUŽEVI PITALI PUŽA SLUZIĆA?</w:t>
      </w:r>
    </w:p>
    <w:p w:rsidR="005A42BF" w:rsidRDefault="006071CC" w:rsidP="006071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NACRTAJ PUŽA SLUZIĆA.</w:t>
      </w:r>
    </w:p>
    <w:p w:rsidR="005A42BF" w:rsidRDefault="005A42BF" w:rsidP="005A42BF"/>
    <w:p w:rsidR="005A42BF" w:rsidRDefault="005A42BF">
      <w:r>
        <w:br w:type="page"/>
      </w:r>
    </w:p>
    <w:p w:rsidR="006071CC" w:rsidRDefault="005A42BF" w:rsidP="005A42BF">
      <w:pPr>
        <w:rPr>
          <w:rFonts w:ascii="Times New Roman" w:hAnsi="Times New Roman" w:cs="Times New Roman"/>
          <w:b/>
          <w:sz w:val="24"/>
          <w:szCs w:val="24"/>
        </w:rPr>
      </w:pPr>
      <w:r w:rsidRPr="005A42BF">
        <w:rPr>
          <w:rFonts w:ascii="Times New Roman" w:hAnsi="Times New Roman" w:cs="Times New Roman"/>
          <w:b/>
          <w:sz w:val="24"/>
          <w:szCs w:val="24"/>
        </w:rPr>
        <w:lastRenderedPageBreak/>
        <w:t>MATEMATIKA</w:t>
      </w:r>
    </w:p>
    <w:p w:rsidR="005A42BF" w:rsidRDefault="0028143D" w:rsidP="005A42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DIJELJENJE BROJA 3 – obrada</w:t>
      </w:r>
    </w:p>
    <w:p w:rsidR="0028143D" w:rsidRPr="001B7A4B" w:rsidRDefault="0028143D" w:rsidP="005A42BF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>Ako si dobro naučio množenje broja 3, danas kod dijeljenja nećeš imati nikakvih poteškoća.</w:t>
      </w:r>
    </w:p>
    <w:p w:rsidR="0028143D" w:rsidRPr="001B7A4B" w:rsidRDefault="0028143D" w:rsidP="005A42BF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 xml:space="preserve">Na početku riješi u udžbeniku na strani 84.pod ZNAM. </w:t>
      </w:r>
    </w:p>
    <w:p w:rsidR="0028143D" w:rsidRPr="001B7A4B" w:rsidRDefault="0028143D" w:rsidP="005A42BF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 xml:space="preserve">Zatim pročitaj kako se dijeli. </w:t>
      </w:r>
    </w:p>
    <w:p w:rsidR="005A42BF" w:rsidRPr="001B7A4B" w:rsidRDefault="0043421D" w:rsidP="0043421D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>Poslušaj postupak dijeljenja, poslušaj zvučni zapis DIJELJENJE BROJEM 3 I NAUČI DIJELITI.</w:t>
      </w:r>
    </w:p>
    <w:p w:rsidR="001B7A4B" w:rsidRPr="001B7A4B" w:rsidRDefault="009A367D" w:rsidP="0043421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3421D" w:rsidRPr="001B7A4B">
          <w:rPr>
            <w:rStyle w:val="Hyperlink"/>
            <w:rFonts w:ascii="Times New Roman" w:hAnsi="Times New Roman" w:cs="Times New Roman"/>
            <w:sz w:val="24"/>
            <w:szCs w:val="24"/>
          </w:rPr>
          <w:t>https://www.e-sfera.hr/dodatni-digitalni-sadrzaji/0ebf0234-59d1-44a2-a14a-98e4488a77bd/</w:t>
        </w:r>
      </w:hyperlink>
    </w:p>
    <w:p w:rsidR="0043421D" w:rsidRDefault="001B7A4B" w:rsidP="001B7A4B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>Kada si shvatio/shvatila kako dijeliti, prepiši plan ploče i riješi udžbenik na 85.strani.</w:t>
      </w:r>
    </w:p>
    <w:p w:rsidR="001B7A4B" w:rsidRPr="001B7A4B" w:rsidRDefault="001B7A4B" w:rsidP="001B7A4B">
      <w:pPr>
        <w:rPr>
          <w:rFonts w:ascii="Times New Roman" w:hAnsi="Times New Roman" w:cs="Times New Roman"/>
          <w:sz w:val="24"/>
          <w:szCs w:val="24"/>
        </w:rPr>
      </w:pPr>
    </w:p>
    <w:p w:rsidR="001B7A4B" w:rsidRPr="001B7A4B" w:rsidRDefault="001B7A4B" w:rsidP="001B7A4B">
      <w:pPr>
        <w:rPr>
          <w:rFonts w:ascii="Times New Roman" w:hAnsi="Times New Roman" w:cs="Times New Roman"/>
          <w:sz w:val="24"/>
          <w:szCs w:val="24"/>
        </w:rPr>
      </w:pPr>
      <w:r w:rsidRPr="001B7A4B">
        <w:rPr>
          <w:rFonts w:ascii="Times New Roman" w:hAnsi="Times New Roman" w:cs="Times New Roman"/>
          <w:sz w:val="24"/>
          <w:szCs w:val="24"/>
        </w:rPr>
        <w:t xml:space="preserve">Na kraju provjeri svoje znanje: </w:t>
      </w:r>
    </w:p>
    <w:p w:rsidR="001B7A4B" w:rsidRPr="001B7A4B" w:rsidRDefault="009A367D" w:rsidP="001B7A4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B7A4B" w:rsidRPr="001B7A4B">
          <w:rPr>
            <w:rStyle w:val="Hyperlink"/>
            <w:rFonts w:ascii="Times New Roman" w:hAnsi="Times New Roman" w:cs="Times New Roman"/>
            <w:sz w:val="24"/>
            <w:szCs w:val="24"/>
          </w:rPr>
          <w:t>https://www.e-sfera.hr/dodatni-digitalni-sadrzaji/0ebf0234-59d1-44a2-a14a-98e4488a77bd/assets/interactivity/primijeni_znanje_2/index.html</w:t>
        </w:r>
      </w:hyperlink>
    </w:p>
    <w:p w:rsidR="001B7A4B" w:rsidRDefault="001B7A4B" w:rsidP="001B7A4B">
      <w:pPr>
        <w:rPr>
          <w:rFonts w:ascii="Times New Roman" w:hAnsi="Times New Roman" w:cs="Times New Roman"/>
          <w:sz w:val="24"/>
          <w:szCs w:val="24"/>
        </w:rPr>
      </w:pPr>
    </w:p>
    <w:p w:rsidR="007E4CE4" w:rsidRDefault="009A367D" w:rsidP="001B7A4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B7A4B" w:rsidRPr="001B7A4B">
          <w:rPr>
            <w:rStyle w:val="Hyperlink"/>
            <w:rFonts w:ascii="Times New Roman" w:hAnsi="Times New Roman" w:cs="Times New Roman"/>
            <w:sz w:val="24"/>
            <w:szCs w:val="24"/>
          </w:rPr>
          <w:t>https://www.e-sfera.hr/dodatni-digitalni-sadrzaji/0ebf0234-59d1-44a2-a14a-98e4488a77bd/</w:t>
        </w:r>
      </w:hyperlink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952B61" w:rsidP="007E4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37" style="position:absolute;margin-left:-28.1pt;margin-top:15.65pt;width:496.5pt;height:66.75pt;z-index:-251645952"/>
        </w:pict>
      </w:r>
    </w:p>
    <w:p w:rsidR="007E4CE4" w:rsidRDefault="00952B61" w:rsidP="007E4CE4">
      <w:pPr>
        <w:rPr>
          <w:rFonts w:ascii="Times New Roman" w:hAnsi="Times New Roman" w:cs="Times New Roman"/>
          <w:sz w:val="24"/>
          <w:szCs w:val="24"/>
        </w:rPr>
      </w:pPr>
      <w:r w:rsidRPr="00952B61">
        <w:rPr>
          <w:rFonts w:ascii="Times New Roman" w:hAnsi="Times New Roman" w:cs="Times New Roman"/>
          <w:b/>
          <w:sz w:val="24"/>
          <w:szCs w:val="24"/>
        </w:rPr>
        <w:t>PRILAGOĐENI PROGRAM – NIKOLA</w:t>
      </w:r>
      <w:r>
        <w:rPr>
          <w:rFonts w:ascii="Times New Roman" w:hAnsi="Times New Roman" w:cs="Times New Roman"/>
          <w:sz w:val="24"/>
          <w:szCs w:val="24"/>
        </w:rPr>
        <w:t xml:space="preserve"> – pročitati u svom udžbeniku DIJELJENJE BROJEM 3, riješiti zadatke, prepisati plan ploče.</w:t>
      </w: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p w:rsidR="007E4CE4" w:rsidRDefault="007E4CE4" w:rsidP="007E4C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E4CE4" w:rsidRPr="00A637C5" w:rsidTr="007E4CE4">
        <w:tc>
          <w:tcPr>
            <w:tcW w:w="9288" w:type="dxa"/>
          </w:tcPr>
          <w:p w:rsidR="007E4CE4" w:rsidRDefault="007E4CE4" w:rsidP="007E4CE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A637C5">
              <w:rPr>
                <w:rFonts w:ascii="Calibri" w:hAnsi="Calibri"/>
                <w:b/>
                <w:sz w:val="24"/>
                <w:szCs w:val="24"/>
              </w:rPr>
              <w:t>Dijeljenje brojem 3</w:t>
            </w:r>
          </w:p>
          <w:p w:rsidR="007E4CE4" w:rsidRPr="00A637C5" w:rsidRDefault="007E4CE4" w:rsidP="007E4CE4">
            <w:pPr>
              <w:rPr>
                <w:rFonts w:ascii="Calibri" w:hAnsi="Calibri"/>
                <w:sz w:val="24"/>
                <w:szCs w:val="24"/>
              </w:rPr>
            </w:pPr>
          </w:p>
          <w:p w:rsidR="007E4CE4" w:rsidRPr="00A637C5" w:rsidRDefault="007E4CE4" w:rsidP="0070165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543425" cy="533400"/>
                  <wp:effectExtent l="19050" t="0" r="9525" b="0"/>
                  <wp:docPr id="1" name="Slika 4" descr="Untitled-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Untitled-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CE4" w:rsidRPr="00A637C5" w:rsidRDefault="007E4CE4" w:rsidP="0070165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                              15 – 3 = 12                           15 : </w:t>
            </w:r>
            <w:r w:rsidRPr="00A637C5">
              <w:rPr>
                <w:rFonts w:ascii="Calibri" w:hAnsi="Calibri"/>
                <w:color w:val="FF0000"/>
                <w:sz w:val="24"/>
                <w:szCs w:val="24"/>
              </w:rPr>
              <w:t>3</w:t>
            </w:r>
            <w:r w:rsidRPr="00A637C5">
              <w:rPr>
                <w:rFonts w:ascii="Calibri" w:hAnsi="Calibri"/>
                <w:sz w:val="24"/>
                <w:szCs w:val="24"/>
              </w:rPr>
              <w:t xml:space="preserve"> = 5 jer je 5 · </w:t>
            </w:r>
            <w:r w:rsidRPr="00A637C5">
              <w:rPr>
                <w:rFonts w:ascii="Calibri" w:hAnsi="Calibri"/>
                <w:color w:val="FF0000"/>
                <w:sz w:val="24"/>
                <w:szCs w:val="24"/>
              </w:rPr>
              <w:t>3</w:t>
            </w:r>
            <w:r w:rsidRPr="00A637C5">
              <w:rPr>
                <w:rFonts w:ascii="Calibri" w:hAnsi="Calibri"/>
                <w:sz w:val="24"/>
                <w:szCs w:val="24"/>
              </w:rPr>
              <w:t xml:space="preserve"> = 15</w:t>
            </w: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                              12 – 3 = 9</w:t>
            </w: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                                9 – 3 = 6 </w:t>
            </w: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                                6 – 3 = 3</w:t>
            </w: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                                3 – 3</w:t>
            </w:r>
            <w:r>
              <w:rPr>
                <w:rFonts w:ascii="Calibri" w:hAnsi="Calibri"/>
                <w:sz w:val="24"/>
                <w:szCs w:val="24"/>
              </w:rPr>
              <w:t xml:space="preserve"> = 0                         </w:t>
            </w: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</w:p>
          <w:p w:rsidR="007E4CE4" w:rsidRPr="00A637C5" w:rsidRDefault="007E4CE4" w:rsidP="00701654">
            <w:pPr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90"/>
              <w:gridCol w:w="436"/>
              <w:gridCol w:w="436"/>
              <w:gridCol w:w="436"/>
              <w:gridCol w:w="460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7E4CE4" w:rsidRPr="00A637C5" w:rsidTr="00701654">
              <w:tc>
                <w:tcPr>
                  <w:tcW w:w="1390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DJELJENIK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7E4CE4" w:rsidRPr="00A637C5" w:rsidTr="00701654">
              <w:tc>
                <w:tcPr>
                  <w:tcW w:w="1390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DJELITELJ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27" style="position:absolute;margin-left:-4pt;margin-top:2pt;width:18.75pt;height:18.25pt;z-index:251660288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3            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29" style="position:absolute;margin-left:-1.8pt;margin-top:2pt;width:18.75pt;height:18.25pt;z-index:251662336;mso-position-horizontal-relative:text;mso-position-vertical-relative:text" filled="f"/>
                    </w:pic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0" style="position:absolute;margin-left:-3.45pt;margin-top:2pt;width:18.75pt;height:18.25pt;z-index:251663360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28" style="position:absolute;margin-left:-5.3pt;margin-top:2pt;width:18.75pt;height:18.25pt;z-index:251661312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3         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4" style="position:absolute;margin-left:-4.6pt;margin-top:2pt;width:18.75pt;height:18.25pt;z-index:251667456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2" style="position:absolute;margin-left:21.1pt;margin-top:2pt;width:18.75pt;height:18.25pt;z-index:251665408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3" style="position:absolute;margin-left:-5.95pt;margin-top:2pt;width:18.75pt;height:18.25pt;z-index:251666432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1" style="position:absolute;margin-left:20.7pt;margin-top:2pt;width:18.75pt;height:18.25pt;z-index:251664384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6" style="position:absolute;margin-left:20.1pt;margin-top:2pt;width:18.75pt;height:18.25pt;z-index:251669504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noProof/>
                      <w:sz w:val="24"/>
                      <w:szCs w:val="24"/>
                    </w:rPr>
                    <w:pict>
                      <v:oval id="_x0000_s1035" style="position:absolute;margin-left:21.7pt;margin-top:2pt;width:18.75pt;height:18.25pt;z-index:251668480;mso-position-horizontal-relative:text;mso-position-vertical-relative:text" filled="f"/>
                    </w:pict>
                  </w: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7E4CE4" w:rsidRPr="00A637C5" w:rsidTr="00701654">
              <w:tc>
                <w:tcPr>
                  <w:tcW w:w="1390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KOLIČNIK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6" w:type="dxa"/>
                </w:tcPr>
                <w:p w:rsidR="007E4CE4" w:rsidRPr="00A637C5" w:rsidRDefault="007E4CE4" w:rsidP="00701654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A637C5">
                    <w:rPr>
                      <w:rFonts w:ascii="Calibri" w:hAnsi="Calibri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7E4CE4" w:rsidRPr="00A637C5" w:rsidRDefault="007E4CE4" w:rsidP="00701654">
            <w:pPr>
              <w:tabs>
                <w:tab w:val="left" w:pos="272"/>
                <w:tab w:val="left" w:pos="704"/>
              </w:tabs>
              <w:ind w:left="240" w:firstLine="44"/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  9 · 3 = 27</w:t>
            </w:r>
          </w:p>
          <w:p w:rsidR="007E4CE4" w:rsidRPr="00A637C5" w:rsidRDefault="007E4CE4" w:rsidP="00701654">
            <w:pPr>
              <w:tabs>
                <w:tab w:val="left" w:pos="272"/>
                <w:tab w:val="left" w:pos="704"/>
              </w:tabs>
              <w:ind w:left="240" w:firstLine="44"/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27 : 3 = 9</w:t>
            </w:r>
          </w:p>
          <w:p w:rsidR="007E4CE4" w:rsidRPr="00A637C5" w:rsidRDefault="007E4CE4" w:rsidP="00701654">
            <w:pPr>
              <w:tabs>
                <w:tab w:val="left" w:pos="272"/>
                <w:tab w:val="left" w:pos="704"/>
              </w:tabs>
              <w:ind w:left="240" w:firstLine="44"/>
              <w:rPr>
                <w:rFonts w:ascii="Calibri" w:hAnsi="Calibri"/>
                <w:sz w:val="24"/>
                <w:szCs w:val="24"/>
              </w:rPr>
            </w:pPr>
            <w:r w:rsidRPr="00A637C5">
              <w:rPr>
                <w:rFonts w:ascii="Calibri" w:hAnsi="Calibri"/>
                <w:sz w:val="24"/>
                <w:szCs w:val="24"/>
              </w:rPr>
              <w:t xml:space="preserve">          27 : 9 = 3 </w:t>
            </w:r>
          </w:p>
          <w:p w:rsidR="007E4CE4" w:rsidRPr="00A637C5" w:rsidRDefault="007E4CE4" w:rsidP="0070165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B7A4B" w:rsidRPr="007E4CE4" w:rsidRDefault="001B7A4B" w:rsidP="007E4CE4">
      <w:pPr>
        <w:rPr>
          <w:rFonts w:ascii="Times New Roman" w:hAnsi="Times New Roman" w:cs="Times New Roman"/>
          <w:sz w:val="24"/>
          <w:szCs w:val="24"/>
        </w:rPr>
      </w:pPr>
    </w:p>
    <w:sectPr w:rsidR="001B7A4B" w:rsidRPr="007E4CE4" w:rsidSect="00D7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72F0"/>
    <w:multiLevelType w:val="hybridMultilevel"/>
    <w:tmpl w:val="DB828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807"/>
    <w:rsid w:val="001B7A4B"/>
    <w:rsid w:val="0028143D"/>
    <w:rsid w:val="0043421D"/>
    <w:rsid w:val="005A42BF"/>
    <w:rsid w:val="006071CC"/>
    <w:rsid w:val="007E4CE4"/>
    <w:rsid w:val="00952B61"/>
    <w:rsid w:val="009A367D"/>
    <w:rsid w:val="009B2EC4"/>
    <w:rsid w:val="009F3A91"/>
    <w:rsid w:val="00D7545A"/>
    <w:rsid w:val="00E14489"/>
    <w:rsid w:val="00E54807"/>
    <w:rsid w:val="00EC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B2E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0ebf0234-59d1-44a2-a14a-98e4488a77bd/assets/interactivity/primijeni_znanje_2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0ebf0234-59d1-44a2-a14a-98e4488a77b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b7cf5b85-6c20-4706-81e3-279b54d14430/assets/interactivity/vodoravno_i_okomitop_1/index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0ebf0234-59d1-44a2-a14a-98e4488a77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13</cp:revision>
  <dcterms:created xsi:type="dcterms:W3CDTF">2020-05-07T09:36:00Z</dcterms:created>
  <dcterms:modified xsi:type="dcterms:W3CDTF">2020-05-07T10:10:00Z</dcterms:modified>
</cp:coreProperties>
</file>