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23" w:rsidRDefault="00F52CB8">
      <w:pPr>
        <w:rPr>
          <w:b/>
        </w:rPr>
      </w:pPr>
      <w:r>
        <w:rPr>
          <w:b/>
        </w:rPr>
        <w:t>Prijevozna sredstva</w:t>
      </w:r>
      <w:r w:rsidR="006A57C1" w:rsidRPr="006A57C1">
        <w:rPr>
          <w:b/>
        </w:rPr>
        <w:t xml:space="preserve"> (ambalaža)</w:t>
      </w:r>
    </w:p>
    <w:p w:rsidR="006A57C1" w:rsidRDefault="006A57C1">
      <w:pPr>
        <w:rPr>
          <w:b/>
        </w:rPr>
      </w:pPr>
    </w:p>
    <w:p w:rsidR="006A57C1" w:rsidRDefault="006A57C1">
      <w:r>
        <w:t>Da bi napravio/napravila ovaj zadatak, najprije trebaš prikupiti neku odbačenu ambalažu (kutijice, boce, čepove,</w:t>
      </w:r>
      <w:r w:rsidR="006F5658">
        <w:t xml:space="preserve"> </w:t>
      </w:r>
      <w:r>
        <w:t xml:space="preserve">…), a to znači da vjerojatno ne možeš još danas raditi. </w:t>
      </w:r>
    </w:p>
    <w:p w:rsidR="006A57C1" w:rsidRDefault="006A57C1"/>
    <w:p w:rsidR="006F5658" w:rsidRDefault="006A57C1">
      <w:r>
        <w:t xml:space="preserve">Zadatak je </w:t>
      </w:r>
      <w:r w:rsidR="00B5156B">
        <w:t>stvoriti svoje zamišljeno</w:t>
      </w:r>
      <w:r>
        <w:t xml:space="preserve"> prijevozno sredstvo. To može biti autobus, vlak , brod, avion, auto,</w:t>
      </w:r>
      <w:r w:rsidR="00F52CB8">
        <w:t xml:space="preserve"> </w:t>
      </w:r>
      <w:r>
        <w:t xml:space="preserve">… </w:t>
      </w:r>
      <w:r w:rsidR="00B5156B">
        <w:t xml:space="preserve"> </w:t>
      </w:r>
    </w:p>
    <w:p w:rsidR="00F52CB8" w:rsidRDefault="00F52CB8">
      <w:bookmarkStart w:id="0" w:name="_GoBack"/>
      <w:bookmarkEnd w:id="0"/>
      <w:r>
        <w:t>Vozilo izradi od kutijica, rolica papirnatih ručnika ili toaletnog papira. Čepovi ti mogu poslužiti kao kotači koje ćeš učvrstiti na vozilo.  Ako izrađuješ avion, od kartona mu možeš napraviti krila. Od čega možeš izraditi brod?</w:t>
      </w:r>
    </w:p>
    <w:p w:rsidR="00F52CB8" w:rsidRDefault="00F52CB8"/>
    <w:p w:rsidR="006A57C1" w:rsidRDefault="00F52CB8">
      <w:r>
        <w:t xml:space="preserve">Uposli maštu i poigraj se. </w:t>
      </w:r>
    </w:p>
    <w:p w:rsidR="006A57C1" w:rsidRDefault="006A57C1"/>
    <w:p w:rsidR="00B5156B" w:rsidRDefault="00B5156B"/>
    <w:p w:rsidR="00B5156B" w:rsidRDefault="00B5156B"/>
    <w:p w:rsidR="00B5156B" w:rsidRDefault="00B5156B"/>
    <w:p w:rsidR="006A57C1" w:rsidRDefault="006A57C1"/>
    <w:sectPr w:rsidR="006A5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7C"/>
    <w:rsid w:val="006A57C1"/>
    <w:rsid w:val="006F5658"/>
    <w:rsid w:val="00961C7C"/>
    <w:rsid w:val="00B5156B"/>
    <w:rsid w:val="00D47423"/>
    <w:rsid w:val="00F52C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09AA"/>
  <w15:chartTrackingRefBased/>
  <w15:docId w15:val="{C3DCE8BB-181B-4848-AFF4-7B3AB6F4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A57C1"/>
    <w:rPr>
      <w:color w:val="0000FF"/>
      <w:u w:val="single"/>
    </w:rPr>
  </w:style>
  <w:style w:type="character" w:styleId="SlijeenaHiperveza">
    <w:name w:val="FollowedHyperlink"/>
    <w:basedOn w:val="Zadanifontodlomka"/>
    <w:uiPriority w:val="99"/>
    <w:semiHidden/>
    <w:unhideWhenUsed/>
    <w:rsid w:val="00B51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85</Words>
  <Characters>491</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2020-05-12T17:37:00Z</dcterms:created>
  <dcterms:modified xsi:type="dcterms:W3CDTF">2020-05-12T18:08:00Z</dcterms:modified>
</cp:coreProperties>
</file>