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D7" w:rsidRPr="00DE53A4" w:rsidRDefault="0097682E">
      <w:pPr>
        <w:rPr>
          <w:b/>
        </w:rPr>
      </w:pPr>
      <w:r w:rsidRPr="00DE53A4">
        <w:rPr>
          <w:b/>
        </w:rPr>
        <w:t>Dizajn</w:t>
      </w:r>
      <w:r w:rsidR="000C6A91" w:rsidRPr="00DE53A4">
        <w:rPr>
          <w:b/>
        </w:rPr>
        <w:t xml:space="preserve"> (</w:t>
      </w:r>
      <w:proofErr w:type="spellStart"/>
      <w:r w:rsidR="000C6A91" w:rsidRPr="00DE53A4">
        <w:rPr>
          <w:b/>
        </w:rPr>
        <w:t>wordart</w:t>
      </w:r>
      <w:proofErr w:type="spellEnd"/>
      <w:r w:rsidR="000C6A91" w:rsidRPr="00DE53A4">
        <w:rPr>
          <w:b/>
        </w:rPr>
        <w:t>: prijevozno sredstvo, flomaster)</w:t>
      </w:r>
    </w:p>
    <w:p w:rsidR="0097682E" w:rsidRDefault="0097682E" w:rsidP="007F1C2A">
      <w:pPr>
        <w:spacing w:after="0"/>
      </w:pPr>
    </w:p>
    <w:p w:rsidR="0097682E" w:rsidRDefault="000C6A91" w:rsidP="007F1C2A">
      <w:pPr>
        <w:spacing w:after="0"/>
      </w:pPr>
      <w:r>
        <w:t>Danas ćeš nacrtati avion, brod, autobus ili vlak na drugačiji način (odaberi jedno od toga).</w:t>
      </w:r>
    </w:p>
    <w:p w:rsidR="000C6A91" w:rsidRDefault="000C6A91" w:rsidP="007F1C2A">
      <w:pPr>
        <w:spacing w:after="0"/>
      </w:pPr>
      <w:r>
        <w:t xml:space="preserve">Sjeti se kako smo u školi ispisivali riječi koje opisuju </w:t>
      </w:r>
      <w:proofErr w:type="spellStart"/>
      <w:r>
        <w:t>Jakovlje</w:t>
      </w:r>
      <w:proofErr w:type="spellEnd"/>
      <w:r>
        <w:t xml:space="preserve"> na kompjutoru u programu WORDART. </w:t>
      </w:r>
    </w:p>
    <w:p w:rsidR="000C6A91" w:rsidRDefault="000C6A91" w:rsidP="007F1C2A">
      <w:pPr>
        <w:spacing w:after="0"/>
      </w:pPr>
      <w:r>
        <w:t>Danas ćemo raditi slično, samo na papiru i to flomasterima.</w:t>
      </w:r>
      <w:r w:rsidR="007F1C2A">
        <w:t xml:space="preserve"> </w:t>
      </w:r>
    </w:p>
    <w:p w:rsidR="000C6A91" w:rsidRDefault="000C6A91"/>
    <w:p w:rsidR="000C6A91" w:rsidRDefault="000C6A91">
      <w:pPr>
        <w:rPr>
          <w:i/>
        </w:rPr>
      </w:pPr>
      <w:r>
        <w:t xml:space="preserve">Olovkom lagano iscrtaj obris odabranog prijevoznog sredstva. Unutrašnjost ispuni riječima koje povezuješ sa odabranim (npr. Za brod možeš pisati </w:t>
      </w:r>
      <w:r>
        <w:rPr>
          <w:i/>
        </w:rPr>
        <w:t xml:space="preserve">brod, mornari, </w:t>
      </w:r>
      <w:r w:rsidR="007F1C2A">
        <w:rPr>
          <w:i/>
        </w:rPr>
        <w:t xml:space="preserve">plovi, </w:t>
      </w:r>
      <w:r>
        <w:rPr>
          <w:i/>
        </w:rPr>
        <w:t>trajekt, jedren</w:t>
      </w:r>
      <w:r w:rsidR="007F1C2A">
        <w:rPr>
          <w:i/>
        </w:rPr>
        <w:t>ja</w:t>
      </w:r>
      <w:bookmarkStart w:id="0" w:name="_GoBack"/>
      <w:bookmarkEnd w:id="0"/>
      <w:r>
        <w:rPr>
          <w:i/>
        </w:rPr>
        <w:t>k, gliser, kapetan, more, rijeka,…)</w:t>
      </w:r>
    </w:p>
    <w:p w:rsidR="000C6A91" w:rsidRDefault="000C6A91">
      <w:r>
        <w:t xml:space="preserve">Riječi možeš ponavljati. Jednu riječ napiši samo jednom bojom. Zatim možeš tu istu riječ napisati drugom bojom, većim ili manjim slovima. Riječi možeš pisati koliko god puta želiš, važno da su drugačijih boja i veličina. Na isti način piši drugu riječ – koliko god puta želiš. Piši sve dok ne ispuniš unutrašnjost. </w:t>
      </w:r>
    </w:p>
    <w:p w:rsidR="000C6A91" w:rsidRDefault="007F1C2A">
      <w:r>
        <w:t>Kako znaš koliko riječi moraš pisati</w:t>
      </w:r>
      <w:r w:rsidR="000C6A91">
        <w:t xml:space="preserve">? Obriši crtu </w:t>
      </w:r>
      <w:r>
        <w:t xml:space="preserve">nacrtanu </w:t>
      </w:r>
      <w:r w:rsidR="000C6A91">
        <w:t>olovkom i odmakni se od rada. Ako prepoznaješ oblik onoga što si crtao/crtala</w:t>
      </w:r>
      <w:r>
        <w:t>, v</w:t>
      </w:r>
      <w:r w:rsidR="00DE53A4">
        <w:t xml:space="preserve">jerojatno je gotov rad. </w:t>
      </w:r>
    </w:p>
    <w:p w:rsidR="00DE53A4" w:rsidRDefault="00DE53A4"/>
    <w:p w:rsidR="00DE53A4" w:rsidRDefault="00DE53A4">
      <w:r>
        <w:t>Sjeti se, na sličan način smo radili čestitku za Novu godinu. Tada smo crtali kuglice za božićno drvce i ispunjavali ih crtežima.</w:t>
      </w:r>
    </w:p>
    <w:p w:rsidR="00DE53A4" w:rsidRDefault="00DE53A4"/>
    <w:p w:rsidR="00DE53A4" w:rsidRDefault="00DE53A4">
      <w:r>
        <w:t xml:space="preserve">Pogledaj primjer sličice koja </w:t>
      </w:r>
      <w:r w:rsidR="007F1C2A">
        <w:t>prikazuje</w:t>
      </w:r>
      <w:r>
        <w:t xml:space="preserve"> psa</w:t>
      </w:r>
      <w:r w:rsidR="007F1C2A">
        <w:t xml:space="preserve"> riječima i oblikom</w:t>
      </w:r>
      <w:r>
        <w:t>. Riječi su napisane na engleskom jeziku. Naravno, ti ćeš pisati riječi na hrvatskom jeziku  i radiš crtež prijevoznog sredstva.</w:t>
      </w:r>
    </w:p>
    <w:p w:rsidR="00DE53A4" w:rsidRDefault="00DE53A4"/>
    <w:p w:rsidR="00DE53A4" w:rsidRDefault="00DE53A4" w:rsidP="00DE53A4">
      <w:pPr>
        <w:jc w:val="center"/>
      </w:pPr>
      <w:r>
        <w:rPr>
          <w:noProof/>
          <w:lang w:eastAsia="hr-HR"/>
        </w:rPr>
        <w:drawing>
          <wp:inline distT="0" distB="0" distL="0" distR="0" wp14:anchorId="3C078FF8" wp14:editId="13AC6913">
            <wp:extent cx="2777962" cy="1961936"/>
            <wp:effectExtent l="0" t="0" r="3810" b="635"/>
            <wp:docPr id="1" name="Slika 1" descr="Wordart, Dog, Bone, Words, Business, Pet,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art, Dog, Bone, Words, Business, Pet, Shap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1744" cy="1971670"/>
                    </a:xfrm>
                    <a:prstGeom prst="rect">
                      <a:avLst/>
                    </a:prstGeom>
                    <a:noFill/>
                    <a:ln>
                      <a:noFill/>
                    </a:ln>
                  </pic:spPr>
                </pic:pic>
              </a:graphicData>
            </a:graphic>
          </wp:inline>
        </w:drawing>
      </w:r>
    </w:p>
    <w:p w:rsidR="007F1C2A" w:rsidRDefault="007F1C2A" w:rsidP="00DE53A4">
      <w:pPr>
        <w:jc w:val="center"/>
      </w:pPr>
    </w:p>
    <w:p w:rsidR="007F1C2A" w:rsidRDefault="007F1C2A" w:rsidP="00DE53A4">
      <w:pPr>
        <w:jc w:val="center"/>
      </w:pPr>
    </w:p>
    <w:p w:rsidR="007F1C2A" w:rsidRPr="000C6A91" w:rsidRDefault="007F1C2A" w:rsidP="00DE53A4">
      <w:pPr>
        <w:jc w:val="center"/>
      </w:pPr>
      <w:r>
        <w:t xml:space="preserve">Poslikaj svoj rad za razredni virtualni pano. </w:t>
      </w:r>
    </w:p>
    <w:sectPr w:rsidR="007F1C2A" w:rsidRPr="000C6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EE"/>
    <w:rsid w:val="000C6A91"/>
    <w:rsid w:val="002546EE"/>
    <w:rsid w:val="007F1C2A"/>
    <w:rsid w:val="009243D7"/>
    <w:rsid w:val="0097682E"/>
    <w:rsid w:val="00DE5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6EC9"/>
  <w15:chartTrackingRefBased/>
  <w15:docId w15:val="{3B1147C9-AB49-4AE3-B779-A8BC13F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206</Words>
  <Characters>1175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2020-05-18T20:00:00Z</dcterms:created>
  <dcterms:modified xsi:type="dcterms:W3CDTF">2020-05-18T21:14:00Z</dcterms:modified>
</cp:coreProperties>
</file>