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CB" w:rsidRDefault="009525A6">
      <w:r>
        <w:t>Danas ćemo vježbati pisanje sastavaka.</w:t>
      </w:r>
    </w:p>
    <w:p w:rsidR="009525A6" w:rsidRDefault="009525A6">
      <w:r>
        <w:t>Tvoj zadatak je napisati sastavak (uvod, glavni dio, zaključak) na jednu od ovih tema (odaberi sama): 1. Posjet trgovačkom centru</w:t>
      </w:r>
    </w:p>
    <w:p w:rsidR="009525A6" w:rsidRDefault="009525A6">
      <w:r>
        <w:t>2. Posjet muzeju ili knjižnici</w:t>
      </w:r>
    </w:p>
    <w:p w:rsidR="009525A6" w:rsidRDefault="009525A6">
      <w:r>
        <w:t>3. Posjet kinu ili kazalištu.</w:t>
      </w:r>
    </w:p>
    <w:p w:rsidR="009525A6" w:rsidRDefault="009525A6"/>
    <w:p w:rsidR="009525A6" w:rsidRDefault="009525A6">
      <w:r>
        <w:t>Za domaću zadaću napiši sastavak na temu - Moja obitelj nedjeljom.</w:t>
      </w:r>
      <w:bookmarkStart w:id="0" w:name="_GoBack"/>
      <w:bookmarkEnd w:id="0"/>
    </w:p>
    <w:p w:rsidR="009525A6" w:rsidRDefault="009525A6"/>
    <w:sectPr w:rsidR="0095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A6"/>
    <w:rsid w:val="009525A6"/>
    <w:rsid w:val="00A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2020-06-01T09:13:00Z</dcterms:created>
  <dcterms:modified xsi:type="dcterms:W3CDTF">2020-06-01T09:15:00Z</dcterms:modified>
</cp:coreProperties>
</file>