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CA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ćemo naučiti Pisano zbrajanje šesteroznamenkastih brojeva kada je zbroj desettisućica veći od 9.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Otvorite udžbenik na 38. Stranici i riješite rubriku ZNAM.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pročitajte zadatak riječima.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„Broj televizijskih gledatelja koji su pratili izravan prijenos „skoka s ruba svemira“ u Zagrebu je pratilo 464 761 gledatelja, a u Splitu ga je pratilo 182 235 gledatelja. Koliko je ukupno gledatelja u oba grada pratilo prijenos skoka?“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ćemo riješiti taj zadatak? 1 jedinica i 5 jedinica je 6 jedinica. 6 desetica i 3 desetice je 9 desetica. 7 stotica i 2 stotice je 9 stotica. 4 tisućice i 2 tisućice je 6 tisućica. 6 desettisućica i 8 desettisućica je 14 desettisućica. 4 desettisućice zapisujemo na mjesto desettisućica. 1 stotisućicu pribrajamo stotisućicama. 4 stotisućice i 1 stotisućica je 5 stotisućica i 1 stotisućica je 6 stotisućica.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ZAPIŠITE U SVOJE BILJEŽNICE: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Pisano zbrajanje šesteroznamenkastih brojeva kada je zbroj desettisućica veći od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DA0D9F" w:rsidTr="00DA0D9F"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DA0D9F" w:rsidTr="00DA0D9F"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9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99700" wp14:editId="0E1290F4">
                      <wp:simplePos x="0" y="0"/>
                      <wp:positionH relativeFrom="column">
                        <wp:posOffset>-340397</wp:posOffset>
                      </wp:positionH>
                      <wp:positionV relativeFrom="paragraph">
                        <wp:posOffset>89124</wp:posOffset>
                      </wp:positionV>
                      <wp:extent cx="247426" cy="322580"/>
                      <wp:effectExtent l="0" t="0" r="1968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426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D9F" w:rsidRDefault="00DA0D9F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.8pt;margin-top:7pt;width:19.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">
                      <v:textbox>
                        <w:txbxContent>
                          <w:p w:rsidR="00DA0D9F" w:rsidRDefault="00DA0D9F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D9F" w:rsidTr="00DA0D9F"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D9F" w:rsidTr="00DA0D9F"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D9F" w:rsidTr="00DA0D9F"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A0D9F" w:rsidRDefault="00DA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 w:rsidRPr="00DA0D9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E6207" wp14:editId="1A438DCC">
                <wp:simplePos x="0" y="0"/>
                <wp:positionH relativeFrom="column">
                  <wp:posOffset>-555550</wp:posOffset>
                </wp:positionH>
                <wp:positionV relativeFrom="paragraph">
                  <wp:posOffset>273573</wp:posOffset>
                </wp:positionV>
                <wp:extent cx="462579" cy="300654"/>
                <wp:effectExtent l="0" t="0" r="1397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9" cy="30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9F" w:rsidRDefault="00DA0D9F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75pt;margin-top:21.55pt;width:36.4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">
                <v:textbox>
                  <w:txbxContent>
                    <w:p w:rsidR="00DA0D9F" w:rsidRDefault="00DA0D9F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464 761</w:t>
      </w:r>
    </w:p>
    <w:p w:rsidR="00DA0D9F" w:rsidRDefault="00DA0D9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182 235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646 996</w:t>
      </w:r>
    </w:p>
    <w:p w:rsidR="00DA0D9F" w:rsidRDefault="00DA0D9F">
      <w:pPr>
        <w:rPr>
          <w:rFonts w:ascii="Times New Roman" w:hAnsi="Times New Roman" w:cs="Times New Roman"/>
          <w:sz w:val="24"/>
          <w:szCs w:val="24"/>
        </w:rPr>
      </w:pPr>
    </w:p>
    <w:p w:rsidR="008E23FE" w:rsidRDefault="008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je zbroj desettisućica veći od 9, tada taj zbroj rastavljamo na stotisućice i desettisućice. Desettisućice pišemo na mjesto desettisućica, stotisućice pribrajamo zbroju stotisućica.</w:t>
      </w:r>
    </w:p>
    <w:p w:rsidR="008E23FE" w:rsidRDefault="008E23FE">
      <w:pPr>
        <w:rPr>
          <w:rFonts w:ascii="Times New Roman" w:hAnsi="Times New Roman" w:cs="Times New Roman"/>
          <w:sz w:val="24"/>
          <w:szCs w:val="24"/>
        </w:rPr>
      </w:pPr>
    </w:p>
    <w:p w:rsidR="008E23FE" w:rsidRDefault="008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riješite udžbenik na 39.stranici.</w:t>
      </w:r>
    </w:p>
    <w:p w:rsidR="008E23FE" w:rsidRDefault="008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 zbirka 35.stranica!</w:t>
      </w:r>
    </w:p>
    <w:p w:rsidR="008E23FE" w:rsidRPr="00DA0D9F" w:rsidRDefault="008E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 Zadaća za srijedu je zbirka 34.stranica (provjerila sam s kolegicama)</w:t>
      </w:r>
      <w:bookmarkStart w:id="0" w:name="_GoBack"/>
      <w:bookmarkEnd w:id="0"/>
    </w:p>
    <w:sectPr w:rsidR="008E23FE" w:rsidRPr="00DA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9F"/>
    <w:rsid w:val="008E23FE"/>
    <w:rsid w:val="00DA0D9F"/>
    <w:rsid w:val="00F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2020-11-04T10:02:00Z</dcterms:created>
  <dcterms:modified xsi:type="dcterms:W3CDTF">2020-11-04T10:16:00Z</dcterms:modified>
</cp:coreProperties>
</file>