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38" w:rsidRPr="00584138" w:rsidRDefault="00584138" w:rsidP="00584138">
      <w:pPr>
        <w:rPr>
          <w:sz w:val="32"/>
          <w:szCs w:val="32"/>
        </w:rPr>
      </w:pPr>
      <w:r w:rsidRPr="00584138">
        <w:rPr>
          <w:sz w:val="32"/>
          <w:szCs w:val="32"/>
        </w:rPr>
        <w:t>HRVATSKI JEZIK: Četiri brata, Mario Šarić</w:t>
      </w:r>
    </w:p>
    <w:p w:rsidR="008A00D5" w:rsidRPr="00584138" w:rsidRDefault="00584138">
      <w:pPr>
        <w:rPr>
          <w:sz w:val="32"/>
          <w:szCs w:val="32"/>
        </w:rPr>
      </w:pPr>
      <w:r w:rsidRPr="00584138">
        <w:rPr>
          <w:sz w:val="32"/>
          <w:szCs w:val="32"/>
        </w:rPr>
        <w:t>Nadam se da vam se svidjela legenda o postanku godišnjih doba i da ste prčitali još neku legendu.</w:t>
      </w:r>
    </w:p>
    <w:p w:rsidR="00584138" w:rsidRPr="00584138" w:rsidRDefault="00584138">
      <w:pPr>
        <w:rPr>
          <w:sz w:val="32"/>
          <w:szCs w:val="32"/>
        </w:rPr>
      </w:pPr>
      <w:r w:rsidRPr="00584138">
        <w:rPr>
          <w:sz w:val="32"/>
          <w:szCs w:val="32"/>
        </w:rPr>
        <w:t xml:space="preserve">Danas ćete rješavati zadatke u radnoj bilježnici na 36. i 37. stranici. Na pitanja odgovarajte punim rečenicama! </w:t>
      </w:r>
    </w:p>
    <w:sectPr w:rsidR="00584138" w:rsidRPr="00584138" w:rsidSect="002B4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138"/>
    <w:rsid w:val="002B4EBA"/>
    <w:rsid w:val="00584138"/>
    <w:rsid w:val="008A00D5"/>
    <w:rsid w:val="009B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2020-11-03T12:08:00Z</dcterms:created>
  <dcterms:modified xsi:type="dcterms:W3CDTF">2020-11-03T12:12:00Z</dcterms:modified>
</cp:coreProperties>
</file>