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6EB3" w14:textId="7BD06D58" w:rsidR="00147C2E" w:rsidRDefault="00A64951" w:rsidP="57FD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UTORAK  </w:t>
      </w:r>
      <w:r w:rsidR="00A952A1">
        <w:rPr>
          <w:rFonts w:ascii="Times New Roman" w:hAnsi="Times New Roman" w:cs="Times New Roman"/>
          <w:sz w:val="28"/>
          <w:szCs w:val="28"/>
        </w:rPr>
        <w:t>30</w:t>
      </w:r>
      <w:r w:rsidR="00147C2E" w:rsidRPr="00AB54B2">
        <w:rPr>
          <w:rFonts w:ascii="Times New Roman" w:hAnsi="Times New Roman" w:cs="Times New Roman"/>
          <w:sz w:val="28"/>
          <w:szCs w:val="28"/>
        </w:rPr>
        <w:t>.</w:t>
      </w:r>
      <w:r w:rsidR="00A952A1">
        <w:rPr>
          <w:rFonts w:ascii="Times New Roman" w:hAnsi="Times New Roman" w:cs="Times New Roman"/>
          <w:sz w:val="28"/>
          <w:szCs w:val="28"/>
        </w:rPr>
        <w:t>03</w:t>
      </w:r>
      <w:r w:rsidR="00147C2E" w:rsidRPr="00AB54B2">
        <w:rPr>
          <w:rFonts w:ascii="Times New Roman" w:hAnsi="Times New Roman" w:cs="Times New Roman"/>
          <w:sz w:val="28"/>
          <w:szCs w:val="28"/>
        </w:rPr>
        <w:t>.202</w:t>
      </w:r>
      <w:r w:rsidR="00A952A1">
        <w:rPr>
          <w:rFonts w:ascii="Times New Roman" w:hAnsi="Times New Roman" w:cs="Times New Roman"/>
          <w:sz w:val="28"/>
          <w:szCs w:val="28"/>
        </w:rPr>
        <w:t>1</w:t>
      </w:r>
      <w:r w:rsidR="00147C2E" w:rsidRPr="00AB54B2">
        <w:rPr>
          <w:rFonts w:ascii="Times New Roman" w:hAnsi="Times New Roman" w:cs="Times New Roman"/>
          <w:sz w:val="28"/>
          <w:szCs w:val="28"/>
        </w:rPr>
        <w:t>.</w:t>
      </w:r>
    </w:p>
    <w:p w14:paraId="5FAC6EFC" w14:textId="77777777" w:rsidR="00A64951" w:rsidRPr="00AB54B2" w:rsidRDefault="00A64951" w:rsidP="57FD6388">
      <w:pPr>
        <w:rPr>
          <w:rFonts w:ascii="Times New Roman" w:hAnsi="Times New Roman" w:cs="Times New Roman"/>
          <w:sz w:val="28"/>
          <w:szCs w:val="28"/>
        </w:rPr>
      </w:pPr>
    </w:p>
    <w:p w14:paraId="5FD1D767" w14:textId="6A237191" w:rsidR="00100C50" w:rsidRDefault="00A952A1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U4L3 Ronnie´s seasons</w:t>
      </w:r>
    </w:p>
    <w:p w14:paraId="6CC8ACE7" w14:textId="585D0F84" w:rsidR="00A952A1" w:rsidRDefault="00A952A1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prošlom satu smo započeli lekciju godišnja doba</w:t>
      </w:r>
      <w:r w:rsidR="001C3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D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anas prvi sat vam je zadatak ponoviti odjevne predmete te pročitati slikopriču koja se nalazi na 41.str. udžbenika</w:t>
      </w:r>
      <w:r w:rsidR="001C30DD">
        <w:rPr>
          <w:rFonts w:ascii="Times New Roman" w:hAnsi="Times New Roman" w:cs="Times New Roman"/>
          <w:sz w:val="28"/>
          <w:szCs w:val="28"/>
        </w:rPr>
        <w:t xml:space="preserve">. Tu slikopriču vježbajte čitati preko praznika jer kad se vratimo u školu čitat ćete ju za ocjenu </w:t>
      </w:r>
      <w:r w:rsidR="001C30DD" w:rsidRPr="001C30D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C3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91E16" w14:textId="0F731D5A" w:rsidR="001C30DD" w:rsidRDefault="001C30DD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sljedećem linku možete provježbati i zadatke vezane uz tu lekciju kao i poslušati tu priču.</w:t>
      </w:r>
    </w:p>
    <w:p w14:paraId="0788490E" w14:textId="4E39B9EC" w:rsidR="001C30DD" w:rsidRDefault="001C30DD" w:rsidP="00AB54B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E49C9">
          <w:rPr>
            <w:rStyle w:val="Hiperveza"/>
            <w:rFonts w:ascii="Times New Roman" w:hAnsi="Times New Roman" w:cs="Times New Roman"/>
            <w:sz w:val="28"/>
            <w:szCs w:val="28"/>
          </w:rPr>
          <w:t>https://hr.izzi.digital/DOS/1322/3281.html</w:t>
        </w:r>
      </w:hyperlink>
    </w:p>
    <w:p w14:paraId="179E745E" w14:textId="6A1DA5E8" w:rsidR="001C30DD" w:rsidRDefault="001C30DD" w:rsidP="00AB54B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E49C9">
          <w:rPr>
            <w:rStyle w:val="Hiperveza"/>
            <w:rFonts w:ascii="Times New Roman" w:hAnsi="Times New Roman" w:cs="Times New Roman"/>
            <w:sz w:val="28"/>
            <w:szCs w:val="28"/>
          </w:rPr>
          <w:t>https://hr.izzi.digital/DOS/1322/8305.html</w:t>
        </w:r>
      </w:hyperlink>
    </w:p>
    <w:p w14:paraId="741341E4" w14:textId="499E589C" w:rsidR="001C30DD" w:rsidRDefault="001C30DD" w:rsidP="00AB54B2">
      <w:pPr>
        <w:rPr>
          <w:rFonts w:ascii="Times New Roman" w:hAnsi="Times New Roman" w:cs="Times New Roman"/>
          <w:sz w:val="28"/>
          <w:szCs w:val="28"/>
        </w:rPr>
      </w:pPr>
    </w:p>
    <w:p w14:paraId="5813ED7C" w14:textId="5F6B2A22" w:rsidR="00B54796" w:rsidRDefault="001C30DD" w:rsidP="001C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Osim toga drugi sat s</w:t>
      </w:r>
      <w:r w:rsidR="007D4295">
        <w:rPr>
          <w:rFonts w:ascii="Times New Roman" w:hAnsi="Times New Roman" w:cs="Times New Roman"/>
          <w:sz w:val="28"/>
          <w:szCs w:val="28"/>
        </w:rPr>
        <w:t xml:space="preserve"> obzirom da nam se bliži </w:t>
      </w:r>
      <w:r w:rsidR="00A952A1">
        <w:rPr>
          <w:rFonts w:ascii="Times New Roman" w:hAnsi="Times New Roman" w:cs="Times New Roman"/>
          <w:sz w:val="28"/>
          <w:szCs w:val="28"/>
        </w:rPr>
        <w:t>Uskrs</w:t>
      </w:r>
      <w:r w:rsidR="007D4295">
        <w:rPr>
          <w:rFonts w:ascii="Times New Roman" w:hAnsi="Times New Roman" w:cs="Times New Roman"/>
          <w:sz w:val="28"/>
          <w:szCs w:val="28"/>
        </w:rPr>
        <w:t xml:space="preserve"> </w:t>
      </w:r>
      <w:r w:rsidR="00A64951">
        <w:rPr>
          <w:rFonts w:ascii="Times New Roman" w:hAnsi="Times New Roman" w:cs="Times New Roman"/>
          <w:sz w:val="28"/>
          <w:szCs w:val="28"/>
        </w:rPr>
        <w:t xml:space="preserve"> obraditi ćemo jednu lekciju vezanu uz tu temu. Na 6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4951">
        <w:rPr>
          <w:rFonts w:ascii="Times New Roman" w:hAnsi="Times New Roman" w:cs="Times New Roman"/>
          <w:sz w:val="28"/>
          <w:szCs w:val="28"/>
        </w:rPr>
        <w:t>.str. udžbenika pro</w:t>
      </w:r>
      <w:r>
        <w:rPr>
          <w:rFonts w:ascii="Times New Roman" w:hAnsi="Times New Roman" w:cs="Times New Roman"/>
          <w:sz w:val="28"/>
          <w:szCs w:val="28"/>
        </w:rPr>
        <w:t>čitajte pjesmicu</w:t>
      </w:r>
      <w:r w:rsidR="00B5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Hot cross buns</w:t>
      </w:r>
      <w:r w:rsidR="00B54796">
        <w:rPr>
          <w:rFonts w:ascii="Times New Roman" w:hAnsi="Times New Roman" w:cs="Times New Roman"/>
          <w:sz w:val="28"/>
          <w:szCs w:val="28"/>
        </w:rPr>
        <w:t xml:space="preserve">  te </w:t>
      </w:r>
      <w:r>
        <w:rPr>
          <w:rFonts w:ascii="Times New Roman" w:hAnsi="Times New Roman" w:cs="Times New Roman"/>
          <w:sz w:val="28"/>
          <w:szCs w:val="28"/>
        </w:rPr>
        <w:t>zatim u radnoj bilježnici na 85.str ukrasite i obojite svoju čestitku za Uskrs</w:t>
      </w:r>
      <w:r w:rsidR="00B547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4EC38" w14:textId="77777777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bilježnicu ćemo zapisati i riječi vezane uz ovu lekciju.</w:t>
      </w:r>
    </w:p>
    <w:p w14:paraId="60FA5D2A" w14:textId="49FAE586" w:rsidR="00B54796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PLAN PLOČE</w:t>
      </w:r>
    </w:p>
    <w:p w14:paraId="39441913" w14:textId="24CE2AD5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Easter egg – pisanica</w:t>
      </w:r>
    </w:p>
    <w:p w14:paraId="30437AB6" w14:textId="4A9703DA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Easter bunny – uskršnji zeko</w:t>
      </w:r>
    </w:p>
    <w:p w14:paraId="1E7B9FA2" w14:textId="442FC217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chicks – pilići</w:t>
      </w:r>
    </w:p>
    <w:p w14:paraId="0C95B76F" w14:textId="7D65E0BD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ducklings – pačići</w:t>
      </w:r>
    </w:p>
    <w:p w14:paraId="4636F71D" w14:textId="19A49273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basket – košara</w:t>
      </w:r>
    </w:p>
    <w:p w14:paraId="61F3A4CD" w14:textId="2D55F271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 cross buns – vruće kajzerice</w:t>
      </w:r>
    </w:p>
    <w:p w14:paraId="0EB69811" w14:textId="40CF60C2" w:rsidR="00B54796" w:rsidRDefault="00B54796" w:rsidP="00B54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ovom linku </w:t>
      </w:r>
      <w:r w:rsidR="001C641F">
        <w:rPr>
          <w:rFonts w:ascii="Times New Roman" w:hAnsi="Times New Roman" w:cs="Times New Roman"/>
          <w:sz w:val="28"/>
          <w:szCs w:val="28"/>
        </w:rPr>
        <w:t xml:space="preserve">možete i </w:t>
      </w:r>
      <w:r>
        <w:rPr>
          <w:rFonts w:ascii="Times New Roman" w:hAnsi="Times New Roman" w:cs="Times New Roman"/>
          <w:sz w:val="28"/>
          <w:szCs w:val="28"/>
        </w:rPr>
        <w:t>posluša</w:t>
      </w:r>
      <w:r w:rsidR="001C641F"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1C641F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pjesmu te riješite nekoliko zadataka za vježbu:</w:t>
      </w:r>
    </w:p>
    <w:p w14:paraId="16E3E8F4" w14:textId="0E644294" w:rsidR="00B54796" w:rsidRDefault="001C641F" w:rsidP="00AB54B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E49C9">
          <w:rPr>
            <w:rStyle w:val="Hiperveza"/>
            <w:rFonts w:ascii="Times New Roman" w:hAnsi="Times New Roman" w:cs="Times New Roman"/>
            <w:sz w:val="28"/>
            <w:szCs w:val="28"/>
          </w:rPr>
          <w:t>https://hr.izzi.digital/DOS/1322/16626.html</w:t>
        </w:r>
      </w:hyperlink>
    </w:p>
    <w:p w14:paraId="39BAD6E8" w14:textId="77777777" w:rsidR="001C641F" w:rsidRDefault="001C641F" w:rsidP="00AB54B2">
      <w:pPr>
        <w:rPr>
          <w:rFonts w:ascii="Times New Roman" w:hAnsi="Times New Roman" w:cs="Times New Roman"/>
          <w:sz w:val="28"/>
          <w:szCs w:val="28"/>
        </w:rPr>
      </w:pPr>
    </w:p>
    <w:p w14:paraId="5CC0826A" w14:textId="77777777" w:rsidR="007D4295" w:rsidRDefault="007D4295" w:rsidP="00AB54B2">
      <w:pPr>
        <w:rPr>
          <w:rFonts w:ascii="Times New Roman" w:hAnsi="Times New Roman" w:cs="Times New Roman"/>
          <w:sz w:val="28"/>
          <w:szCs w:val="28"/>
        </w:rPr>
      </w:pPr>
    </w:p>
    <w:p w14:paraId="39DD8FF7" w14:textId="26679EE4" w:rsidR="00D16A19" w:rsidRPr="00FA3CDB" w:rsidRDefault="001C641F" w:rsidP="00AB54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475768" wp14:editId="003E4550">
            <wp:extent cx="5943600" cy="5779008"/>
            <wp:effectExtent l="0" t="0" r="0" b="0"/>
            <wp:docPr id="1" name="Slika 1" descr="Illustration Of A Happy Easter Poster On A White Background Royalty Free  Cliparts, Vectors, And Stock Illustration. Image 178974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 Happy Easter Poster On A White Background Royalty Free  Cliparts, Vectors, And Stock Illustration. Image 17897463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A19" w:rsidRPr="00FA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8378F"/>
    <w:rsid w:val="00007C9D"/>
    <w:rsid w:val="00076705"/>
    <w:rsid w:val="00100C50"/>
    <w:rsid w:val="001371B4"/>
    <w:rsid w:val="00147C2E"/>
    <w:rsid w:val="001721DE"/>
    <w:rsid w:val="00192218"/>
    <w:rsid w:val="001C30DD"/>
    <w:rsid w:val="001C641F"/>
    <w:rsid w:val="001E7BE5"/>
    <w:rsid w:val="00265CA5"/>
    <w:rsid w:val="005135BC"/>
    <w:rsid w:val="00560510"/>
    <w:rsid w:val="0056408E"/>
    <w:rsid w:val="00581EE1"/>
    <w:rsid w:val="00672E53"/>
    <w:rsid w:val="006B5D40"/>
    <w:rsid w:val="006C246A"/>
    <w:rsid w:val="006E5F8A"/>
    <w:rsid w:val="007B2D7D"/>
    <w:rsid w:val="007D4295"/>
    <w:rsid w:val="00861B5D"/>
    <w:rsid w:val="00886A35"/>
    <w:rsid w:val="008A434D"/>
    <w:rsid w:val="008D6857"/>
    <w:rsid w:val="00A64951"/>
    <w:rsid w:val="00A952A1"/>
    <w:rsid w:val="00AB54B2"/>
    <w:rsid w:val="00B54796"/>
    <w:rsid w:val="00BD6404"/>
    <w:rsid w:val="00C25CA5"/>
    <w:rsid w:val="00C853D0"/>
    <w:rsid w:val="00CC163D"/>
    <w:rsid w:val="00D16A19"/>
    <w:rsid w:val="00D26BA6"/>
    <w:rsid w:val="00D43697"/>
    <w:rsid w:val="00FA3CDB"/>
    <w:rsid w:val="00FA3EE0"/>
    <w:rsid w:val="0CCA5721"/>
    <w:rsid w:val="0E66F4C5"/>
    <w:rsid w:val="1424E56A"/>
    <w:rsid w:val="1E1ED248"/>
    <w:rsid w:val="1ED8378F"/>
    <w:rsid w:val="270AF635"/>
    <w:rsid w:val="4B097B42"/>
    <w:rsid w:val="57FD6388"/>
    <w:rsid w:val="586A2BA1"/>
    <w:rsid w:val="62B47DF8"/>
    <w:rsid w:val="697AE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378F"/>
  <w15:chartTrackingRefBased/>
  <w15:docId w15:val="{D9702159-D3B9-484C-BB64-EDFE87D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1B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izzi.digital/DOS/1322/16626.html" TargetMode="External"/><Relationship Id="rId5" Type="http://schemas.openxmlformats.org/officeDocument/2006/relationships/hyperlink" Target="https://hr.izzi.digital/DOS/1322/8305.html" TargetMode="External"/><Relationship Id="rId4" Type="http://schemas.openxmlformats.org/officeDocument/2006/relationships/hyperlink" Target="https://hr.izzi.digital/DOS/1322/328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Naglić</dc:creator>
  <cp:keywords/>
  <dc:description/>
  <cp:lastModifiedBy>Martina Naglić</cp:lastModifiedBy>
  <cp:revision>28</cp:revision>
  <dcterms:created xsi:type="dcterms:W3CDTF">2020-09-28T07:43:00Z</dcterms:created>
  <dcterms:modified xsi:type="dcterms:W3CDTF">2021-03-29T15:20:00Z</dcterms:modified>
</cp:coreProperties>
</file>