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ČETVRTAK 4.11.2021.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MATHS RIDDLES (matematičke zagonetke)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Danas započinjemo s novom lekcijom Maths riddles na 22.str. udžbenika. Za početak usmeno ponovite brojeve do 20 koji se nalaze na lijevoj strani ploče u prvom zadatku. Nakon toga ćemo u bilježnicu zapisati ostale brojeve do 100.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Maths riddles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 – twenty                          21 – twenty-one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 – thirty                            27 – twenty-seven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40 – forty                             29 – twenty-nine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50 – fifty                              45 – forty-five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60 – sixty                             54 – fifty-four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70 – seventy                         67 – sixty-seven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80 – eighty                           72 – seventy-two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90 – ninety                           88 – eighty-eight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100 – hundred                      93 – ninety-three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Nakon toga riješite 2. i 3. zadatak na 22.str. udžbenika, a zatim na 23. str. udžbenika pročitajte razgovor Ms Springfield s učenicima gdje im ona postavlja nekoliko matematičkih zagonetki. Zatim riješite 4. zadatak na istoj stranici.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Nakon toga za vježbu riješite radnu bilježnicu str. 24., 25., 26. i 27.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 4. zadatku trebate upisati brojeve koji su napisani ispod kruga dok u 5. zadatku trebate nacrtati i obojati zadane primjere.Na sljedećoj stranici u 6. zadatku trebate izbrojati predmete koji se nalaze ispod slike, a zatim sliku možete i obojati. I za kraj na 27.str. trebate riješiti nekoliko zagonetki.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Osim toga na sljedećem linku možete riješiti još nekoliko zadataka za vježbu kao i poslušati razgovor In the classroom.</w:t>
      </w:r>
    </w:p>
    <w:p>
      <w:pPr>
        <w:pStyle w:val="Normal"/>
        <w:rPr/>
      </w:pPr>
      <w:hyperlink r:id="rId2">
        <w:r>
          <w:rPr>
            <w:rStyle w:val="Internetskapoveznica"/>
            <w:rFonts w:cs="Times New Roman" w:ascii="Times New Roman" w:hAnsi="Times New Roman"/>
            <w:sz w:val="28"/>
            <w:szCs w:val="28"/>
          </w:rPr>
          <w:t>https://hr.izzi.digital/DOS/12363/14055.html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Nemojte zaboraviti vježbati i ponoviti za ispit koji je 09.11.2021. Pišemo gradivo 1. cjeline.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Na sljedećem linku nalaze se zadaci za vježbu: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/>
      </w:pPr>
      <w:hyperlink r:id="rId3">
        <w:r>
          <w:rPr>
            <w:rStyle w:val="Internetskapoveznica"/>
            <w:rFonts w:cs="Times New Roman" w:ascii="Times New Roman" w:hAnsi="Times New Roman"/>
            <w:sz w:val="32"/>
            <w:szCs w:val="32"/>
          </w:rPr>
          <w:t>https://hr.izzi.digital/DOS/12363/14053.html</w:t>
        </w:r>
      </w:hyperlink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861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61b5d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styleId="ListLabel2">
    <w:name w:val="ListLabel 2"/>
    <w:qFormat/>
    <w:rPr>
      <w:rFonts w:ascii="Times New Roman" w:hAnsi="Times New Roman" w:cs="Times New Roman"/>
      <w:sz w:val="32"/>
      <w:szCs w:val="3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r.izzi.digital/DOS/12363/14055.html" TargetMode="External"/><Relationship Id="rId3" Type="http://schemas.openxmlformats.org/officeDocument/2006/relationships/hyperlink" Target="https://hr.izzi.digital/DOS/12363/14053.htm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LibreOffice/6.2.5.2$Windows_X86_64 LibreOffice_project/1ec314fa52f458adc18c4f025c545a4e8b22c159</Application>
  <Pages>2</Pages>
  <Words>222</Words>
  <Characters>1287</Characters>
  <CharactersWithSpaces>1786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2020-09-28T07:43:00Z</dcterms:created>
  <dc:creator>Martina Naglić</dc:creator>
  <dc:description/>
  <dc:language>hr-HR</dc:language>
  <cp:lastModifiedBy>Martina Naglić</cp:lastModifiedBy>
  <dcterms:modified xsi:type="dcterms:W3CDTF">2021-11-04T09:14:00Z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