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E8" w:rsidRDefault="001B56E8" w:rsidP="001B56E8">
      <w:r>
        <w:t xml:space="preserve">REPUBLIKA HRVATSKA </w:t>
      </w:r>
    </w:p>
    <w:p w:rsidR="001B56E8" w:rsidRDefault="001B56E8" w:rsidP="001B56E8">
      <w:r>
        <w:t>ZAGREBAČKA ŽUPANIJA</w:t>
      </w:r>
    </w:p>
    <w:p w:rsidR="001B56E8" w:rsidRDefault="001B56E8" w:rsidP="001B56E8">
      <w:r>
        <w:t xml:space="preserve">Osnovna škola Josipa Badalića </w:t>
      </w:r>
      <w:proofErr w:type="spellStart"/>
      <w:r>
        <w:t>Graberje</w:t>
      </w:r>
      <w:proofErr w:type="spellEnd"/>
      <w:r>
        <w:t xml:space="preserve"> Ivanićko                                                             </w:t>
      </w:r>
    </w:p>
    <w:p w:rsidR="001B56E8" w:rsidRDefault="001B56E8" w:rsidP="001B56E8">
      <w:proofErr w:type="spellStart"/>
      <w:r>
        <w:t>Graberje</w:t>
      </w:r>
      <w:proofErr w:type="spellEnd"/>
      <w:r>
        <w:t xml:space="preserve"> Ivanićko, Zagrebačka 11</w:t>
      </w:r>
    </w:p>
    <w:p w:rsidR="001B56E8" w:rsidRDefault="001B56E8" w:rsidP="001B56E8">
      <w:proofErr w:type="spellStart"/>
      <w:r>
        <w:t>Tel</w:t>
      </w:r>
      <w:proofErr w:type="spellEnd"/>
      <w:r>
        <w:t xml:space="preserve">. 2830 154 i </w:t>
      </w:r>
      <w:proofErr w:type="spellStart"/>
      <w:r>
        <w:t>tel</w:t>
      </w:r>
      <w:proofErr w:type="spellEnd"/>
      <w:r>
        <w:t>. /</w:t>
      </w:r>
      <w:proofErr w:type="spellStart"/>
      <w:r>
        <w:t>fax</w:t>
      </w:r>
      <w:proofErr w:type="spellEnd"/>
      <w:r>
        <w:t>. 2820 110</w:t>
      </w:r>
    </w:p>
    <w:p w:rsidR="001B56E8" w:rsidRDefault="001B56E8" w:rsidP="001B56E8">
      <w:r>
        <w:t>e-mail: ured@os-</w:t>
      </w:r>
      <w:proofErr w:type="spellStart"/>
      <w:r>
        <w:t>jbadalica</w:t>
      </w:r>
      <w:proofErr w:type="spellEnd"/>
      <w:r>
        <w:t>-graberjeivanicko.skole.hr</w:t>
      </w:r>
    </w:p>
    <w:p w:rsidR="001B56E8" w:rsidRDefault="001B56E8" w:rsidP="001B56E8">
      <w:r>
        <w:t>OIB:54154274638</w:t>
      </w:r>
    </w:p>
    <w:p w:rsidR="001B56E8" w:rsidRDefault="00FF6EB3" w:rsidP="001B56E8">
      <w:r>
        <w:t>Klasa: 361-01/16-01/03</w:t>
      </w:r>
    </w:p>
    <w:p w:rsidR="001B56E8" w:rsidRDefault="00FF6EB3" w:rsidP="001B56E8">
      <w:r>
        <w:t xml:space="preserve"> </w:t>
      </w:r>
      <w:proofErr w:type="spellStart"/>
      <w:r>
        <w:t>Ur.broj</w:t>
      </w:r>
      <w:proofErr w:type="spellEnd"/>
      <w:r>
        <w:t>: 238/10-10/01-16-02</w:t>
      </w:r>
    </w:p>
    <w:p w:rsidR="001B56E8" w:rsidRDefault="00FF6EB3" w:rsidP="001B56E8">
      <w:proofErr w:type="spellStart"/>
      <w:r>
        <w:t>Graberje</w:t>
      </w:r>
      <w:proofErr w:type="spellEnd"/>
      <w:r>
        <w:t xml:space="preserve"> Ivanićko, 7</w:t>
      </w:r>
      <w:r w:rsidR="001B56E8">
        <w:t>.</w:t>
      </w:r>
      <w:r>
        <w:t>11.</w:t>
      </w:r>
      <w:r w:rsidR="001B56E8">
        <w:t>2016.</w:t>
      </w:r>
    </w:p>
    <w:p w:rsidR="001B56E8" w:rsidRDefault="001B56E8" w:rsidP="001B56E8"/>
    <w:p w:rsidR="001B56E8" w:rsidRDefault="001B56E8" w:rsidP="001B56E8"/>
    <w:p w:rsidR="00F63192" w:rsidRDefault="001B56E8">
      <w:r>
        <w:t>Na temelju članka 9. Pravilnika o provedbi postupka nabave bagatelne vrijednosti Osnovne škole Josipa Badalića  i članka 100. Statuta OŠ Josipa Badalića,</w:t>
      </w:r>
      <w:r w:rsidR="00FF6EB3">
        <w:t xml:space="preserve"> ravnateljica škole je dana 7.11</w:t>
      </w:r>
      <w:r>
        <w:t>.2016. donijela</w:t>
      </w:r>
    </w:p>
    <w:p w:rsidR="001B56E8" w:rsidRDefault="001B56E8"/>
    <w:p w:rsidR="001B56E8" w:rsidRDefault="001B56E8" w:rsidP="001B56E8">
      <w:pPr>
        <w:jc w:val="center"/>
        <w:rPr>
          <w:b/>
        </w:rPr>
      </w:pPr>
      <w:r>
        <w:rPr>
          <w:b/>
        </w:rPr>
        <w:t>ODLUKU O ODABIRU NAJPOVOLJNIJE PONUDE</w:t>
      </w:r>
    </w:p>
    <w:p w:rsidR="001B56E8" w:rsidRDefault="001B56E8" w:rsidP="001B56E8">
      <w:pPr>
        <w:jc w:val="center"/>
        <w:rPr>
          <w:b/>
        </w:rPr>
      </w:pPr>
    </w:p>
    <w:p w:rsidR="001B56E8" w:rsidRDefault="001B56E8" w:rsidP="001B56E8">
      <w:pPr>
        <w:jc w:val="center"/>
        <w:rPr>
          <w:b/>
        </w:rPr>
      </w:pPr>
      <w:r>
        <w:rPr>
          <w:b/>
        </w:rPr>
        <w:t>I.</w:t>
      </w:r>
    </w:p>
    <w:p w:rsidR="001B56E8" w:rsidRDefault="001B56E8" w:rsidP="001B56E8">
      <w:pPr>
        <w:rPr>
          <w:b/>
        </w:rPr>
      </w:pPr>
    </w:p>
    <w:p w:rsidR="001B56E8" w:rsidRDefault="001B56E8" w:rsidP="00FF6EB3">
      <w:r w:rsidRPr="001B56E8">
        <w:t>Ravnateljica OŠ Josipa Badalića</w:t>
      </w:r>
      <w:r>
        <w:t xml:space="preserve"> je na osnovu rezultata pregleda i ocjene ponuda</w:t>
      </w:r>
      <w:r w:rsidR="004279BA">
        <w:t xml:space="preserve"> utvrđene u Zapisniku  Stručnog povjerenstva za provedbu p</w:t>
      </w:r>
      <w:r w:rsidR="00FF6EB3">
        <w:t>ostupka bagatelne nabave od 7.11</w:t>
      </w:r>
      <w:r w:rsidR="004279BA">
        <w:t xml:space="preserve">.2016. </w:t>
      </w:r>
      <w:r>
        <w:t xml:space="preserve"> donijela Odluku kojom je za najpovoljniju ponudu za </w:t>
      </w:r>
      <w:r w:rsidR="00FF6EB3">
        <w:t xml:space="preserve">radove na izmjeni ulazne stijene s vratima u OŠ Josipa </w:t>
      </w:r>
      <w:r w:rsidR="00F3650D">
        <w:t xml:space="preserve">Badalića izabrana </w:t>
      </w:r>
      <w:proofErr w:type="spellStart"/>
      <w:r w:rsidR="00F3650D">
        <w:t>Solaria</w:t>
      </w:r>
      <w:proofErr w:type="spellEnd"/>
      <w:r w:rsidR="00F3650D">
        <w:t xml:space="preserve"> </w:t>
      </w:r>
      <w:proofErr w:type="spellStart"/>
      <w:r w:rsidR="00F3650D">
        <w:t>Design</w:t>
      </w:r>
      <w:proofErr w:type="spellEnd"/>
      <w:r w:rsidR="00F3650D">
        <w:t xml:space="preserve"> iz </w:t>
      </w:r>
      <w:proofErr w:type="spellStart"/>
      <w:r w:rsidR="00F3650D">
        <w:t>Grabe</w:t>
      </w:r>
      <w:r w:rsidR="00FF6EB3">
        <w:t>rja</w:t>
      </w:r>
      <w:proofErr w:type="spellEnd"/>
      <w:r w:rsidR="00FF6EB3">
        <w:t xml:space="preserve"> Ivanićkog.</w:t>
      </w:r>
    </w:p>
    <w:p w:rsidR="00465867" w:rsidRDefault="00465867" w:rsidP="001B56E8"/>
    <w:p w:rsidR="00465867" w:rsidRDefault="00465867" w:rsidP="00465867">
      <w:pPr>
        <w:jc w:val="center"/>
        <w:rPr>
          <w:b/>
        </w:rPr>
      </w:pPr>
      <w:r>
        <w:rPr>
          <w:b/>
        </w:rPr>
        <w:t>II.</w:t>
      </w:r>
    </w:p>
    <w:p w:rsidR="00465867" w:rsidRDefault="00465867" w:rsidP="00465867">
      <w:pPr>
        <w:jc w:val="center"/>
        <w:rPr>
          <w:b/>
        </w:rPr>
      </w:pPr>
    </w:p>
    <w:p w:rsidR="00465867" w:rsidRDefault="00465867" w:rsidP="00465867">
      <w:r>
        <w:t xml:space="preserve">Ukupna ponudbena cijena predmetnih radova po troškovniku iznosi </w:t>
      </w:r>
      <w:r w:rsidR="00FF6EB3">
        <w:t xml:space="preserve">34.895,25 </w:t>
      </w:r>
      <w:r>
        <w:t>kuna.</w:t>
      </w:r>
    </w:p>
    <w:p w:rsidR="00465867" w:rsidRDefault="00465867" w:rsidP="00465867"/>
    <w:p w:rsidR="00465867" w:rsidRDefault="00465867" w:rsidP="00465867">
      <w:pPr>
        <w:jc w:val="center"/>
        <w:rPr>
          <w:b/>
        </w:rPr>
      </w:pPr>
      <w:r>
        <w:rPr>
          <w:b/>
        </w:rPr>
        <w:t>III.</w:t>
      </w:r>
    </w:p>
    <w:p w:rsidR="00465867" w:rsidRDefault="00465867" w:rsidP="00465867">
      <w:pPr>
        <w:jc w:val="center"/>
        <w:rPr>
          <w:b/>
        </w:rPr>
      </w:pPr>
    </w:p>
    <w:p w:rsidR="00465867" w:rsidRDefault="00465867" w:rsidP="00465867">
      <w:r>
        <w:t xml:space="preserve">Ponuditeljima koji su </w:t>
      </w:r>
      <w:r w:rsidR="004279BA">
        <w:t xml:space="preserve">sudjelovali u postupku dostavit će </w:t>
      </w:r>
      <w:r>
        <w:t>se O</w:t>
      </w:r>
      <w:r w:rsidR="004279BA">
        <w:t xml:space="preserve">bavijest o rezultatima provedene </w:t>
      </w:r>
      <w:r>
        <w:t>nabave.</w:t>
      </w:r>
    </w:p>
    <w:p w:rsidR="00465867" w:rsidRDefault="00465867" w:rsidP="00465867"/>
    <w:p w:rsidR="00465867" w:rsidRDefault="00465867" w:rsidP="00465867">
      <w:pPr>
        <w:jc w:val="center"/>
        <w:rPr>
          <w:b/>
        </w:rPr>
      </w:pPr>
      <w:r>
        <w:rPr>
          <w:b/>
        </w:rPr>
        <w:t>IV.</w:t>
      </w:r>
    </w:p>
    <w:p w:rsidR="00465867" w:rsidRDefault="00465867" w:rsidP="00465867">
      <w:pPr>
        <w:jc w:val="center"/>
        <w:rPr>
          <w:b/>
        </w:rPr>
      </w:pPr>
    </w:p>
    <w:p w:rsidR="00465867" w:rsidRDefault="00465867" w:rsidP="00465867">
      <w:r>
        <w:t>Naručitel</w:t>
      </w:r>
      <w:r w:rsidR="00F3650D">
        <w:t xml:space="preserve">j će sa </w:t>
      </w:r>
      <w:proofErr w:type="spellStart"/>
      <w:r w:rsidR="00F3650D">
        <w:t>Solaria</w:t>
      </w:r>
      <w:proofErr w:type="spellEnd"/>
      <w:r w:rsidR="00F3650D">
        <w:t xml:space="preserve"> </w:t>
      </w:r>
      <w:proofErr w:type="spellStart"/>
      <w:r w:rsidR="00F3650D">
        <w:t>Design</w:t>
      </w:r>
      <w:proofErr w:type="spellEnd"/>
      <w:r w:rsidR="00F3650D">
        <w:t xml:space="preserve"> iz </w:t>
      </w:r>
      <w:proofErr w:type="spellStart"/>
      <w:r w:rsidR="00F3650D">
        <w:t>Graberja</w:t>
      </w:r>
      <w:proofErr w:type="spellEnd"/>
      <w:r w:rsidR="00F3650D">
        <w:t xml:space="preserve"> Ivanićkog</w:t>
      </w:r>
      <w:r w:rsidR="00FF6EB3">
        <w:t xml:space="preserve"> </w:t>
      </w:r>
      <w:r>
        <w:t>sklopiti Ugovor o izvođenju radova.</w:t>
      </w:r>
    </w:p>
    <w:p w:rsidR="00465867" w:rsidRDefault="00465867" w:rsidP="00465867"/>
    <w:p w:rsidR="00465867" w:rsidRDefault="00465867" w:rsidP="00465867"/>
    <w:p w:rsidR="00465867" w:rsidRDefault="00465867" w:rsidP="00465867">
      <w:r>
        <w:t>Dostaviti: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465867" w:rsidRDefault="00465867" w:rsidP="00465867"/>
    <w:p w:rsidR="00465867" w:rsidRDefault="00FF6EB3" w:rsidP="00FF6EB3">
      <w:r>
        <w:t xml:space="preserve">1. </w:t>
      </w:r>
      <w:r w:rsidR="00465867">
        <w:t>Pismohrana – ovdje</w:t>
      </w:r>
      <w:r w:rsidR="00465867">
        <w:tab/>
      </w:r>
      <w:r w:rsidR="00465867">
        <w:tab/>
      </w:r>
      <w:r w:rsidR="00465867">
        <w:tab/>
      </w:r>
      <w:r w:rsidR="00465867">
        <w:tab/>
      </w:r>
      <w:r w:rsidR="00465867">
        <w:tab/>
      </w:r>
      <w:r w:rsidR="00465867">
        <w:tab/>
        <w:t>Martina Novak</w:t>
      </w:r>
      <w:r w:rsidR="00F3650D">
        <w:t>.v.r.</w:t>
      </w:r>
    </w:p>
    <w:p w:rsidR="00465867" w:rsidRDefault="00465867" w:rsidP="00465867"/>
    <w:p w:rsidR="00465867" w:rsidRDefault="00465867" w:rsidP="00465867"/>
    <w:p w:rsidR="00465867" w:rsidRPr="00465867" w:rsidRDefault="00465867" w:rsidP="00465867"/>
    <w:p w:rsidR="001B56E8" w:rsidRDefault="001B56E8"/>
    <w:sectPr w:rsidR="001B56E8" w:rsidSect="00F63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F421D"/>
    <w:multiLevelType w:val="hybridMultilevel"/>
    <w:tmpl w:val="4D203F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14344"/>
    <w:multiLevelType w:val="hybridMultilevel"/>
    <w:tmpl w:val="728E3F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56E8"/>
    <w:rsid w:val="001B56E8"/>
    <w:rsid w:val="004279BA"/>
    <w:rsid w:val="00465867"/>
    <w:rsid w:val="009E3E88"/>
    <w:rsid w:val="00B8048D"/>
    <w:rsid w:val="00C97AD1"/>
    <w:rsid w:val="00D158DC"/>
    <w:rsid w:val="00F3650D"/>
    <w:rsid w:val="00F63192"/>
    <w:rsid w:val="00F91AA7"/>
    <w:rsid w:val="00FF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5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Milica</cp:lastModifiedBy>
  <cp:revision>7</cp:revision>
  <cp:lastPrinted>2016-11-07T16:07:00Z</cp:lastPrinted>
  <dcterms:created xsi:type="dcterms:W3CDTF">2016-08-25T12:25:00Z</dcterms:created>
  <dcterms:modified xsi:type="dcterms:W3CDTF">2016-11-10T11:57:00Z</dcterms:modified>
</cp:coreProperties>
</file>