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 xml:space="preserve">AZAC POZIVA ZA ORGANIZACIJU </w:t>
      </w:r>
      <w:r w:rsidR="00D061B7">
        <w:rPr>
          <w:sz w:val="18"/>
          <w:szCs w:val="18"/>
        </w:rPr>
        <w:t>JEDNODNEVNOG IZLETA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984"/>
      </w:tblGrid>
      <w:tr w:rsidR="00257138" w:rsidRPr="001A37AD" w:rsidTr="005052FD">
        <w:tc>
          <w:tcPr>
            <w:tcW w:w="2126" w:type="dxa"/>
          </w:tcPr>
          <w:p w:rsidR="00257138" w:rsidRPr="001A37AD" w:rsidRDefault="00257138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Br</w:t>
            </w:r>
            <w:r w:rsidR="006C17F7" w:rsidRPr="001A37AD">
              <w:rPr>
                <w:sz w:val="18"/>
                <w:szCs w:val="18"/>
              </w:rPr>
              <w:t>oj po</w:t>
            </w:r>
            <w:r w:rsidRPr="001A37AD">
              <w:rPr>
                <w:sz w:val="18"/>
                <w:szCs w:val="18"/>
              </w:rPr>
              <w:t>n</w:t>
            </w:r>
            <w:r w:rsidR="006C17F7" w:rsidRPr="001A37AD">
              <w:rPr>
                <w:sz w:val="18"/>
                <w:szCs w:val="18"/>
              </w:rPr>
              <w:t>u</w:t>
            </w:r>
            <w:r w:rsidRPr="001A37AD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A37AD" w:rsidRDefault="00257138" w:rsidP="00865F61">
            <w:pPr>
              <w:rPr>
                <w:sz w:val="18"/>
                <w:szCs w:val="18"/>
              </w:rPr>
            </w:pPr>
          </w:p>
        </w:tc>
      </w:tr>
    </w:tbl>
    <w:p w:rsidR="00257138" w:rsidRPr="001A37AD" w:rsidRDefault="0025713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688"/>
        <w:gridCol w:w="4946"/>
      </w:tblGrid>
      <w:tr w:rsidR="00257138" w:rsidRPr="001A37AD" w:rsidTr="005052FD">
        <w:tc>
          <w:tcPr>
            <w:tcW w:w="817" w:type="dxa"/>
            <w:shd w:val="clear" w:color="auto" w:fill="D9D9D9"/>
          </w:tcPr>
          <w:p w:rsidR="00257138" w:rsidRPr="001A37AD" w:rsidRDefault="00257138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/>
          </w:tcPr>
          <w:p w:rsidR="00257138" w:rsidRPr="001A37AD" w:rsidRDefault="00257138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/>
          </w:tcPr>
          <w:p w:rsidR="00257138" w:rsidRPr="001A37AD" w:rsidRDefault="00257138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A37AD" w:rsidTr="005052FD">
        <w:tc>
          <w:tcPr>
            <w:tcW w:w="817" w:type="dxa"/>
            <w:vMerge w:val="restart"/>
          </w:tcPr>
          <w:p w:rsidR="00257138" w:rsidRPr="001A37A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A37AD" w:rsidRDefault="00257138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A37AD" w:rsidRDefault="008E6746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OŠ JURJA BARAKOVIĆA RAŽANAC</w:t>
            </w:r>
          </w:p>
        </w:tc>
      </w:tr>
      <w:tr w:rsidR="00257138" w:rsidRPr="001A37AD" w:rsidTr="005052FD">
        <w:tc>
          <w:tcPr>
            <w:tcW w:w="817" w:type="dxa"/>
            <w:vMerge/>
          </w:tcPr>
          <w:p w:rsidR="00257138" w:rsidRPr="001A37A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A37AD" w:rsidRDefault="00257138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Ražanac  X 9</w:t>
            </w:r>
          </w:p>
        </w:tc>
      </w:tr>
      <w:tr w:rsidR="00257138" w:rsidRPr="001A37AD" w:rsidTr="005052FD">
        <w:tc>
          <w:tcPr>
            <w:tcW w:w="817" w:type="dxa"/>
            <w:vMerge/>
          </w:tcPr>
          <w:p w:rsidR="00257138" w:rsidRPr="001A37A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A37AD" w:rsidRDefault="00257138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Ražanac</w:t>
            </w:r>
          </w:p>
        </w:tc>
      </w:tr>
      <w:tr w:rsidR="00257138" w:rsidRPr="001A37AD" w:rsidTr="005052FD">
        <w:tc>
          <w:tcPr>
            <w:tcW w:w="817" w:type="dxa"/>
            <w:vMerge/>
          </w:tcPr>
          <w:p w:rsidR="00257138" w:rsidRPr="001A37A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A37AD" w:rsidRDefault="00257138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23248</w:t>
            </w:r>
          </w:p>
        </w:tc>
      </w:tr>
    </w:tbl>
    <w:p w:rsidR="00257138" w:rsidRPr="001A37AD" w:rsidRDefault="00257138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686"/>
        <w:gridCol w:w="2544"/>
        <w:gridCol w:w="2404"/>
      </w:tblGrid>
      <w:tr w:rsidR="00BB5CCE" w:rsidRPr="001A37AD" w:rsidTr="005052FD">
        <w:trPr>
          <w:trHeight w:val="172"/>
        </w:trPr>
        <w:tc>
          <w:tcPr>
            <w:tcW w:w="817" w:type="dxa"/>
            <w:shd w:val="clear" w:color="auto" w:fill="D9D9D9"/>
          </w:tcPr>
          <w:p w:rsidR="00220360" w:rsidRPr="001A37AD" w:rsidRDefault="00220360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/>
          </w:tcPr>
          <w:p w:rsidR="00220360" w:rsidRPr="001A37AD" w:rsidRDefault="00220360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/>
          </w:tcPr>
          <w:p w:rsidR="00220360" w:rsidRPr="001A37AD" w:rsidRDefault="005A6841" w:rsidP="00CE292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E6469A" w:rsidRPr="001A37AD">
              <w:rPr>
                <w:b w:val="0"/>
                <w:sz w:val="18"/>
                <w:szCs w:val="18"/>
              </w:rPr>
              <w:t>.-</w:t>
            </w:r>
            <w:r>
              <w:rPr>
                <w:b w:val="0"/>
                <w:sz w:val="18"/>
                <w:szCs w:val="18"/>
              </w:rPr>
              <w:t>7</w:t>
            </w:r>
            <w:r w:rsidR="00D061B7" w:rsidRPr="001A37AD">
              <w:rPr>
                <w:b w:val="0"/>
                <w:sz w:val="18"/>
                <w:szCs w:val="18"/>
              </w:rPr>
              <w:t>.</w:t>
            </w:r>
            <w:r w:rsidR="00BB5CCE" w:rsidRPr="001A37AD">
              <w:rPr>
                <w:b w:val="0"/>
                <w:sz w:val="18"/>
                <w:szCs w:val="18"/>
              </w:rPr>
              <w:t xml:space="preserve"> raz.</w:t>
            </w:r>
          </w:p>
        </w:tc>
        <w:tc>
          <w:tcPr>
            <w:tcW w:w="2516" w:type="dxa"/>
            <w:shd w:val="clear" w:color="auto" w:fill="D9D9D9"/>
          </w:tcPr>
          <w:p w:rsidR="00220360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R</w:t>
            </w:r>
            <w:r w:rsidR="00220360" w:rsidRPr="001A37AD">
              <w:rPr>
                <w:b w:val="0"/>
                <w:sz w:val="18"/>
                <w:szCs w:val="18"/>
              </w:rPr>
              <w:t>azreda</w:t>
            </w:r>
            <w:r w:rsidRPr="001A37AD">
              <w:rPr>
                <w:b w:val="0"/>
                <w:sz w:val="18"/>
                <w:szCs w:val="18"/>
              </w:rPr>
              <w:t xml:space="preserve">  </w:t>
            </w:r>
            <w:r w:rsidR="005A6841">
              <w:rPr>
                <w:b w:val="0"/>
                <w:sz w:val="18"/>
                <w:szCs w:val="18"/>
              </w:rPr>
              <w:t>6</w:t>
            </w:r>
          </w:p>
        </w:tc>
      </w:tr>
    </w:tbl>
    <w:p w:rsidR="00257138" w:rsidRPr="001A37AD" w:rsidRDefault="00257138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4760"/>
        <w:gridCol w:w="4878"/>
      </w:tblGrid>
      <w:tr w:rsidR="00220360" w:rsidRPr="001A37AD" w:rsidTr="005052FD">
        <w:tc>
          <w:tcPr>
            <w:tcW w:w="782" w:type="dxa"/>
            <w:shd w:val="clear" w:color="auto" w:fill="D9D9D9"/>
          </w:tcPr>
          <w:p w:rsidR="00220360" w:rsidRPr="001A37AD" w:rsidRDefault="00220360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/>
          </w:tcPr>
          <w:p w:rsidR="00220360" w:rsidRPr="001A37AD" w:rsidRDefault="00220360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/>
          </w:tcPr>
          <w:p w:rsidR="00220360" w:rsidRPr="001A37AD" w:rsidRDefault="001033B7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A37AD" w:rsidTr="005052FD">
        <w:tc>
          <w:tcPr>
            <w:tcW w:w="782" w:type="dxa"/>
            <w:vMerge w:val="restart"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A37AD" w:rsidRDefault="001033B7" w:rsidP="005052FD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A37AD" w:rsidRDefault="00220360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A37AD" w:rsidTr="005052FD">
        <w:tc>
          <w:tcPr>
            <w:tcW w:w="782" w:type="dxa"/>
            <w:vMerge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A37AD" w:rsidRDefault="001033B7" w:rsidP="005052FD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A37AD" w:rsidRDefault="00220360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A37AD" w:rsidTr="005052FD">
        <w:tc>
          <w:tcPr>
            <w:tcW w:w="782" w:type="dxa"/>
            <w:vMerge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A37AD" w:rsidRDefault="00D462CA" w:rsidP="005052FD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Školska ekskurzija-izlet </w:t>
            </w:r>
          </w:p>
        </w:tc>
        <w:tc>
          <w:tcPr>
            <w:tcW w:w="4878" w:type="dxa"/>
          </w:tcPr>
          <w:p w:rsidR="00220360" w:rsidRPr="001A37AD" w:rsidRDefault="00D061B7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1</w:t>
            </w:r>
            <w:r w:rsidR="00BB5CCE" w:rsidRPr="001A37AD">
              <w:rPr>
                <w:b w:val="0"/>
                <w:sz w:val="18"/>
                <w:szCs w:val="18"/>
              </w:rPr>
              <w:t xml:space="preserve"> dan</w:t>
            </w:r>
          </w:p>
        </w:tc>
      </w:tr>
      <w:tr w:rsidR="00220360" w:rsidRPr="001A37AD" w:rsidTr="005052FD">
        <w:tc>
          <w:tcPr>
            <w:tcW w:w="782" w:type="dxa"/>
            <w:vMerge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A37AD" w:rsidRDefault="00220360" w:rsidP="005052FD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A37AD" w:rsidRDefault="00220360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A37AD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724"/>
        <w:gridCol w:w="4910"/>
      </w:tblGrid>
      <w:tr w:rsidR="00220360" w:rsidRPr="001A37AD" w:rsidTr="005052FD">
        <w:tc>
          <w:tcPr>
            <w:tcW w:w="786" w:type="dxa"/>
            <w:shd w:val="clear" w:color="auto" w:fill="D9D9D9"/>
          </w:tcPr>
          <w:p w:rsidR="00220360" w:rsidRPr="001A37AD" w:rsidRDefault="00220360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220360" w:rsidRPr="001A37AD" w:rsidRDefault="00220360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220360" w:rsidRPr="001A37AD" w:rsidRDefault="00220360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A37AD" w:rsidTr="005052FD">
        <w:tc>
          <w:tcPr>
            <w:tcW w:w="786" w:type="dxa"/>
            <w:vMerge w:val="restart"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A37AD" w:rsidRDefault="00220360" w:rsidP="005052FD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A37AD" w:rsidTr="005052FD">
        <w:tc>
          <w:tcPr>
            <w:tcW w:w="786" w:type="dxa"/>
            <w:vMerge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A37AD" w:rsidRDefault="00220360" w:rsidP="005052FD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A37AD" w:rsidRDefault="00220360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A37AD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A37AD" w:rsidTr="005052FD">
        <w:tc>
          <w:tcPr>
            <w:tcW w:w="788" w:type="dxa"/>
            <w:shd w:val="clear" w:color="auto" w:fill="D9D9D9"/>
          </w:tcPr>
          <w:p w:rsidR="00584A41" w:rsidRPr="001A37AD" w:rsidRDefault="00584A41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584A41" w:rsidRPr="001A37AD" w:rsidRDefault="005A6841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18.</w:t>
            </w:r>
          </w:p>
        </w:tc>
        <w:tc>
          <w:tcPr>
            <w:tcW w:w="1912" w:type="dxa"/>
            <w:shd w:val="clear" w:color="auto" w:fill="FFFFFF"/>
          </w:tcPr>
          <w:p w:rsidR="00584A41" w:rsidRPr="001A37AD" w:rsidRDefault="005A6841" w:rsidP="00CE292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05.</w:t>
            </w:r>
          </w:p>
        </w:tc>
        <w:tc>
          <w:tcPr>
            <w:tcW w:w="1098" w:type="dxa"/>
            <w:shd w:val="clear" w:color="auto" w:fill="FFFFFF"/>
          </w:tcPr>
          <w:p w:rsidR="00584A41" w:rsidRPr="001A37AD" w:rsidRDefault="00584A41" w:rsidP="00CE292B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20</w:t>
            </w:r>
            <w:r w:rsidR="005340EF" w:rsidRPr="001A37AD">
              <w:rPr>
                <w:b w:val="0"/>
                <w:sz w:val="18"/>
                <w:szCs w:val="18"/>
              </w:rPr>
              <w:t>1</w:t>
            </w:r>
            <w:r w:rsidR="00CE292B">
              <w:rPr>
                <w:b w:val="0"/>
                <w:sz w:val="18"/>
                <w:szCs w:val="18"/>
              </w:rPr>
              <w:t>8</w:t>
            </w:r>
            <w:r w:rsidR="00BB5CCE" w:rsidRPr="001A37AD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A37AD" w:rsidTr="005052FD">
        <w:tc>
          <w:tcPr>
            <w:tcW w:w="788" w:type="dxa"/>
            <w:shd w:val="clear" w:color="auto" w:fill="D9D9D9"/>
          </w:tcPr>
          <w:p w:rsidR="00584A41" w:rsidRPr="001A37AD" w:rsidRDefault="00584A41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/>
          </w:tcPr>
          <w:p w:rsidR="00584A41" w:rsidRPr="001A37AD" w:rsidRDefault="00584A41" w:rsidP="005052FD">
            <w:pPr>
              <w:pStyle w:val="ListParagraph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912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 xml:space="preserve">  Mjesec</w:t>
            </w:r>
            <w:r w:rsidR="00BB5CCE" w:rsidRPr="001A37AD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A37AD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1089"/>
        <w:gridCol w:w="3791"/>
      </w:tblGrid>
      <w:tr w:rsidR="00584A41" w:rsidRPr="001A37AD" w:rsidTr="005052FD">
        <w:tc>
          <w:tcPr>
            <w:tcW w:w="784" w:type="dxa"/>
            <w:shd w:val="clear" w:color="auto" w:fill="D9D9D9"/>
          </w:tcPr>
          <w:p w:rsidR="00584A41" w:rsidRPr="001A37AD" w:rsidRDefault="00584A41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A37AD" w:rsidTr="005052FD">
        <w:tc>
          <w:tcPr>
            <w:tcW w:w="784" w:type="dxa"/>
            <w:vMerge w:val="restart"/>
          </w:tcPr>
          <w:p w:rsidR="00584A41" w:rsidRPr="001A37AD" w:rsidRDefault="00584A41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A37AD" w:rsidRDefault="00584A41" w:rsidP="005052FD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A37AD" w:rsidRDefault="005A6841" w:rsidP="00CE292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  <w:tc>
          <w:tcPr>
            <w:tcW w:w="3791" w:type="dxa"/>
          </w:tcPr>
          <w:p w:rsidR="00584A41" w:rsidRPr="001A37AD" w:rsidRDefault="00584A41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s mogućnošću odstupanja za </w:t>
            </w:r>
            <w:r w:rsidR="005A6841">
              <w:rPr>
                <w:b w:val="0"/>
                <w:sz w:val="18"/>
                <w:szCs w:val="18"/>
              </w:rPr>
              <w:t>10</w:t>
            </w:r>
            <w:r w:rsidRPr="001A37AD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A37AD" w:rsidTr="005052FD">
        <w:tc>
          <w:tcPr>
            <w:tcW w:w="784" w:type="dxa"/>
            <w:vMerge/>
          </w:tcPr>
          <w:p w:rsidR="00584A41" w:rsidRPr="001A37AD" w:rsidRDefault="00584A41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A37AD" w:rsidRDefault="00584A41" w:rsidP="005052FD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A37AD" w:rsidRDefault="005A6841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</w:tr>
      <w:tr w:rsidR="00584A41" w:rsidRPr="001A37AD" w:rsidTr="005052FD">
        <w:tc>
          <w:tcPr>
            <w:tcW w:w="784" w:type="dxa"/>
            <w:vMerge/>
          </w:tcPr>
          <w:p w:rsidR="00584A41" w:rsidRPr="001A37AD" w:rsidRDefault="00584A41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A37AD" w:rsidRDefault="00584A41" w:rsidP="005052FD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A37AD" w:rsidRDefault="00584A41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A37AD" w:rsidRDefault="00584A41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4880"/>
      </w:tblGrid>
      <w:tr w:rsidR="00584A41" w:rsidRPr="001A37AD" w:rsidTr="005052FD">
        <w:tc>
          <w:tcPr>
            <w:tcW w:w="784" w:type="dxa"/>
            <w:shd w:val="clear" w:color="auto" w:fill="D9D9D9"/>
          </w:tcPr>
          <w:p w:rsidR="00584A41" w:rsidRPr="001A37AD" w:rsidRDefault="00584A41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584A41" w:rsidRPr="001A37AD" w:rsidRDefault="00ED341A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584A41" w:rsidRPr="001A37AD" w:rsidRDefault="00ED341A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A37AD" w:rsidTr="005052FD">
        <w:tc>
          <w:tcPr>
            <w:tcW w:w="784" w:type="dxa"/>
            <w:vMerge w:val="restart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A37AD" w:rsidRDefault="005A6841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Ražanac,</w:t>
            </w:r>
            <w:r w:rsidR="00AF5241" w:rsidRPr="001A37AD">
              <w:rPr>
                <w:b w:val="0"/>
                <w:sz w:val="18"/>
                <w:szCs w:val="18"/>
              </w:rPr>
              <w:t xml:space="preserve"> </w:t>
            </w:r>
            <w:r w:rsidR="00D061B7" w:rsidRPr="001A37AD">
              <w:rPr>
                <w:b w:val="0"/>
                <w:sz w:val="18"/>
                <w:szCs w:val="18"/>
              </w:rPr>
              <w:t>Radovi</w:t>
            </w:r>
            <w:r>
              <w:rPr>
                <w:b w:val="0"/>
                <w:sz w:val="18"/>
                <w:szCs w:val="18"/>
              </w:rPr>
              <w:t>n</w:t>
            </w: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A37AD" w:rsidRDefault="005A6841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Prvić-Krapanj-Zlarin</w:t>
            </w:r>
          </w:p>
        </w:tc>
      </w:tr>
    </w:tbl>
    <w:p w:rsidR="00584A41" w:rsidRPr="001A37AD" w:rsidRDefault="00584A41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4880"/>
      </w:tblGrid>
      <w:tr w:rsidR="00ED341A" w:rsidRPr="001A37AD" w:rsidTr="005052FD">
        <w:tc>
          <w:tcPr>
            <w:tcW w:w="784" w:type="dxa"/>
            <w:shd w:val="clear" w:color="auto" w:fill="D9D9D9"/>
          </w:tcPr>
          <w:p w:rsidR="00ED341A" w:rsidRPr="001A37AD" w:rsidRDefault="00ED341A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ED341A" w:rsidRPr="001A37AD" w:rsidRDefault="00ED341A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ED341A" w:rsidRPr="001A37AD" w:rsidRDefault="001033B7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A37AD" w:rsidTr="005052FD">
        <w:tc>
          <w:tcPr>
            <w:tcW w:w="784" w:type="dxa"/>
            <w:vMerge w:val="restart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A37AD" w:rsidRDefault="00BE7263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A37AD" w:rsidRDefault="005A6841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A37AD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4880"/>
      </w:tblGrid>
      <w:tr w:rsidR="001033B7" w:rsidRPr="001A37AD" w:rsidTr="005052FD">
        <w:tc>
          <w:tcPr>
            <w:tcW w:w="784" w:type="dxa"/>
            <w:shd w:val="clear" w:color="auto" w:fill="D9D9D9"/>
          </w:tcPr>
          <w:p w:rsidR="001033B7" w:rsidRPr="001A37AD" w:rsidRDefault="001033B7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1033B7" w:rsidRPr="001A37AD" w:rsidRDefault="001033B7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:rsidR="001033B7" w:rsidRPr="001A37AD" w:rsidRDefault="001033B7" w:rsidP="005052FD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A37AD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A37AD" w:rsidRDefault="001033B7" w:rsidP="005052FD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A37AD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A37AD" w:rsidTr="005052FD">
        <w:tc>
          <w:tcPr>
            <w:tcW w:w="784" w:type="dxa"/>
            <w:vMerge w:val="restart"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A37AD" w:rsidRDefault="001033B7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4880"/>
      </w:tblGrid>
      <w:tr w:rsidR="00ED341A" w:rsidRPr="001A37AD" w:rsidTr="005052FD">
        <w:tc>
          <w:tcPr>
            <w:tcW w:w="784" w:type="dxa"/>
            <w:shd w:val="clear" w:color="auto" w:fill="D9D9D9"/>
          </w:tcPr>
          <w:p w:rsidR="00ED341A" w:rsidRPr="001A37AD" w:rsidRDefault="001033B7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10</w:t>
            </w:r>
            <w:r w:rsidR="00ED341A" w:rsidRPr="001A37AD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/>
          </w:tcPr>
          <w:p w:rsidR="00ED341A" w:rsidRPr="001A37AD" w:rsidRDefault="00ED341A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ED341A" w:rsidRPr="001A37AD" w:rsidRDefault="00ED341A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A37AD" w:rsidTr="005052FD">
        <w:tc>
          <w:tcPr>
            <w:tcW w:w="784" w:type="dxa"/>
            <w:vMerge w:val="restart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A37AD" w:rsidRDefault="00AF5241" w:rsidP="00CE292B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X</w:t>
            </w:r>
            <w:r w:rsidR="005A6841">
              <w:rPr>
                <w:b w:val="0"/>
                <w:sz w:val="18"/>
                <w:szCs w:val="18"/>
              </w:rPr>
              <w:t xml:space="preserve"> Muzej Fausta Vrančića, Muzej spužvarstva, Muzej koralja</w:t>
            </w: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A37AD" w:rsidRDefault="007E4120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1033B7" w:rsidP="005052FD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1033B7" w:rsidP="005052FD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Ostalo</w:t>
            </w:r>
            <w:r w:rsidR="00AF5241" w:rsidRPr="001A37AD">
              <w:rPr>
                <w:b w:val="0"/>
                <w:sz w:val="18"/>
                <w:szCs w:val="18"/>
              </w:rPr>
              <w:t xml:space="preserve"> (Ručak)</w:t>
            </w:r>
          </w:p>
        </w:tc>
        <w:tc>
          <w:tcPr>
            <w:tcW w:w="4880" w:type="dxa"/>
          </w:tcPr>
          <w:p w:rsidR="00ED341A" w:rsidRPr="001A37AD" w:rsidRDefault="00CE292B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A37AD" w:rsidRDefault="005A6841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 Polovičan iznos cijene izleta  za drugo dijete u obitelji koje ide na  školski izlet</w:t>
            </w:r>
            <w:r w:rsidR="00AF3BED">
              <w:rPr>
                <w:b w:val="0"/>
                <w:sz w:val="18"/>
                <w:szCs w:val="18"/>
              </w:rPr>
              <w:t xml:space="preserve"> (8 parova)</w:t>
            </w:r>
            <w:bookmarkStart w:id="0" w:name="_GoBack"/>
            <w:bookmarkEnd w:id="0"/>
          </w:p>
        </w:tc>
      </w:tr>
    </w:tbl>
    <w:p w:rsidR="00ED341A" w:rsidRPr="001A37AD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5703"/>
        <w:gridCol w:w="3933"/>
      </w:tblGrid>
      <w:tr w:rsidR="00ED341A" w:rsidRPr="001A37AD" w:rsidTr="005052FD">
        <w:tc>
          <w:tcPr>
            <w:tcW w:w="784" w:type="dxa"/>
            <w:shd w:val="clear" w:color="auto" w:fill="D9D9D9"/>
          </w:tcPr>
          <w:p w:rsidR="00ED341A" w:rsidRPr="001A37AD" w:rsidRDefault="001033B7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11</w:t>
            </w:r>
            <w:r w:rsidR="00ED341A" w:rsidRPr="001A37AD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/>
          </w:tcPr>
          <w:p w:rsidR="00ED341A" w:rsidRPr="001A37AD" w:rsidRDefault="000E5A46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ED341A" w:rsidRPr="001A37AD" w:rsidRDefault="000E5A46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A37AD" w:rsidTr="005052FD">
        <w:tc>
          <w:tcPr>
            <w:tcW w:w="784" w:type="dxa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A37AD" w:rsidRDefault="000E5A46" w:rsidP="005052FD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A37AD" w:rsidRDefault="00D04A0D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A37AD" w:rsidTr="005052FD">
        <w:tc>
          <w:tcPr>
            <w:tcW w:w="784" w:type="dxa"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A37AD" w:rsidRDefault="001033B7" w:rsidP="005052FD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A37AD" w:rsidRDefault="000E5A46" w:rsidP="005052FD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A37AD" w:rsidRDefault="005A6841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A37AD" w:rsidTr="005052FD">
        <w:tc>
          <w:tcPr>
            <w:tcW w:w="784" w:type="dxa"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A37AD" w:rsidRDefault="001033B7" w:rsidP="005052FD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A37AD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984"/>
        <w:gridCol w:w="1966"/>
        <w:gridCol w:w="1967"/>
      </w:tblGrid>
      <w:tr w:rsidR="00ED07BB" w:rsidRPr="001A37AD" w:rsidTr="005052FD">
        <w:tc>
          <w:tcPr>
            <w:tcW w:w="4503" w:type="dxa"/>
          </w:tcPr>
          <w:p w:rsidR="00ED07BB" w:rsidRPr="001A37AD" w:rsidRDefault="00ED07BB" w:rsidP="00CE292B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Rok dostava ponude je dana: </w:t>
            </w:r>
            <w:r w:rsidR="00336EAD" w:rsidRPr="001A37AD">
              <w:rPr>
                <w:b w:val="0"/>
                <w:sz w:val="18"/>
                <w:szCs w:val="18"/>
              </w:rPr>
              <w:t xml:space="preserve"> </w:t>
            </w:r>
            <w:r w:rsidR="005A6841">
              <w:rPr>
                <w:b w:val="0"/>
                <w:sz w:val="18"/>
                <w:szCs w:val="18"/>
              </w:rPr>
              <w:t>19</w:t>
            </w:r>
            <w:r w:rsidR="00BB5CCE" w:rsidRPr="001A37AD">
              <w:rPr>
                <w:b w:val="0"/>
                <w:sz w:val="18"/>
                <w:szCs w:val="18"/>
              </w:rPr>
              <w:t>.</w:t>
            </w:r>
            <w:r w:rsidR="00336EAD" w:rsidRPr="001A37AD">
              <w:rPr>
                <w:b w:val="0"/>
                <w:sz w:val="18"/>
                <w:szCs w:val="18"/>
              </w:rPr>
              <w:t xml:space="preserve"> </w:t>
            </w:r>
            <w:r w:rsidR="00CE292B">
              <w:rPr>
                <w:b w:val="0"/>
                <w:sz w:val="18"/>
                <w:szCs w:val="18"/>
              </w:rPr>
              <w:t>2</w:t>
            </w:r>
            <w:r w:rsidR="00BB5CCE" w:rsidRPr="001A37AD">
              <w:rPr>
                <w:b w:val="0"/>
                <w:sz w:val="18"/>
                <w:szCs w:val="18"/>
              </w:rPr>
              <w:t>.</w:t>
            </w:r>
            <w:r w:rsidR="00336EAD" w:rsidRPr="001A37AD">
              <w:rPr>
                <w:b w:val="0"/>
                <w:sz w:val="18"/>
                <w:szCs w:val="18"/>
              </w:rPr>
              <w:t xml:space="preserve"> </w:t>
            </w:r>
            <w:r w:rsidR="00BB5CCE" w:rsidRPr="001A37AD">
              <w:rPr>
                <w:b w:val="0"/>
                <w:sz w:val="18"/>
                <w:szCs w:val="18"/>
              </w:rPr>
              <w:t>201</w:t>
            </w:r>
            <w:r w:rsidR="00CE292B">
              <w:rPr>
                <w:b w:val="0"/>
                <w:sz w:val="18"/>
                <w:szCs w:val="18"/>
              </w:rPr>
              <w:t>8</w:t>
            </w:r>
            <w:r w:rsidR="00BB5CCE" w:rsidRPr="001A37AD">
              <w:rPr>
                <w:b w:val="0"/>
                <w:sz w:val="18"/>
                <w:szCs w:val="18"/>
              </w:rPr>
              <w:t>. godine</w:t>
            </w:r>
          </w:p>
        </w:tc>
        <w:tc>
          <w:tcPr>
            <w:tcW w:w="1984" w:type="dxa"/>
          </w:tcPr>
          <w:p w:rsidR="00ED07BB" w:rsidRPr="001A37AD" w:rsidRDefault="00ED07BB" w:rsidP="005052FD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B" w:rsidRPr="001A37AD" w:rsidRDefault="00D04A0D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do 1</w:t>
            </w:r>
            <w:r w:rsidR="001D0F92" w:rsidRPr="001A37AD">
              <w:rPr>
                <w:b w:val="0"/>
                <w:sz w:val="18"/>
                <w:szCs w:val="18"/>
              </w:rPr>
              <w:t>2,00</w:t>
            </w:r>
          </w:p>
        </w:tc>
        <w:tc>
          <w:tcPr>
            <w:tcW w:w="1967" w:type="dxa"/>
          </w:tcPr>
          <w:p w:rsidR="00ED07BB" w:rsidRPr="001A37AD" w:rsidRDefault="00ED07BB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A37AD" w:rsidTr="005052FD">
        <w:tc>
          <w:tcPr>
            <w:tcW w:w="6487" w:type="dxa"/>
            <w:gridSpan w:val="2"/>
          </w:tcPr>
          <w:p w:rsidR="00ED07BB" w:rsidRPr="001A37AD" w:rsidRDefault="00ED07BB" w:rsidP="00CE292B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5A6841">
              <w:rPr>
                <w:b w:val="0"/>
                <w:sz w:val="18"/>
                <w:szCs w:val="18"/>
              </w:rPr>
              <w:t>26</w:t>
            </w:r>
            <w:r w:rsidR="00336EAD" w:rsidRPr="001A37AD">
              <w:rPr>
                <w:b w:val="0"/>
                <w:sz w:val="18"/>
                <w:szCs w:val="18"/>
              </w:rPr>
              <w:t xml:space="preserve">. </w:t>
            </w:r>
            <w:r w:rsidR="00CE292B">
              <w:rPr>
                <w:b w:val="0"/>
                <w:sz w:val="18"/>
                <w:szCs w:val="18"/>
              </w:rPr>
              <w:t>2</w:t>
            </w:r>
            <w:r w:rsidR="001D0F92" w:rsidRPr="001A37AD">
              <w:rPr>
                <w:b w:val="0"/>
                <w:sz w:val="18"/>
                <w:szCs w:val="18"/>
              </w:rPr>
              <w:t xml:space="preserve">. </w:t>
            </w:r>
            <w:r w:rsidR="00D04A0D" w:rsidRPr="001A37AD">
              <w:rPr>
                <w:b w:val="0"/>
                <w:sz w:val="18"/>
                <w:szCs w:val="18"/>
              </w:rPr>
              <w:t>201</w:t>
            </w:r>
            <w:r w:rsidR="00CE292B">
              <w:rPr>
                <w:b w:val="0"/>
                <w:sz w:val="18"/>
                <w:szCs w:val="18"/>
              </w:rPr>
              <w:t>8</w:t>
            </w:r>
            <w:r w:rsidR="00D04A0D" w:rsidRPr="001A37AD">
              <w:rPr>
                <w:b w:val="0"/>
                <w:sz w:val="18"/>
                <w:szCs w:val="18"/>
              </w:rPr>
              <w:t>.</w:t>
            </w:r>
            <w:r w:rsidR="00336EAD" w:rsidRPr="001A37AD">
              <w:rPr>
                <w:b w:val="0"/>
                <w:sz w:val="18"/>
                <w:szCs w:val="18"/>
              </w:rPr>
              <w:t>godine</w:t>
            </w:r>
          </w:p>
        </w:tc>
        <w:tc>
          <w:tcPr>
            <w:tcW w:w="1966" w:type="dxa"/>
          </w:tcPr>
          <w:p w:rsidR="00ED07BB" w:rsidRPr="001A37AD" w:rsidRDefault="00ED07BB" w:rsidP="00CE292B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u </w:t>
            </w:r>
            <w:r w:rsidR="001D0F92" w:rsidRPr="001A37AD">
              <w:rPr>
                <w:b w:val="0"/>
                <w:sz w:val="18"/>
                <w:szCs w:val="18"/>
              </w:rPr>
              <w:t xml:space="preserve"> 1</w:t>
            </w:r>
            <w:r w:rsidR="005A6841">
              <w:rPr>
                <w:b w:val="0"/>
                <w:sz w:val="18"/>
                <w:szCs w:val="18"/>
              </w:rPr>
              <w:t>3</w:t>
            </w:r>
            <w:r w:rsidR="001D0F92" w:rsidRPr="001A37AD">
              <w:rPr>
                <w:b w:val="0"/>
                <w:sz w:val="18"/>
                <w:szCs w:val="18"/>
              </w:rPr>
              <w:t>,</w:t>
            </w:r>
            <w:r w:rsidR="005A6841">
              <w:rPr>
                <w:b w:val="0"/>
                <w:sz w:val="18"/>
                <w:szCs w:val="18"/>
              </w:rPr>
              <w:t>1</w:t>
            </w:r>
            <w:r w:rsidR="00CE292B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967" w:type="dxa"/>
          </w:tcPr>
          <w:p w:rsidR="00ED07BB" w:rsidRPr="001A37AD" w:rsidRDefault="00ED07BB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1A37AD" w:rsidRDefault="000E5A46">
      <w:pPr>
        <w:rPr>
          <w:b w:val="0"/>
          <w:sz w:val="14"/>
          <w:szCs w:val="14"/>
        </w:rPr>
      </w:pPr>
    </w:p>
    <w:p w:rsidR="001033B7" w:rsidRPr="001A37AD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A37AD">
        <w:rPr>
          <w:b w:val="0"/>
          <w:iCs/>
          <w:sz w:val="18"/>
          <w:szCs w:val="18"/>
        </w:rPr>
        <w:t>Napomena:</w:t>
      </w:r>
    </w:p>
    <w:p w:rsidR="001033B7" w:rsidRPr="001A37AD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A37AD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A37AD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A37AD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A37AD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A37AD">
        <w:rPr>
          <w:b w:val="0"/>
          <w:iCs/>
          <w:sz w:val="18"/>
          <w:szCs w:val="18"/>
        </w:rPr>
        <w:lastRenderedPageBreak/>
        <w:t>U obzir će se uzimati ponude zaprimljene u poštanskome uredu do navedenoga roka i uz iskazane cijene tražene po stavkama.</w:t>
      </w:r>
    </w:p>
    <w:sectPr w:rsidR="00ED07BB" w:rsidRPr="001A37AD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Calibr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57138"/>
    <w:rsid w:val="000E5A46"/>
    <w:rsid w:val="00100B75"/>
    <w:rsid w:val="001033B7"/>
    <w:rsid w:val="00140F27"/>
    <w:rsid w:val="001A37AD"/>
    <w:rsid w:val="001D0F92"/>
    <w:rsid w:val="00220360"/>
    <w:rsid w:val="00257138"/>
    <w:rsid w:val="00336EAD"/>
    <w:rsid w:val="003A35A0"/>
    <w:rsid w:val="0042022F"/>
    <w:rsid w:val="005052FD"/>
    <w:rsid w:val="005340EF"/>
    <w:rsid w:val="00584A41"/>
    <w:rsid w:val="005A6841"/>
    <w:rsid w:val="00686ED0"/>
    <w:rsid w:val="006C17F7"/>
    <w:rsid w:val="007A2247"/>
    <w:rsid w:val="007E4120"/>
    <w:rsid w:val="008470DF"/>
    <w:rsid w:val="00865F61"/>
    <w:rsid w:val="00881ADE"/>
    <w:rsid w:val="008E6746"/>
    <w:rsid w:val="00913299"/>
    <w:rsid w:val="00950114"/>
    <w:rsid w:val="00967052"/>
    <w:rsid w:val="009B54C8"/>
    <w:rsid w:val="009C0BA5"/>
    <w:rsid w:val="009E5189"/>
    <w:rsid w:val="009F2CEA"/>
    <w:rsid w:val="00A15455"/>
    <w:rsid w:val="00AF3BED"/>
    <w:rsid w:val="00AF5241"/>
    <w:rsid w:val="00B022F7"/>
    <w:rsid w:val="00B2091E"/>
    <w:rsid w:val="00B52B08"/>
    <w:rsid w:val="00B95F89"/>
    <w:rsid w:val="00BB5CCE"/>
    <w:rsid w:val="00BE7263"/>
    <w:rsid w:val="00C77686"/>
    <w:rsid w:val="00CE292B"/>
    <w:rsid w:val="00D04A0D"/>
    <w:rsid w:val="00D061B7"/>
    <w:rsid w:val="00D221C9"/>
    <w:rsid w:val="00D462CA"/>
    <w:rsid w:val="00D60A73"/>
    <w:rsid w:val="00DD06DE"/>
    <w:rsid w:val="00E6469A"/>
    <w:rsid w:val="00EC529B"/>
    <w:rsid w:val="00ED07BB"/>
    <w:rsid w:val="00ED341A"/>
    <w:rsid w:val="00EE7796"/>
    <w:rsid w:val="00F0506C"/>
    <w:rsid w:val="00F9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3</cp:revision>
  <cp:lastPrinted>2015-04-07T11:01:00Z</cp:lastPrinted>
  <dcterms:created xsi:type="dcterms:W3CDTF">2018-02-07T14:54:00Z</dcterms:created>
  <dcterms:modified xsi:type="dcterms:W3CDTF">2018-02-08T07:37:00Z</dcterms:modified>
</cp:coreProperties>
</file>