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0AC3" w14:textId="77777777" w:rsidR="001E209E" w:rsidRPr="00422CB8" w:rsidRDefault="001E209E" w:rsidP="001E209E">
      <w:pPr>
        <w:jc w:val="both"/>
        <w:outlineLvl w:val="0"/>
      </w:pPr>
      <w:r w:rsidRPr="00422CB8">
        <w:t>OSNOVNA ŠKOLA JOSIPA JOVIĆA</w:t>
      </w:r>
    </w:p>
    <w:p w14:paraId="5BB68DCA" w14:textId="77777777" w:rsidR="001E209E" w:rsidRPr="00422CB8" w:rsidRDefault="001E209E" w:rsidP="001E209E">
      <w:pPr>
        <w:jc w:val="both"/>
        <w:outlineLvl w:val="0"/>
      </w:pPr>
      <w:r w:rsidRPr="00422CB8">
        <w:t>ARŽANO</w:t>
      </w:r>
    </w:p>
    <w:p w14:paraId="056A6C02" w14:textId="3D6000E7" w:rsidR="001E209E" w:rsidRPr="00422CB8" w:rsidRDefault="001E209E" w:rsidP="001E209E">
      <w:pPr>
        <w:jc w:val="both"/>
        <w:outlineLvl w:val="0"/>
      </w:pPr>
      <w:proofErr w:type="spellStart"/>
      <w:r w:rsidRPr="00422CB8">
        <w:t>KLASA:600-04</w:t>
      </w:r>
      <w:proofErr w:type="spellEnd"/>
      <w:r w:rsidRPr="00422CB8">
        <w:t>/22-03/</w:t>
      </w:r>
      <w:r w:rsidR="0023788F" w:rsidRPr="00422CB8">
        <w:t>06</w:t>
      </w:r>
    </w:p>
    <w:p w14:paraId="5EBE323C" w14:textId="77777777" w:rsidR="001E209E" w:rsidRPr="00422CB8" w:rsidRDefault="001E209E" w:rsidP="001E209E">
      <w:pPr>
        <w:jc w:val="both"/>
        <w:outlineLvl w:val="0"/>
      </w:pPr>
      <w:proofErr w:type="spellStart"/>
      <w:r w:rsidRPr="00422CB8">
        <w:t>URBROJ:2181-316-01-22-2</w:t>
      </w:r>
      <w:proofErr w:type="spellEnd"/>
    </w:p>
    <w:p w14:paraId="419A19C3" w14:textId="008BC978" w:rsidR="001E209E" w:rsidRPr="00422CB8" w:rsidRDefault="001E209E" w:rsidP="001E209E">
      <w:pPr>
        <w:jc w:val="both"/>
      </w:pPr>
      <w:r w:rsidRPr="00422CB8">
        <w:t>Aržano, 21.6.2022.</w:t>
      </w:r>
    </w:p>
    <w:p w14:paraId="4FDB323E" w14:textId="77777777" w:rsidR="001E209E" w:rsidRPr="00422CB8" w:rsidRDefault="001E209E" w:rsidP="001E209E">
      <w:pPr>
        <w:jc w:val="both"/>
      </w:pPr>
    </w:p>
    <w:p w14:paraId="27235DA6" w14:textId="16ADB94B" w:rsidR="001E209E" w:rsidRPr="00422CB8" w:rsidRDefault="001E209E" w:rsidP="001E209E">
      <w:pPr>
        <w:jc w:val="center"/>
        <w:outlineLvl w:val="0"/>
        <w:rPr>
          <w:b/>
        </w:rPr>
      </w:pPr>
      <w:r w:rsidRPr="00422CB8">
        <w:rPr>
          <w:b/>
        </w:rPr>
        <w:t>Zapisnik sa 10. sjednice školskog odbora</w:t>
      </w:r>
    </w:p>
    <w:p w14:paraId="12CC7D14" w14:textId="77777777" w:rsidR="001E209E" w:rsidRPr="00422CB8" w:rsidRDefault="001E209E" w:rsidP="001E209E">
      <w:pPr>
        <w:jc w:val="center"/>
        <w:outlineLvl w:val="0"/>
        <w:rPr>
          <w:b/>
        </w:rPr>
      </w:pPr>
      <w:r w:rsidRPr="00422CB8">
        <w:rPr>
          <w:b/>
        </w:rPr>
        <w:t>OŠ Josipa Jovića</w:t>
      </w:r>
    </w:p>
    <w:p w14:paraId="49E71E97" w14:textId="77777777" w:rsidR="001E209E" w:rsidRPr="00422CB8" w:rsidRDefault="001E209E" w:rsidP="001E209E">
      <w:pPr>
        <w:jc w:val="center"/>
        <w:outlineLvl w:val="0"/>
        <w:rPr>
          <w:b/>
        </w:rPr>
      </w:pPr>
    </w:p>
    <w:p w14:paraId="428D54C8" w14:textId="77777777" w:rsidR="001E209E" w:rsidRPr="00422CB8" w:rsidRDefault="001E209E" w:rsidP="001E209E">
      <w:pPr>
        <w:jc w:val="center"/>
        <w:outlineLvl w:val="0"/>
        <w:rPr>
          <w:b/>
        </w:rPr>
      </w:pPr>
    </w:p>
    <w:p w14:paraId="42FA52E6" w14:textId="77777777" w:rsidR="001E209E" w:rsidRPr="00422CB8" w:rsidRDefault="001E209E" w:rsidP="001E209E">
      <w:pPr>
        <w:jc w:val="both"/>
        <w:outlineLvl w:val="0"/>
      </w:pPr>
      <w:r w:rsidRPr="00422CB8">
        <w:t>Mjesto: zbornica OŠ Josipa Jovića</w:t>
      </w:r>
    </w:p>
    <w:p w14:paraId="184B1E05" w14:textId="43FF9493" w:rsidR="001E209E" w:rsidRPr="00422CB8" w:rsidRDefault="001E209E" w:rsidP="001E209E">
      <w:pPr>
        <w:jc w:val="both"/>
        <w:outlineLvl w:val="0"/>
      </w:pPr>
      <w:r w:rsidRPr="00422CB8">
        <w:t xml:space="preserve">Vrijeme: </w:t>
      </w:r>
      <w:proofErr w:type="spellStart"/>
      <w:r w:rsidRPr="00422CB8">
        <w:t>21.06.2022.godine</w:t>
      </w:r>
      <w:proofErr w:type="spellEnd"/>
      <w:r w:rsidRPr="00422CB8">
        <w:t xml:space="preserve"> u 15:00 sati.</w:t>
      </w:r>
    </w:p>
    <w:p w14:paraId="14CB5ED7" w14:textId="77777777" w:rsidR="001E209E" w:rsidRPr="00422CB8" w:rsidRDefault="001E209E" w:rsidP="001E209E">
      <w:pPr>
        <w:jc w:val="both"/>
      </w:pPr>
    </w:p>
    <w:p w14:paraId="2CC8C112" w14:textId="5A206EB9" w:rsidR="001E209E" w:rsidRPr="00422CB8" w:rsidRDefault="001E209E" w:rsidP="001E209E">
      <w:pPr>
        <w:jc w:val="both"/>
      </w:pPr>
      <w:r w:rsidRPr="00422CB8">
        <w:t>Nazočni: Zdenka Ljubičić, Mirela Skelin, Stjepan Ledić, Suzana Žaja, Kristina Živanović-Budić</w:t>
      </w:r>
      <w:r w:rsidR="0073584C" w:rsidRPr="00422CB8">
        <w:t>,</w:t>
      </w:r>
      <w:r w:rsidR="00422CB8">
        <w:t xml:space="preserve"> </w:t>
      </w:r>
      <w:proofErr w:type="spellStart"/>
      <w:r w:rsidRPr="00422CB8">
        <w:t>Anija</w:t>
      </w:r>
      <w:proofErr w:type="spellEnd"/>
      <w:r w:rsidRPr="00422CB8">
        <w:t xml:space="preserve"> Žaja i Željana </w:t>
      </w:r>
      <w:proofErr w:type="spellStart"/>
      <w:r w:rsidRPr="00422CB8">
        <w:t>Čondić</w:t>
      </w:r>
      <w:proofErr w:type="spellEnd"/>
      <w:r w:rsidRPr="00422CB8">
        <w:t>-Kapetanov</w:t>
      </w:r>
    </w:p>
    <w:p w14:paraId="576CF5E2" w14:textId="6619082F" w:rsidR="0073584C" w:rsidRPr="00422CB8" w:rsidRDefault="0073584C" w:rsidP="001E209E">
      <w:pPr>
        <w:jc w:val="both"/>
      </w:pPr>
      <w:r w:rsidRPr="00422CB8">
        <w:t>IZOČNI: nema</w:t>
      </w:r>
    </w:p>
    <w:p w14:paraId="2CA3A33C" w14:textId="77777777" w:rsidR="001E209E" w:rsidRPr="00422CB8" w:rsidRDefault="001E209E" w:rsidP="001E209E">
      <w:pPr>
        <w:jc w:val="both"/>
      </w:pPr>
    </w:p>
    <w:p w14:paraId="1CBA0A84" w14:textId="77777777" w:rsidR="001E209E" w:rsidRPr="00422CB8" w:rsidRDefault="001E209E" w:rsidP="001E209E">
      <w:pPr>
        <w:jc w:val="both"/>
      </w:pPr>
    </w:p>
    <w:p w14:paraId="28323C00" w14:textId="77777777" w:rsidR="001E209E" w:rsidRPr="00422CB8" w:rsidRDefault="001E209E" w:rsidP="001E209E">
      <w:pPr>
        <w:jc w:val="both"/>
        <w:outlineLvl w:val="0"/>
      </w:pPr>
      <w:r w:rsidRPr="00422CB8">
        <w:t>Predsjedava: Zdenka Ljubičić</w:t>
      </w:r>
    </w:p>
    <w:p w14:paraId="2A34A1DF" w14:textId="32F47D63" w:rsidR="001E209E" w:rsidRPr="00422CB8" w:rsidRDefault="001E209E" w:rsidP="001E209E">
      <w:pPr>
        <w:jc w:val="both"/>
        <w:outlineLvl w:val="0"/>
      </w:pPr>
      <w:r w:rsidRPr="00422CB8">
        <w:t xml:space="preserve">Zapisničar: </w:t>
      </w:r>
      <w:proofErr w:type="spellStart"/>
      <w:r w:rsidRPr="00422CB8">
        <w:t>Rozita</w:t>
      </w:r>
      <w:proofErr w:type="spellEnd"/>
      <w:r w:rsidRPr="00422CB8">
        <w:t xml:space="preserve"> Pleić.</w:t>
      </w:r>
    </w:p>
    <w:p w14:paraId="687B1E0C" w14:textId="12519B08" w:rsidR="001E209E" w:rsidRPr="00422CB8" w:rsidRDefault="001E209E" w:rsidP="001E209E">
      <w:pPr>
        <w:jc w:val="both"/>
        <w:outlineLvl w:val="0"/>
      </w:pPr>
      <w:r w:rsidRPr="00422CB8">
        <w:t xml:space="preserve">Nazočan </w:t>
      </w:r>
      <w:r w:rsidR="00422CB8" w:rsidRPr="00422CB8">
        <w:t>i</w:t>
      </w:r>
      <w:r w:rsidRPr="00422CB8">
        <w:t xml:space="preserve"> ravnatelj Frano </w:t>
      </w:r>
      <w:proofErr w:type="spellStart"/>
      <w:r w:rsidRPr="00422CB8">
        <w:t>Bilic-Prcić</w:t>
      </w:r>
      <w:proofErr w:type="spellEnd"/>
    </w:p>
    <w:p w14:paraId="4032A1A2" w14:textId="77777777" w:rsidR="001E209E" w:rsidRPr="00422CB8" w:rsidRDefault="001E209E" w:rsidP="001E209E">
      <w:pPr>
        <w:jc w:val="both"/>
      </w:pPr>
    </w:p>
    <w:p w14:paraId="716F9179" w14:textId="77777777" w:rsidR="001E209E" w:rsidRPr="00422CB8" w:rsidRDefault="001E209E" w:rsidP="001E209E">
      <w:pPr>
        <w:jc w:val="both"/>
      </w:pPr>
      <w:r w:rsidRPr="00422CB8">
        <w:t xml:space="preserve">Zdenka Ljubičić, predsjednica </w:t>
      </w:r>
      <w:proofErr w:type="spellStart"/>
      <w:r w:rsidRPr="00422CB8">
        <w:t>ŠO</w:t>
      </w:r>
      <w:proofErr w:type="spellEnd"/>
      <w:r w:rsidRPr="00422CB8">
        <w:t xml:space="preserve"> pozdravila je sve prisutne, zahvalila na dolasku i utvrdivši da za sjednicu postoji kvorum, predložila je slijedeći dnevni red;</w:t>
      </w:r>
    </w:p>
    <w:p w14:paraId="602CD60D" w14:textId="77777777" w:rsidR="001E209E" w:rsidRPr="00422CB8" w:rsidRDefault="001E209E" w:rsidP="001E209E">
      <w:pPr>
        <w:jc w:val="both"/>
        <w:outlineLvl w:val="0"/>
      </w:pPr>
    </w:p>
    <w:p w14:paraId="331C9DBF" w14:textId="77777777" w:rsidR="001E209E" w:rsidRPr="00422CB8" w:rsidRDefault="001E209E" w:rsidP="001E209E">
      <w:pPr>
        <w:jc w:val="both"/>
        <w:outlineLvl w:val="0"/>
      </w:pPr>
      <w:r w:rsidRPr="00422CB8">
        <w:t xml:space="preserve">Dnevni red: </w:t>
      </w:r>
    </w:p>
    <w:p w14:paraId="6BDC66E0" w14:textId="77777777" w:rsidR="001E209E" w:rsidRPr="00422CB8" w:rsidRDefault="001E209E" w:rsidP="001E209E">
      <w:pPr>
        <w:jc w:val="both"/>
        <w:outlineLvl w:val="0"/>
      </w:pPr>
    </w:p>
    <w:p w14:paraId="01638BF3" w14:textId="48678596" w:rsidR="001E209E" w:rsidRPr="00422CB8" w:rsidRDefault="001E209E" w:rsidP="001E209E">
      <w:pPr>
        <w:numPr>
          <w:ilvl w:val="0"/>
          <w:numId w:val="1"/>
        </w:numPr>
        <w:jc w:val="both"/>
        <w:rPr>
          <w:bCs/>
        </w:rPr>
      </w:pPr>
      <w:r w:rsidRPr="00422CB8">
        <w:rPr>
          <w:bCs/>
        </w:rPr>
        <w:t xml:space="preserve">Usvajanje zapisnika sa 9. sjednice Školskog odbora </w:t>
      </w:r>
    </w:p>
    <w:p w14:paraId="467CAF12" w14:textId="38552EBD" w:rsidR="001E209E" w:rsidRPr="00422CB8" w:rsidRDefault="001E209E" w:rsidP="001E209E">
      <w:pPr>
        <w:jc w:val="both"/>
        <w:rPr>
          <w:bCs/>
        </w:rPr>
      </w:pPr>
    </w:p>
    <w:p w14:paraId="1290A609" w14:textId="7EC8BBE6" w:rsidR="001E209E" w:rsidRPr="00422CB8" w:rsidRDefault="001E209E" w:rsidP="00422CB8">
      <w:pPr>
        <w:pStyle w:val="Odlomakpopisa"/>
        <w:numPr>
          <w:ilvl w:val="0"/>
          <w:numId w:val="2"/>
        </w:numPr>
        <w:jc w:val="both"/>
        <w:rPr>
          <w:bCs/>
        </w:rPr>
      </w:pPr>
      <w:r w:rsidRPr="00422CB8">
        <w:rPr>
          <w:bCs/>
        </w:rPr>
        <w:t>Pravilnik o postupku unutarnjeg prijavljivanja nepravilnosti i postupku imenovanja povjerljive osobe i njezina zamjenika</w:t>
      </w:r>
    </w:p>
    <w:p w14:paraId="523E68FB" w14:textId="77777777" w:rsidR="001E209E" w:rsidRPr="00422CB8" w:rsidRDefault="001E209E" w:rsidP="001E209E">
      <w:pPr>
        <w:pStyle w:val="Tijeloteksta"/>
        <w:tabs>
          <w:tab w:val="left" w:pos="2977"/>
        </w:tabs>
        <w:jc w:val="center"/>
        <w:rPr>
          <w:bCs/>
          <w:i/>
          <w:iCs/>
          <w:sz w:val="24"/>
        </w:rPr>
      </w:pPr>
    </w:p>
    <w:p w14:paraId="2D3D4CF3" w14:textId="4F63B4BD" w:rsidR="001E209E" w:rsidRPr="00422CB8" w:rsidRDefault="001E209E" w:rsidP="001E209E">
      <w:pPr>
        <w:pStyle w:val="Odlomakpopisa"/>
        <w:numPr>
          <w:ilvl w:val="0"/>
          <w:numId w:val="2"/>
        </w:numPr>
        <w:jc w:val="both"/>
        <w:rPr>
          <w:bCs/>
        </w:rPr>
      </w:pPr>
      <w:r w:rsidRPr="00422CB8">
        <w:rPr>
          <w:bCs/>
        </w:rPr>
        <w:t xml:space="preserve">Zahtjev za izradom </w:t>
      </w:r>
      <w:proofErr w:type="spellStart"/>
      <w:r w:rsidRPr="00422CB8">
        <w:rPr>
          <w:bCs/>
        </w:rPr>
        <w:t>murala</w:t>
      </w:r>
      <w:proofErr w:type="spellEnd"/>
      <w:r w:rsidRPr="00422CB8">
        <w:rPr>
          <w:bCs/>
        </w:rPr>
        <w:t xml:space="preserve"> na  zidu oko zgrade </w:t>
      </w:r>
      <w:proofErr w:type="spellStart"/>
      <w:r w:rsidRPr="00422CB8">
        <w:rPr>
          <w:bCs/>
        </w:rPr>
        <w:t>PŠ</w:t>
      </w:r>
      <w:proofErr w:type="spellEnd"/>
      <w:r w:rsidRPr="00422CB8">
        <w:rPr>
          <w:bCs/>
        </w:rPr>
        <w:t xml:space="preserve"> Svib</w:t>
      </w:r>
    </w:p>
    <w:p w14:paraId="4343937D" w14:textId="127DFBF4" w:rsidR="001E209E" w:rsidRPr="00422CB8" w:rsidRDefault="001E209E" w:rsidP="001E209E">
      <w:pPr>
        <w:jc w:val="both"/>
        <w:rPr>
          <w:bCs/>
        </w:rPr>
      </w:pPr>
    </w:p>
    <w:p w14:paraId="06377571" w14:textId="77777777" w:rsidR="001E209E" w:rsidRPr="00422CB8" w:rsidRDefault="001E209E" w:rsidP="001E209E">
      <w:pPr>
        <w:jc w:val="both"/>
        <w:rPr>
          <w:bCs/>
        </w:rPr>
      </w:pPr>
    </w:p>
    <w:p w14:paraId="36F359B9" w14:textId="77777777" w:rsidR="001E209E" w:rsidRPr="00422CB8" w:rsidRDefault="001E209E" w:rsidP="001E209E">
      <w:pPr>
        <w:jc w:val="both"/>
        <w:rPr>
          <w:bCs/>
        </w:rPr>
      </w:pPr>
    </w:p>
    <w:p w14:paraId="30C5D444" w14:textId="77777777" w:rsidR="001E209E" w:rsidRPr="00422CB8" w:rsidRDefault="001E209E" w:rsidP="001E209E">
      <w:pPr>
        <w:jc w:val="both"/>
      </w:pPr>
      <w:r w:rsidRPr="00422CB8">
        <w:t>Predsjedavajuća stavlja na glasovanje predloženi dnevni red.</w:t>
      </w:r>
    </w:p>
    <w:p w14:paraId="306D082D" w14:textId="77777777" w:rsidR="001E209E" w:rsidRPr="00422CB8" w:rsidRDefault="001E209E" w:rsidP="001E209E">
      <w:pPr>
        <w:jc w:val="both"/>
      </w:pPr>
      <w:r w:rsidRPr="00422CB8">
        <w:t>Jednoglasno je usvojen predloženi dnevni red.</w:t>
      </w:r>
    </w:p>
    <w:p w14:paraId="61DF6729" w14:textId="77777777" w:rsidR="001E209E" w:rsidRPr="00422CB8" w:rsidRDefault="001E209E" w:rsidP="001E209E">
      <w:pPr>
        <w:jc w:val="both"/>
      </w:pPr>
    </w:p>
    <w:p w14:paraId="52856E4E" w14:textId="2DBBEAD1" w:rsidR="001E209E" w:rsidRPr="00422CB8" w:rsidRDefault="001E209E" w:rsidP="001E209E">
      <w:pPr>
        <w:spacing w:line="276" w:lineRule="auto"/>
        <w:jc w:val="both"/>
        <w:rPr>
          <w:b/>
          <w:bCs/>
        </w:rPr>
      </w:pPr>
      <w:r w:rsidRPr="00422CB8">
        <w:rPr>
          <w:b/>
          <w:bCs/>
        </w:rPr>
        <w:t>Ad 1.)</w:t>
      </w:r>
      <w:r w:rsidRPr="00422CB8">
        <w:rPr>
          <w:b/>
        </w:rPr>
        <w:t xml:space="preserve">  Jednoglasno usvojen zapisnik </w:t>
      </w:r>
      <w:r w:rsidRPr="00422CB8">
        <w:rPr>
          <w:b/>
          <w:bCs/>
        </w:rPr>
        <w:t>sa  9.  sjednice Školskog odbora OŠ Josipa Jovića.</w:t>
      </w:r>
    </w:p>
    <w:p w14:paraId="1D2C120B" w14:textId="3635119E" w:rsidR="001E209E" w:rsidRPr="00422CB8" w:rsidRDefault="001E209E" w:rsidP="001E209E">
      <w:pPr>
        <w:spacing w:line="276" w:lineRule="auto"/>
        <w:jc w:val="both"/>
        <w:rPr>
          <w:b/>
          <w:bCs/>
        </w:rPr>
      </w:pPr>
      <w:proofErr w:type="spellStart"/>
      <w:r w:rsidRPr="00422CB8">
        <w:rPr>
          <w:b/>
          <w:bCs/>
        </w:rPr>
        <w:t>Ad2</w:t>
      </w:r>
      <w:proofErr w:type="spellEnd"/>
      <w:r w:rsidRPr="00422CB8">
        <w:rPr>
          <w:b/>
          <w:bCs/>
        </w:rPr>
        <w:t xml:space="preserve">) Predsjedavajuća daje ravnatelju riječ koji predlaže članovima da se usvoji Pravilnik o postupku unutarnjeg prijavljivanja nepravilnosti </w:t>
      </w:r>
      <w:r w:rsidR="00422CB8">
        <w:rPr>
          <w:b/>
          <w:bCs/>
        </w:rPr>
        <w:t>i</w:t>
      </w:r>
      <w:r w:rsidRPr="00422CB8">
        <w:rPr>
          <w:b/>
          <w:bCs/>
        </w:rPr>
        <w:t xml:space="preserve"> postupku imenovanja povjerljive osobe </w:t>
      </w:r>
      <w:r w:rsidR="00422CB8">
        <w:rPr>
          <w:b/>
          <w:bCs/>
        </w:rPr>
        <w:t>i</w:t>
      </w:r>
      <w:r w:rsidRPr="00422CB8">
        <w:rPr>
          <w:b/>
          <w:bCs/>
        </w:rPr>
        <w:t xml:space="preserve"> njezina zamjenika.</w:t>
      </w:r>
    </w:p>
    <w:p w14:paraId="57BC6DFC" w14:textId="391ED473" w:rsidR="0073584C" w:rsidRPr="00422CB8" w:rsidRDefault="0073584C" w:rsidP="0073584C">
      <w:pPr>
        <w:spacing w:after="48"/>
        <w:ind w:firstLine="408"/>
        <w:textAlignment w:val="baseline"/>
      </w:pPr>
      <w:r w:rsidRPr="00422CB8">
        <w:rPr>
          <w:b/>
          <w:bCs/>
        </w:rPr>
        <w:t xml:space="preserve">Pravilnik je potrebno donijeti sukladno članku </w:t>
      </w:r>
      <w:r w:rsidRPr="00422CB8">
        <w:rPr>
          <w:color w:val="231F20"/>
        </w:rPr>
        <w:t xml:space="preserve">Zakona o zaštiti prijavitelja nepravilnosti </w:t>
      </w:r>
      <w:r w:rsidRPr="00422CB8">
        <w:t xml:space="preserve">(Narodne novine broj 46/22). </w:t>
      </w:r>
    </w:p>
    <w:p w14:paraId="6EC91950" w14:textId="47E26528" w:rsidR="0073584C" w:rsidRPr="00422CB8" w:rsidRDefault="0073584C" w:rsidP="0073584C">
      <w:pPr>
        <w:spacing w:after="48"/>
        <w:ind w:firstLine="408"/>
        <w:textAlignment w:val="baseline"/>
      </w:pPr>
      <w:r w:rsidRPr="00422CB8">
        <w:t>Predsjedav</w:t>
      </w:r>
      <w:r w:rsidR="00422CB8">
        <w:t>a</w:t>
      </w:r>
      <w:r w:rsidRPr="00422CB8">
        <w:t>juća daje Pravilnik na uvid i glasovanje,.</w:t>
      </w:r>
    </w:p>
    <w:p w14:paraId="2DE65349" w14:textId="7706014F" w:rsidR="0073584C" w:rsidRPr="00422CB8" w:rsidRDefault="0073584C" w:rsidP="0073584C">
      <w:pPr>
        <w:spacing w:after="48"/>
        <w:ind w:firstLine="408"/>
        <w:textAlignment w:val="baseline"/>
      </w:pPr>
      <w:r w:rsidRPr="00422CB8">
        <w:t xml:space="preserve">Jednoglasno usvojen Pravilnik o postupku unutarnjeg prijavljivanja nepravilnosti </w:t>
      </w:r>
      <w:r w:rsidR="002F2D90" w:rsidRPr="00422CB8">
        <w:t>i</w:t>
      </w:r>
      <w:r w:rsidRPr="00422CB8">
        <w:t xml:space="preserve"> postupku imenovanja povjerljive osobe  </w:t>
      </w:r>
      <w:r w:rsidR="002F2D90" w:rsidRPr="00422CB8">
        <w:t>i</w:t>
      </w:r>
      <w:r w:rsidRPr="00422CB8">
        <w:t xml:space="preserve"> njezina zamjenika.</w:t>
      </w:r>
    </w:p>
    <w:p w14:paraId="2FDF2841" w14:textId="1F1808D4" w:rsidR="0073584C" w:rsidRPr="00422CB8" w:rsidRDefault="0073584C" w:rsidP="0073584C">
      <w:pPr>
        <w:spacing w:after="48"/>
        <w:ind w:firstLine="408"/>
        <w:textAlignment w:val="baseline"/>
      </w:pPr>
    </w:p>
    <w:p w14:paraId="78175DDE" w14:textId="35D38E19" w:rsidR="0073584C" w:rsidRPr="00422CB8" w:rsidRDefault="0073584C" w:rsidP="0073584C">
      <w:pPr>
        <w:spacing w:after="48"/>
        <w:ind w:firstLine="408"/>
        <w:textAlignment w:val="baseline"/>
      </w:pPr>
      <w:proofErr w:type="spellStart"/>
      <w:r w:rsidRPr="00422CB8">
        <w:lastRenderedPageBreak/>
        <w:t>Ad3</w:t>
      </w:r>
      <w:proofErr w:type="spellEnd"/>
      <w:r w:rsidRPr="00422CB8">
        <w:t xml:space="preserve">) Ravnatelj iznosi traženje </w:t>
      </w:r>
      <w:proofErr w:type="spellStart"/>
      <w:r w:rsidRPr="00422CB8">
        <w:t>KUŠU</w:t>
      </w:r>
      <w:proofErr w:type="spellEnd"/>
      <w:r w:rsidRPr="00422CB8">
        <w:t xml:space="preserve"> Svib da  izrade </w:t>
      </w:r>
      <w:proofErr w:type="spellStart"/>
      <w:r w:rsidRPr="00422CB8">
        <w:t>mural</w:t>
      </w:r>
      <w:proofErr w:type="spellEnd"/>
      <w:r w:rsidRPr="00422CB8">
        <w:t xml:space="preserve"> na zidu okolo zgrade </w:t>
      </w:r>
      <w:proofErr w:type="spellStart"/>
      <w:r w:rsidRPr="00422CB8">
        <w:t>PŠ</w:t>
      </w:r>
      <w:proofErr w:type="spellEnd"/>
      <w:r w:rsidRPr="00422CB8">
        <w:t xml:space="preserve"> Svib u Svibu. Pokazuje članovima Školskog odbora nj</w:t>
      </w:r>
      <w:r w:rsidR="000E6CE1">
        <w:t>i</w:t>
      </w:r>
      <w:r w:rsidRPr="00422CB8">
        <w:t>hovu ideju.</w:t>
      </w:r>
    </w:p>
    <w:p w14:paraId="3A4EE49E" w14:textId="191944E0" w:rsidR="0073584C" w:rsidRPr="00422CB8" w:rsidRDefault="0073584C" w:rsidP="0073584C">
      <w:pPr>
        <w:spacing w:after="48"/>
        <w:ind w:firstLine="408"/>
        <w:textAlignment w:val="baseline"/>
      </w:pPr>
      <w:r w:rsidRPr="00422CB8">
        <w:t xml:space="preserve">Svi iskazuju zadovoljstvo predloženim i  jednoglasno daju suglasnost da </w:t>
      </w:r>
      <w:r w:rsidR="00422CB8">
        <w:t>s</w:t>
      </w:r>
      <w:r w:rsidRPr="00422CB8">
        <w:t>e traženo i ostvari.</w:t>
      </w:r>
    </w:p>
    <w:p w14:paraId="4DFB29ED" w14:textId="37843F0B" w:rsidR="0073584C" w:rsidRPr="00422CB8" w:rsidRDefault="0073584C" w:rsidP="0073584C">
      <w:pPr>
        <w:spacing w:after="48"/>
        <w:ind w:firstLine="408"/>
        <w:textAlignment w:val="baseline"/>
      </w:pPr>
    </w:p>
    <w:p w14:paraId="67734995" w14:textId="4D87E16E" w:rsidR="0073584C" w:rsidRPr="00422CB8" w:rsidRDefault="0073584C" w:rsidP="0073584C">
      <w:pPr>
        <w:spacing w:after="48"/>
        <w:ind w:firstLine="408"/>
        <w:textAlignment w:val="baseline"/>
      </w:pPr>
      <w:r w:rsidRPr="00422CB8">
        <w:t>Zaključak:</w:t>
      </w:r>
    </w:p>
    <w:p w14:paraId="70E02335" w14:textId="7BDC64C8" w:rsidR="0073584C" w:rsidRPr="00422CB8" w:rsidRDefault="0073584C" w:rsidP="0073584C">
      <w:pPr>
        <w:spacing w:after="48"/>
        <w:ind w:firstLine="408"/>
        <w:textAlignment w:val="baseline"/>
      </w:pPr>
      <w:proofErr w:type="spellStart"/>
      <w:r w:rsidRPr="00422CB8">
        <w:t>Ad1</w:t>
      </w:r>
      <w:proofErr w:type="spellEnd"/>
      <w:r w:rsidRPr="00422CB8">
        <w:t xml:space="preserve">) Jednoglasno usvojen zapisnik 9. Sjednice </w:t>
      </w:r>
      <w:proofErr w:type="spellStart"/>
      <w:r w:rsidRPr="00422CB8">
        <w:t>ŠO</w:t>
      </w:r>
      <w:proofErr w:type="spellEnd"/>
    </w:p>
    <w:p w14:paraId="200D3670" w14:textId="664B91F5" w:rsidR="0073584C" w:rsidRPr="00422CB8" w:rsidRDefault="00950C09" w:rsidP="0073584C">
      <w:pPr>
        <w:jc w:val="both"/>
        <w:rPr>
          <w:bCs/>
        </w:rPr>
      </w:pPr>
      <w:r w:rsidRPr="00422CB8">
        <w:t xml:space="preserve">       </w:t>
      </w:r>
      <w:proofErr w:type="spellStart"/>
      <w:r w:rsidR="0073584C" w:rsidRPr="00422CB8">
        <w:t>Ad2</w:t>
      </w:r>
      <w:proofErr w:type="spellEnd"/>
      <w:r w:rsidR="0073584C" w:rsidRPr="00422CB8">
        <w:t xml:space="preserve">) Jednoglasno usvojen </w:t>
      </w:r>
      <w:r w:rsidR="0073584C" w:rsidRPr="00422CB8">
        <w:rPr>
          <w:bCs/>
        </w:rPr>
        <w:t>Pravilnik o postupku unutarnjeg prijavljivanja nepravilnosti i postupku imenovanja povjerljive osobe i njezina zamjenika</w:t>
      </w:r>
    </w:p>
    <w:p w14:paraId="38616B12" w14:textId="3A5143B4" w:rsidR="001E209E" w:rsidRPr="00422CB8" w:rsidRDefault="00950C09" w:rsidP="001E209E">
      <w:pPr>
        <w:spacing w:line="276" w:lineRule="auto"/>
        <w:jc w:val="both"/>
        <w:rPr>
          <w:b/>
          <w:bCs/>
        </w:rPr>
      </w:pPr>
      <w:r w:rsidRPr="00422CB8">
        <w:rPr>
          <w:b/>
          <w:bCs/>
        </w:rPr>
        <w:t xml:space="preserve">       </w:t>
      </w:r>
      <w:proofErr w:type="spellStart"/>
      <w:r w:rsidR="0073584C" w:rsidRPr="00422CB8">
        <w:rPr>
          <w:b/>
          <w:bCs/>
        </w:rPr>
        <w:t>Ad3</w:t>
      </w:r>
      <w:proofErr w:type="spellEnd"/>
      <w:r w:rsidR="0073584C" w:rsidRPr="00422CB8">
        <w:rPr>
          <w:b/>
          <w:bCs/>
        </w:rPr>
        <w:t xml:space="preserve">) </w:t>
      </w:r>
      <w:r w:rsidRPr="00422CB8">
        <w:rPr>
          <w:b/>
          <w:bCs/>
        </w:rPr>
        <w:t>J</w:t>
      </w:r>
      <w:r w:rsidR="0073584C" w:rsidRPr="00422CB8">
        <w:rPr>
          <w:b/>
          <w:bCs/>
        </w:rPr>
        <w:t xml:space="preserve">ednoglasno dana suglasnost </w:t>
      </w:r>
      <w:proofErr w:type="spellStart"/>
      <w:r w:rsidR="0073584C" w:rsidRPr="00422CB8">
        <w:rPr>
          <w:b/>
          <w:bCs/>
        </w:rPr>
        <w:t>KUŠU</w:t>
      </w:r>
      <w:proofErr w:type="spellEnd"/>
      <w:r w:rsidR="0073584C" w:rsidRPr="00422CB8">
        <w:rPr>
          <w:b/>
          <w:bCs/>
        </w:rPr>
        <w:t xml:space="preserve"> Svib da </w:t>
      </w:r>
      <w:r w:rsidRPr="00422CB8">
        <w:rPr>
          <w:b/>
          <w:bCs/>
        </w:rPr>
        <w:t>s</w:t>
      </w:r>
      <w:r w:rsidR="0073584C" w:rsidRPr="00422CB8">
        <w:rPr>
          <w:b/>
          <w:bCs/>
        </w:rPr>
        <w:t xml:space="preserve">e izradi </w:t>
      </w:r>
      <w:proofErr w:type="spellStart"/>
      <w:r w:rsidR="0073584C" w:rsidRPr="00422CB8">
        <w:rPr>
          <w:b/>
          <w:bCs/>
        </w:rPr>
        <w:t>mural</w:t>
      </w:r>
      <w:proofErr w:type="spellEnd"/>
      <w:r w:rsidR="0073584C" w:rsidRPr="00422CB8">
        <w:rPr>
          <w:b/>
          <w:bCs/>
        </w:rPr>
        <w:t xml:space="preserve"> na zidu okolo zgrade škole.</w:t>
      </w:r>
    </w:p>
    <w:p w14:paraId="3CF5B80F" w14:textId="39A2DB09" w:rsidR="0073584C" w:rsidRPr="00422CB8" w:rsidRDefault="0073584C" w:rsidP="001E209E">
      <w:pPr>
        <w:spacing w:line="276" w:lineRule="auto"/>
        <w:jc w:val="both"/>
        <w:rPr>
          <w:b/>
          <w:bCs/>
        </w:rPr>
      </w:pPr>
    </w:p>
    <w:p w14:paraId="37B9BBF7" w14:textId="15B3502E" w:rsidR="0073584C" w:rsidRPr="00422CB8" w:rsidRDefault="0073584C" w:rsidP="001E209E">
      <w:pPr>
        <w:spacing w:line="276" w:lineRule="auto"/>
        <w:jc w:val="both"/>
        <w:rPr>
          <w:b/>
          <w:bCs/>
        </w:rPr>
      </w:pPr>
      <w:r w:rsidRPr="00422CB8">
        <w:rPr>
          <w:b/>
          <w:bCs/>
        </w:rPr>
        <w:t>Sjednica završila u 15:45 sati</w:t>
      </w:r>
    </w:p>
    <w:p w14:paraId="56149FED" w14:textId="1B17B680" w:rsidR="0083279D" w:rsidRPr="00422CB8" w:rsidRDefault="0083279D"/>
    <w:p w14:paraId="77C11268" w14:textId="44EC0BAE" w:rsidR="0073584C" w:rsidRPr="00422CB8" w:rsidRDefault="0073584C" w:rsidP="0073584C"/>
    <w:p w14:paraId="2E88DB44" w14:textId="37C2BA58" w:rsidR="0073584C" w:rsidRDefault="0073584C" w:rsidP="0073584C">
      <w:pPr>
        <w:ind w:firstLine="708"/>
      </w:pPr>
      <w:r w:rsidRPr="00422CB8">
        <w:t>Zapisničar:                                                                      Predsjedavajuća:</w:t>
      </w:r>
    </w:p>
    <w:p w14:paraId="4473A207" w14:textId="231BC69A" w:rsidR="00422CB8" w:rsidRDefault="00422CB8" w:rsidP="0073584C">
      <w:pPr>
        <w:ind w:firstLine="708"/>
      </w:pPr>
    </w:p>
    <w:p w14:paraId="7B9ED689" w14:textId="179948BF" w:rsidR="00422CB8" w:rsidRDefault="00422CB8" w:rsidP="0073584C">
      <w:pPr>
        <w:ind w:firstLine="708"/>
      </w:pPr>
    </w:p>
    <w:p w14:paraId="07C9A056" w14:textId="77777777" w:rsidR="00422CB8" w:rsidRPr="00A00C2B" w:rsidRDefault="00422CB8" w:rsidP="00422C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                                                                                ______________________</w:t>
      </w:r>
    </w:p>
    <w:p w14:paraId="5D18B91D" w14:textId="77777777" w:rsidR="00422CB8" w:rsidRPr="00A00C2B" w:rsidRDefault="00422CB8" w:rsidP="00422CB8">
      <w:pPr>
        <w:tabs>
          <w:tab w:val="left" w:pos="1695"/>
        </w:tabs>
        <w:rPr>
          <w:rFonts w:ascii="Arial" w:hAnsi="Arial" w:cs="Arial"/>
          <w:sz w:val="20"/>
          <w:szCs w:val="20"/>
        </w:rPr>
      </w:pPr>
    </w:p>
    <w:p w14:paraId="18827E61" w14:textId="77777777" w:rsidR="00422CB8" w:rsidRPr="00A00C2B" w:rsidRDefault="00422CB8" w:rsidP="00422CB8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Rozita</w:t>
      </w:r>
      <w:proofErr w:type="spellEnd"/>
      <w:r>
        <w:rPr>
          <w:rFonts w:ascii="Arial" w:hAnsi="Arial" w:cs="Arial"/>
          <w:sz w:val="20"/>
          <w:szCs w:val="20"/>
        </w:rPr>
        <w:t xml:space="preserve"> Pleić</w:t>
      </w:r>
      <w:r>
        <w:rPr>
          <w:rFonts w:ascii="Arial" w:hAnsi="Arial" w:cs="Arial"/>
          <w:sz w:val="20"/>
          <w:szCs w:val="20"/>
        </w:rPr>
        <w:tab/>
        <w:t>Zdenka Ljubičić</w:t>
      </w:r>
    </w:p>
    <w:p w14:paraId="6E888E57" w14:textId="77777777" w:rsidR="00422CB8" w:rsidRPr="00422CB8" w:rsidRDefault="00422CB8" w:rsidP="0073584C">
      <w:pPr>
        <w:ind w:firstLine="708"/>
      </w:pPr>
    </w:p>
    <w:sectPr w:rsidR="00422CB8" w:rsidRPr="0042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701B"/>
    <w:multiLevelType w:val="hybridMultilevel"/>
    <w:tmpl w:val="66B8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4930F6"/>
    <w:multiLevelType w:val="hybridMultilevel"/>
    <w:tmpl w:val="EBB88C8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9E"/>
    <w:rsid w:val="000E6CE1"/>
    <w:rsid w:val="001E209E"/>
    <w:rsid w:val="0023788F"/>
    <w:rsid w:val="002F2D90"/>
    <w:rsid w:val="00422CB8"/>
    <w:rsid w:val="0073584C"/>
    <w:rsid w:val="0083279D"/>
    <w:rsid w:val="0095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A3F3"/>
  <w15:chartTrackingRefBased/>
  <w15:docId w15:val="{DE07D172-76BA-4357-8779-3284E25D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1E209E"/>
    <w:pPr>
      <w:jc w:val="both"/>
    </w:pPr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1E209E"/>
    <w:rPr>
      <w:rFonts w:ascii="Times New Roman" w:eastAsia="Times New Roman" w:hAnsi="Times New Roman" w:cs="Times New Roman"/>
      <w:sz w:val="28"/>
      <w:szCs w:val="24"/>
    </w:rPr>
  </w:style>
  <w:style w:type="paragraph" w:styleId="Odlomakpopisa">
    <w:name w:val="List Paragraph"/>
    <w:basedOn w:val="Normal"/>
    <w:uiPriority w:val="34"/>
    <w:qFormat/>
    <w:rsid w:val="001E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Rozita</dc:creator>
  <cp:keywords/>
  <dc:description/>
  <cp:lastModifiedBy>Škola_001</cp:lastModifiedBy>
  <cp:revision>7</cp:revision>
  <cp:lastPrinted>2022-07-05T10:19:00Z</cp:lastPrinted>
  <dcterms:created xsi:type="dcterms:W3CDTF">2022-07-05T10:01:00Z</dcterms:created>
  <dcterms:modified xsi:type="dcterms:W3CDTF">2022-07-06T10:34:00Z</dcterms:modified>
</cp:coreProperties>
</file>