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AD" w:rsidRPr="003F045A" w:rsidRDefault="005276AD" w:rsidP="00527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lang w:eastAsia="hr-HR"/>
        </w:rPr>
      </w:pPr>
      <w:proofErr w:type="spellStart"/>
      <w:r w:rsidRPr="003F045A">
        <w:rPr>
          <w:rFonts w:ascii="Arial" w:eastAsia="Times New Roman" w:hAnsi="Arial" w:cs="Arial"/>
          <w:b/>
          <w:color w:val="222222"/>
          <w:sz w:val="24"/>
          <w:lang w:eastAsia="hr-HR"/>
        </w:rPr>
        <w:t>Izvanučionička</w:t>
      </w:r>
      <w:proofErr w:type="spellEnd"/>
      <w:r w:rsidRPr="003F045A">
        <w:rPr>
          <w:rFonts w:ascii="Arial" w:eastAsia="Times New Roman" w:hAnsi="Arial" w:cs="Arial"/>
          <w:b/>
          <w:color w:val="222222"/>
          <w:sz w:val="24"/>
          <w:lang w:eastAsia="hr-HR"/>
        </w:rPr>
        <w:t xml:space="preserve"> nastava,16.10.2015</w:t>
      </w:r>
      <w:r w:rsidRPr="003F045A">
        <w:rPr>
          <w:rFonts w:ascii="Arial" w:eastAsia="Times New Roman" w:hAnsi="Arial" w:cs="Arial"/>
          <w:color w:val="222222"/>
          <w:lang w:eastAsia="hr-HR"/>
        </w:rPr>
        <w:t>.</w:t>
      </w:r>
      <w:bookmarkStart w:id="0" w:name="_GoBack"/>
      <w:bookmarkEnd w:id="0"/>
    </w:p>
    <w:p w:rsidR="005276AD" w:rsidRPr="005276AD" w:rsidRDefault="005276AD" w:rsidP="00527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:rsidR="005276AD" w:rsidRPr="00A80528" w:rsidRDefault="005276AD" w:rsidP="00527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A80528">
        <w:rPr>
          <w:rFonts w:ascii="Arial" w:eastAsia="Times New Roman" w:hAnsi="Arial" w:cs="Arial"/>
          <w:iCs/>
          <w:color w:val="000000"/>
          <w:lang w:eastAsia="hr-HR"/>
        </w:rPr>
        <w:t xml:space="preserve">U petak 16. listopada 2015. godine učenici 2. razreda PŠ </w:t>
      </w:r>
      <w:proofErr w:type="spellStart"/>
      <w:r w:rsidRPr="00A80528">
        <w:rPr>
          <w:rFonts w:ascii="Arial" w:eastAsia="Times New Roman" w:hAnsi="Arial" w:cs="Arial"/>
          <w:iCs/>
          <w:color w:val="000000"/>
          <w:lang w:eastAsia="hr-HR"/>
        </w:rPr>
        <w:t>Kondrić</w:t>
      </w:r>
      <w:proofErr w:type="spellEnd"/>
      <w:r w:rsidRPr="00A80528">
        <w:rPr>
          <w:rFonts w:ascii="Arial" w:eastAsia="Times New Roman" w:hAnsi="Arial" w:cs="Arial"/>
          <w:iCs/>
          <w:color w:val="000000"/>
          <w:lang w:eastAsia="hr-HR"/>
        </w:rPr>
        <w:t xml:space="preserve"> su zajedno sa učiteljicom išli u šumu i na livadu na terensku nastavu prirode i društva proučavati temu „Jesen u zavičaju”. </w:t>
      </w:r>
    </w:p>
    <w:p w:rsidR="005276AD" w:rsidRPr="00A80528" w:rsidRDefault="005276AD" w:rsidP="00527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A80528">
        <w:rPr>
          <w:rFonts w:ascii="Arial" w:eastAsia="Times New Roman" w:hAnsi="Arial" w:cs="Arial"/>
          <w:iCs/>
          <w:color w:val="000000"/>
          <w:lang w:eastAsia="hr-HR"/>
        </w:rPr>
        <w:t>Imali su različite zadatke: tražili su lišće različitih boja, divili se prirodi, birali najljepše grančice i listove, te prikupljali različite jesenske šumske plodove.</w:t>
      </w:r>
      <w:r w:rsidRPr="00A80528">
        <w:rPr>
          <w:rFonts w:ascii="Arial" w:eastAsia="Times New Roman" w:hAnsi="Arial" w:cs="Arial"/>
          <w:iCs/>
          <w:color w:val="000000"/>
          <w:lang w:eastAsia="hr-HR"/>
        </w:rPr>
        <w:br/>
        <w:t>Nakon povratka u učionicu, učenici su na papir precrtavali listove, koru hrapavog drveća i najzanimljiviji jesenski šumski plod.</w:t>
      </w:r>
    </w:p>
    <w:p w:rsidR="005276AD" w:rsidRPr="00A80528" w:rsidRDefault="005276AD" w:rsidP="00527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A80528">
        <w:rPr>
          <w:rFonts w:ascii="Arial" w:eastAsia="Times New Roman" w:hAnsi="Arial" w:cs="Arial"/>
          <w:iCs/>
          <w:color w:val="000000"/>
          <w:lang w:eastAsia="hr-HR"/>
        </w:rPr>
        <w:t>Učenici su bili oduševljeni prirodnim jesenskim bojama i plodovima.</w:t>
      </w:r>
    </w:p>
    <w:p w:rsidR="005276AD" w:rsidRPr="00A80528" w:rsidRDefault="005276AD" w:rsidP="005276AD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lang w:eastAsia="hr-HR"/>
        </w:rPr>
      </w:pPr>
      <w:r w:rsidRPr="00A80528">
        <w:rPr>
          <w:rFonts w:ascii="Arial" w:eastAsia="Times New Roman" w:hAnsi="Arial" w:cs="Arial"/>
          <w:noProof/>
          <w:color w:val="222222"/>
          <w:lang w:eastAsia="hr-HR"/>
        </w:rPr>
        <w:drawing>
          <wp:inline distT="0" distB="0" distL="0" distR="0" wp14:anchorId="486A8666" wp14:editId="39B2DE88">
            <wp:extent cx="9525" cy="9525"/>
            <wp:effectExtent l="0" t="0" r="0" b="0"/>
            <wp:docPr id="1" name="Slika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E5" w:rsidRDefault="002341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7A1B" w:rsidTr="003F045A">
        <w:tc>
          <w:tcPr>
            <w:tcW w:w="4644" w:type="dxa"/>
          </w:tcPr>
          <w:p w:rsidR="00727A1B" w:rsidRDefault="00727A1B" w:rsidP="00727A1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639E802A" wp14:editId="52A7AE3D">
                  <wp:extent cx="2200275" cy="29337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97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727A1B" w:rsidRDefault="00727A1B" w:rsidP="00727A1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5D448FC" wp14:editId="3C009176">
                  <wp:extent cx="2201672" cy="2933700"/>
                  <wp:effectExtent l="0" t="0" r="825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97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672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A1B" w:rsidTr="003F045A">
        <w:tc>
          <w:tcPr>
            <w:tcW w:w="4644" w:type="dxa"/>
          </w:tcPr>
          <w:p w:rsidR="00727A1B" w:rsidRDefault="00727A1B" w:rsidP="00727A1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20D946CF" wp14:editId="4A7E477E">
                  <wp:extent cx="2200275" cy="2931838"/>
                  <wp:effectExtent l="0" t="0" r="0" b="190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98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93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727A1B" w:rsidRDefault="00727A1B" w:rsidP="00727A1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698993DF" wp14:editId="5DFACFD1">
                  <wp:extent cx="2180227" cy="290512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98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654" cy="290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A1B" w:rsidTr="003F045A">
        <w:tc>
          <w:tcPr>
            <w:tcW w:w="4644" w:type="dxa"/>
          </w:tcPr>
          <w:p w:rsidR="00727A1B" w:rsidRDefault="00727A1B" w:rsidP="00727A1B">
            <w:pPr>
              <w:jc w:val="center"/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7AF602BC" wp14:editId="4AD3E2AD">
                  <wp:extent cx="2459010" cy="327660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99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1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727A1B" w:rsidRDefault="00727A1B" w:rsidP="00727A1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DABF4C5" wp14:editId="08D9EEF4">
                  <wp:extent cx="2459010" cy="327660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99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01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A1B" w:rsidRPr="00A80528" w:rsidRDefault="00727A1B"/>
    <w:sectPr w:rsidR="00727A1B" w:rsidRPr="00A8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AD"/>
    <w:rsid w:val="001F29E2"/>
    <w:rsid w:val="002341E5"/>
    <w:rsid w:val="003F045A"/>
    <w:rsid w:val="005276AD"/>
    <w:rsid w:val="00727A1B"/>
    <w:rsid w:val="00A8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6A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2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6A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2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61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gi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Janja</cp:lastModifiedBy>
  <cp:revision>2</cp:revision>
  <dcterms:created xsi:type="dcterms:W3CDTF">2016-02-25T19:12:00Z</dcterms:created>
  <dcterms:modified xsi:type="dcterms:W3CDTF">2016-02-25T19:12:00Z</dcterms:modified>
</cp:coreProperties>
</file>