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8E9EB" w14:textId="77777777" w:rsidR="004A0032" w:rsidRDefault="004A0032" w:rsidP="004A0032">
      <w:pPr>
        <w:ind w:left="0" w:firstLine="0"/>
        <w:jc w:val="both"/>
      </w:pPr>
      <w:bookmarkStart w:id="0" w:name="_GoBack"/>
      <w:bookmarkEnd w:id="0"/>
      <w:r>
        <w:t>OSNOVNA ŠKOLA JOSIPA JURJA STROSSMAYERA</w:t>
      </w:r>
    </w:p>
    <w:p w14:paraId="7AA2CD36" w14:textId="77777777" w:rsidR="004A0032" w:rsidRDefault="004A0032" w:rsidP="004A0032">
      <w:pPr>
        <w:ind w:left="0" w:firstLine="0"/>
        <w:jc w:val="both"/>
      </w:pPr>
      <w:r>
        <w:t xml:space="preserve">        TRNAVA, Braće Radića 1</w:t>
      </w:r>
    </w:p>
    <w:p w14:paraId="52A77F96" w14:textId="77777777" w:rsidR="004A0032" w:rsidRDefault="004A0032" w:rsidP="004A0032">
      <w:pPr>
        <w:ind w:left="0" w:firstLine="0"/>
        <w:jc w:val="both"/>
      </w:pPr>
      <w:r>
        <w:t>31411 Trnava  Tel.031/863-043</w:t>
      </w:r>
    </w:p>
    <w:p w14:paraId="7ED677C7" w14:textId="77777777" w:rsidR="004A0032" w:rsidRDefault="004A0032" w:rsidP="004A0032">
      <w:pPr>
        <w:ind w:left="0" w:firstLine="0"/>
        <w:jc w:val="both"/>
      </w:pPr>
      <w:r>
        <w:t>ured@os-jjstrossmayer-trnava.skole.hr</w:t>
      </w:r>
    </w:p>
    <w:p w14:paraId="04BE08C7" w14:textId="77777777" w:rsidR="004A0032" w:rsidRDefault="00832B54" w:rsidP="004A0032">
      <w:pPr>
        <w:ind w:left="0" w:firstLine="0"/>
        <w:jc w:val="both"/>
      </w:pPr>
      <w:r>
        <w:t>KLASA: 003-06/20-0</w:t>
      </w:r>
      <w:r w:rsidR="00C47327">
        <w:t>1/</w:t>
      </w:r>
      <w:r w:rsidR="00E632EC">
        <w:t>01</w:t>
      </w:r>
    </w:p>
    <w:p w14:paraId="09637AF6" w14:textId="77777777" w:rsidR="004A0032" w:rsidRDefault="00832B54" w:rsidP="004A0032">
      <w:pPr>
        <w:ind w:left="0" w:firstLine="0"/>
        <w:jc w:val="both"/>
      </w:pPr>
      <w:r>
        <w:t>URBROJ: 2121-24-01-20-</w:t>
      </w:r>
      <w:r w:rsidR="00E632EC">
        <w:t>1</w:t>
      </w:r>
    </w:p>
    <w:p w14:paraId="4870D97A" w14:textId="77777777" w:rsidR="00B63B1B" w:rsidRDefault="00E632EC" w:rsidP="004A0032">
      <w:pPr>
        <w:ind w:left="0" w:firstLine="0"/>
        <w:jc w:val="both"/>
      </w:pPr>
      <w:r>
        <w:t>Trnava, 10</w:t>
      </w:r>
      <w:r w:rsidR="00832B54">
        <w:t>. siječnja 2020</w:t>
      </w:r>
      <w:r w:rsidR="004A0032">
        <w:t>.</w:t>
      </w:r>
    </w:p>
    <w:p w14:paraId="2C53FA4F" w14:textId="77777777" w:rsidR="004A0032" w:rsidRDefault="004A0032" w:rsidP="004A0032">
      <w:pPr>
        <w:ind w:left="0" w:firstLine="0"/>
        <w:jc w:val="both"/>
      </w:pPr>
    </w:p>
    <w:p w14:paraId="2CB66C23" w14:textId="77777777" w:rsidR="004A0032" w:rsidRDefault="004A0032" w:rsidP="004A0032">
      <w:pPr>
        <w:ind w:left="0" w:firstLine="0"/>
        <w:jc w:val="both"/>
      </w:pPr>
    </w:p>
    <w:p w14:paraId="6D5F4078" w14:textId="77777777" w:rsidR="00563038" w:rsidRDefault="00563038" w:rsidP="00563038">
      <w:pPr>
        <w:ind w:left="0" w:firstLine="0"/>
        <w:jc w:val="both"/>
      </w:pPr>
      <w:r>
        <w:t xml:space="preserve">Sukladno članku </w:t>
      </w:r>
      <w:r w:rsidR="00F20822">
        <w:t>37. Opće uredbe o zaštiti podataka (EU) 2016/679 i članka</w:t>
      </w:r>
      <w:r w:rsidR="00832B54">
        <w:t xml:space="preserve"> 53</w:t>
      </w:r>
      <w:r w:rsidR="006B5453">
        <w:t>.</w:t>
      </w:r>
      <w:r>
        <w:t xml:space="preserve"> Sta</w:t>
      </w:r>
      <w:r w:rsidR="00333C6C">
        <w:t>t</w:t>
      </w:r>
      <w:r>
        <w:t>uta</w:t>
      </w:r>
      <w:r w:rsidR="00DB1E29">
        <w:t>,</w:t>
      </w:r>
      <w:r>
        <w:t xml:space="preserve"> </w:t>
      </w:r>
      <w:r w:rsidR="00DB1E29">
        <w:t>ravnatelj</w:t>
      </w:r>
      <w:r w:rsidR="00832B54">
        <w:t>ica</w:t>
      </w:r>
      <w:r w:rsidR="00DB1E29">
        <w:t xml:space="preserve"> </w:t>
      </w:r>
      <w:r>
        <w:t xml:space="preserve">Osnovne škole </w:t>
      </w:r>
      <w:r w:rsidR="00832B54">
        <w:t>Josipa Jurja Strossmayera,</w:t>
      </w:r>
      <w:r w:rsidR="005B38A7">
        <w:t xml:space="preserve"> </w:t>
      </w:r>
      <w:r w:rsidR="00832B54">
        <w:t>Trnava</w:t>
      </w:r>
      <w:r w:rsidR="00DB1E29">
        <w:t xml:space="preserve">  </w:t>
      </w:r>
      <w:r>
        <w:t>donosi</w:t>
      </w:r>
    </w:p>
    <w:p w14:paraId="7A393FEA" w14:textId="77777777" w:rsidR="00BE6650" w:rsidRDefault="00BE6650" w:rsidP="00563038">
      <w:pPr>
        <w:ind w:left="0" w:firstLine="0"/>
        <w:jc w:val="both"/>
      </w:pPr>
    </w:p>
    <w:p w14:paraId="0155EBD3" w14:textId="77777777" w:rsidR="00563038" w:rsidRDefault="00563038" w:rsidP="00563038">
      <w:pPr>
        <w:ind w:left="0" w:firstLine="0"/>
        <w:jc w:val="both"/>
      </w:pPr>
    </w:p>
    <w:p w14:paraId="58449BD9" w14:textId="77777777" w:rsidR="00563038" w:rsidRPr="00DB1E29" w:rsidRDefault="00563038" w:rsidP="00F20822">
      <w:pPr>
        <w:ind w:left="0" w:firstLine="0"/>
        <w:jc w:val="center"/>
        <w:rPr>
          <w:b/>
        </w:rPr>
      </w:pPr>
      <w:r w:rsidRPr="00DB1E29">
        <w:rPr>
          <w:b/>
        </w:rPr>
        <w:t>ODLUKU</w:t>
      </w:r>
      <w:r w:rsidR="00F20822" w:rsidRPr="00DB1E29">
        <w:rPr>
          <w:b/>
        </w:rPr>
        <w:t xml:space="preserve"> O IMENOVANJU SLUŽBENIKA ZA ZAŠTITU OSOBNIH PODATAKA</w:t>
      </w:r>
    </w:p>
    <w:p w14:paraId="5B1BB563" w14:textId="77777777" w:rsidR="00563038" w:rsidRDefault="00563038" w:rsidP="00F20822">
      <w:pPr>
        <w:ind w:left="0" w:firstLine="0"/>
      </w:pPr>
    </w:p>
    <w:p w14:paraId="510A8F4D" w14:textId="77777777" w:rsidR="00563038" w:rsidRDefault="00563038" w:rsidP="00563038">
      <w:pPr>
        <w:ind w:left="0" w:firstLine="0"/>
        <w:jc w:val="center"/>
      </w:pPr>
      <w:r>
        <w:t>Članak</w:t>
      </w:r>
      <w:r w:rsidR="00857BAA">
        <w:t xml:space="preserve"> </w:t>
      </w:r>
      <w:r>
        <w:t xml:space="preserve">1. </w:t>
      </w:r>
    </w:p>
    <w:p w14:paraId="1D284BE0" w14:textId="77777777" w:rsidR="00563038" w:rsidRDefault="00DB1E29" w:rsidP="00563038">
      <w:pPr>
        <w:ind w:left="0" w:firstLine="0"/>
        <w:jc w:val="both"/>
      </w:pPr>
      <w:r>
        <w:t>Imenuje se</w:t>
      </w:r>
      <w:r w:rsidR="00563038">
        <w:t xml:space="preserve"> zaposlenica</w:t>
      </w:r>
      <w:r w:rsidR="009D665A">
        <w:t xml:space="preserve"> Mirjana Brdar</w:t>
      </w:r>
      <w:r w:rsidR="00B04C60">
        <w:t>,</w:t>
      </w:r>
      <w:r w:rsidR="009D665A">
        <w:t xml:space="preserve"> OIB:</w:t>
      </w:r>
      <w:r w:rsidR="009D665A" w:rsidRPr="009D665A">
        <w:t xml:space="preserve"> 49513231342</w:t>
      </w:r>
      <w:r w:rsidR="00B04C60">
        <w:t>,</w:t>
      </w:r>
      <w:r>
        <w:t xml:space="preserve"> </w:t>
      </w:r>
      <w:r w:rsidR="00563038">
        <w:t>službenikom za zaštitu osobnih poda</w:t>
      </w:r>
      <w:r w:rsidR="00BE6650">
        <w:t xml:space="preserve">taka </w:t>
      </w:r>
      <w:r>
        <w:t>O</w:t>
      </w:r>
      <w:r w:rsidR="00BE6650">
        <w:t>snovne škole</w:t>
      </w:r>
      <w:r w:rsidR="00333C6C">
        <w:t xml:space="preserve"> </w:t>
      </w:r>
      <w:r w:rsidR="00832B54">
        <w:t>Josipa Jurja Strossmayera,Trnava.</w:t>
      </w:r>
    </w:p>
    <w:p w14:paraId="2DF38E1E" w14:textId="77777777" w:rsidR="00BE6650" w:rsidRDefault="00BE6650" w:rsidP="00563038">
      <w:pPr>
        <w:ind w:left="0" w:firstLine="0"/>
        <w:jc w:val="both"/>
      </w:pPr>
    </w:p>
    <w:p w14:paraId="739FE226" w14:textId="77777777" w:rsidR="00563038" w:rsidRDefault="00563038" w:rsidP="00563038">
      <w:pPr>
        <w:ind w:left="0" w:firstLine="0"/>
        <w:jc w:val="center"/>
      </w:pPr>
      <w:r>
        <w:t>Članak 2.</w:t>
      </w:r>
    </w:p>
    <w:p w14:paraId="57B3B00F" w14:textId="77777777" w:rsidR="00563038" w:rsidRDefault="00563038" w:rsidP="00CE6994">
      <w:pPr>
        <w:ind w:left="0" w:firstLine="0"/>
      </w:pPr>
      <w:r>
        <w:t>Službe</w:t>
      </w:r>
      <w:r w:rsidR="00F20822">
        <w:t>nik za zaštitu osobnih podataka obavljat će dužnosti propisane člankom 39. Opće uredbe o zaštiti podataka.</w:t>
      </w:r>
    </w:p>
    <w:p w14:paraId="23760ACA" w14:textId="77777777" w:rsidR="00BE6650" w:rsidRDefault="00BE6650" w:rsidP="00BE6650"/>
    <w:p w14:paraId="0288AAF9" w14:textId="77777777" w:rsidR="00BE6650" w:rsidRDefault="00BE6650" w:rsidP="00BE6650">
      <w:pPr>
        <w:jc w:val="center"/>
      </w:pPr>
      <w:r>
        <w:t>Članak 3.</w:t>
      </w:r>
    </w:p>
    <w:p w14:paraId="5013BFCA" w14:textId="77777777" w:rsidR="00BE6650" w:rsidRDefault="00C47327" w:rsidP="00BE6650">
      <w:pPr>
        <w:ind w:left="0" w:firstLine="0"/>
        <w:jc w:val="both"/>
      </w:pPr>
      <w:r>
        <w:t>Službenik</w:t>
      </w:r>
      <w:r w:rsidR="00BE6650">
        <w:t xml:space="preserve"> za zaštitu osobnih podataka dužan je čuvati povjerljivost svih informacija i podataka koje sazna u obavljanju svojih dužnosti.</w:t>
      </w:r>
    </w:p>
    <w:p w14:paraId="20B17E1B" w14:textId="77777777" w:rsidR="00BE6650" w:rsidRDefault="00BE6650" w:rsidP="00F20822">
      <w:pPr>
        <w:ind w:left="0" w:hanging="714"/>
        <w:jc w:val="both"/>
      </w:pPr>
      <w:r>
        <w:t xml:space="preserve">            Ova obveza traje i nakon prestanka obavljanja dužnosti službenika za zaštitu osobnih podataka.</w:t>
      </w:r>
    </w:p>
    <w:p w14:paraId="543F947E" w14:textId="77777777" w:rsidR="00BE6650" w:rsidRDefault="00BE6650" w:rsidP="00BE6650">
      <w:pPr>
        <w:jc w:val="center"/>
      </w:pPr>
      <w:r>
        <w:t>Članak 4.</w:t>
      </w:r>
    </w:p>
    <w:p w14:paraId="263098F1" w14:textId="77777777" w:rsidR="00BE6650" w:rsidRDefault="00BE6650" w:rsidP="00BE6650">
      <w:pPr>
        <w:ind w:left="0" w:firstLine="0"/>
      </w:pPr>
      <w:r>
        <w:t xml:space="preserve">O imenovanju službenika za zaštitu osobnih podataka izvijestit će se Agencija za zaštitu osobnih podataka u roku od mjesec dana </w:t>
      </w:r>
      <w:r w:rsidR="00333C6C">
        <w:t xml:space="preserve">od dana </w:t>
      </w:r>
      <w:r>
        <w:t>donošenja o</w:t>
      </w:r>
      <w:r w:rsidR="00333C6C">
        <w:t>ve odluke</w:t>
      </w:r>
      <w:r>
        <w:t>.</w:t>
      </w:r>
    </w:p>
    <w:p w14:paraId="31680FFF" w14:textId="77777777" w:rsidR="00215F14" w:rsidRDefault="00215F14" w:rsidP="00F20822">
      <w:pPr>
        <w:ind w:left="0" w:firstLine="0"/>
      </w:pPr>
    </w:p>
    <w:p w14:paraId="003A7731" w14:textId="77777777" w:rsidR="00386397" w:rsidRDefault="00386397" w:rsidP="00F20822">
      <w:pPr>
        <w:ind w:left="0" w:firstLine="0"/>
      </w:pPr>
    </w:p>
    <w:p w14:paraId="5DFB4633" w14:textId="77777777" w:rsidR="00BE6650" w:rsidRDefault="00BE6650" w:rsidP="00DB1E29">
      <w:pPr>
        <w:ind w:left="4962" w:firstLine="702"/>
        <w:jc w:val="center"/>
      </w:pPr>
      <w:r>
        <w:t>Ravnatelj</w:t>
      </w:r>
      <w:r w:rsidR="00832B54">
        <w:t>ica</w:t>
      </w:r>
      <w:r>
        <w:t>:</w:t>
      </w:r>
    </w:p>
    <w:p w14:paraId="0BC10399" w14:textId="77777777" w:rsidR="00832B54" w:rsidRDefault="00832B54" w:rsidP="00DB1E29">
      <w:pPr>
        <w:ind w:left="4962" w:firstLine="702"/>
        <w:jc w:val="center"/>
      </w:pPr>
    </w:p>
    <w:p w14:paraId="06B3CA1F" w14:textId="77777777" w:rsidR="00BE6650" w:rsidRDefault="00DB1E29" w:rsidP="00F20822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 w:rsidR="00832B54">
        <w:t>___</w:t>
      </w:r>
      <w:r w:rsidR="00832B54">
        <w:tab/>
      </w:r>
      <w:r w:rsidR="00832B54">
        <w:tab/>
      </w:r>
      <w:r w:rsidR="00832B54">
        <w:tab/>
      </w:r>
      <w:r w:rsidR="00832B54">
        <w:tab/>
      </w:r>
      <w:r w:rsidR="00832B54">
        <w:tab/>
      </w:r>
      <w:r w:rsidR="00832B54">
        <w:tab/>
      </w:r>
      <w:r w:rsidR="00832B54">
        <w:tab/>
      </w:r>
      <w:r w:rsidR="00832B54">
        <w:tab/>
      </w:r>
      <w:r w:rsidR="00832B54">
        <w:tab/>
        <w:t>Katica Vračević,dipl.uč.</w:t>
      </w:r>
    </w:p>
    <w:p w14:paraId="3A5DA9F4" w14:textId="77777777" w:rsidR="00BE6650" w:rsidRDefault="00BE6650" w:rsidP="00BE6650">
      <w:pPr>
        <w:jc w:val="center"/>
      </w:pPr>
    </w:p>
    <w:p w14:paraId="364DD34D" w14:textId="77777777" w:rsidR="00BE6650" w:rsidRDefault="00BE6650" w:rsidP="00BE6650">
      <w:r>
        <w:t>Dostaviti:</w:t>
      </w:r>
    </w:p>
    <w:p w14:paraId="62B00CC2" w14:textId="77777777" w:rsidR="00BE6650" w:rsidRDefault="00F20822" w:rsidP="00BE6650">
      <w:pPr>
        <w:pStyle w:val="Odlomakpopisa"/>
        <w:numPr>
          <w:ilvl w:val="0"/>
          <w:numId w:val="3"/>
        </w:numPr>
      </w:pPr>
      <w:r>
        <w:t>Imenovanoj osobi</w:t>
      </w:r>
    </w:p>
    <w:p w14:paraId="16E65BE0" w14:textId="77777777" w:rsidR="00BE6650" w:rsidRDefault="00BE6650" w:rsidP="00BE6650">
      <w:pPr>
        <w:pStyle w:val="Odlomakpopisa"/>
        <w:numPr>
          <w:ilvl w:val="0"/>
          <w:numId w:val="3"/>
        </w:numPr>
      </w:pPr>
      <w:r>
        <w:t>Agencija za zaštitu osobnih podataka</w:t>
      </w:r>
    </w:p>
    <w:p w14:paraId="1E5F5B59" w14:textId="77777777" w:rsidR="00F20822" w:rsidRDefault="00F20822" w:rsidP="00BE6650">
      <w:pPr>
        <w:pStyle w:val="Odlomakpopisa"/>
        <w:numPr>
          <w:ilvl w:val="0"/>
          <w:numId w:val="3"/>
        </w:numPr>
      </w:pPr>
      <w:r>
        <w:t>Oglasna ploča škole</w:t>
      </w:r>
    </w:p>
    <w:p w14:paraId="4B4016EF" w14:textId="77777777" w:rsidR="00F20822" w:rsidRDefault="00F20822" w:rsidP="00BE6650">
      <w:pPr>
        <w:pStyle w:val="Odlomakpopisa"/>
        <w:numPr>
          <w:ilvl w:val="0"/>
          <w:numId w:val="3"/>
        </w:numPr>
      </w:pPr>
      <w:r>
        <w:t>Web stranica voditelja obrade</w:t>
      </w:r>
    </w:p>
    <w:p w14:paraId="74BCB21A" w14:textId="77777777" w:rsidR="00BE6650" w:rsidRDefault="005B38A7" w:rsidP="00BE6650">
      <w:pPr>
        <w:pStyle w:val="Odlomakpopisa"/>
        <w:numPr>
          <w:ilvl w:val="0"/>
          <w:numId w:val="3"/>
        </w:numPr>
      </w:pPr>
      <w:r>
        <w:t>A</w:t>
      </w:r>
      <w:r w:rsidR="00BE6650">
        <w:t>rhiva</w:t>
      </w:r>
    </w:p>
    <w:p w14:paraId="06098323" w14:textId="77777777" w:rsidR="00BE6650" w:rsidRDefault="00BE6650" w:rsidP="00BE6650">
      <w:pPr>
        <w:jc w:val="center"/>
      </w:pPr>
    </w:p>
    <w:p w14:paraId="35F89A93" w14:textId="77777777" w:rsidR="00CE6994" w:rsidRDefault="00CE6994" w:rsidP="00CE6994">
      <w:pPr>
        <w:pStyle w:val="Odlomakpopisa"/>
        <w:ind w:firstLine="0"/>
      </w:pPr>
    </w:p>
    <w:sectPr w:rsidR="00CE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7CCD"/>
    <w:multiLevelType w:val="hybridMultilevel"/>
    <w:tmpl w:val="A08EE932"/>
    <w:lvl w:ilvl="0" w:tplc="BCE63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A6B60"/>
    <w:multiLevelType w:val="hybridMultilevel"/>
    <w:tmpl w:val="56FEBF16"/>
    <w:lvl w:ilvl="0" w:tplc="2104E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C9C"/>
    <w:multiLevelType w:val="hybridMultilevel"/>
    <w:tmpl w:val="4A700B3C"/>
    <w:lvl w:ilvl="0" w:tplc="B5D642F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38"/>
    <w:rsid w:val="00024124"/>
    <w:rsid w:val="00215F14"/>
    <w:rsid w:val="00333C6C"/>
    <w:rsid w:val="00386397"/>
    <w:rsid w:val="003E498F"/>
    <w:rsid w:val="004A0032"/>
    <w:rsid w:val="004D2E8E"/>
    <w:rsid w:val="00563038"/>
    <w:rsid w:val="0058596F"/>
    <w:rsid w:val="005B38A7"/>
    <w:rsid w:val="005D0852"/>
    <w:rsid w:val="006B5453"/>
    <w:rsid w:val="006F0C03"/>
    <w:rsid w:val="00832B54"/>
    <w:rsid w:val="00857BAA"/>
    <w:rsid w:val="008A3D60"/>
    <w:rsid w:val="009D665A"/>
    <w:rsid w:val="00A5400D"/>
    <w:rsid w:val="00B04C60"/>
    <w:rsid w:val="00B63B1B"/>
    <w:rsid w:val="00BE6650"/>
    <w:rsid w:val="00C47327"/>
    <w:rsid w:val="00CE6994"/>
    <w:rsid w:val="00D97DAF"/>
    <w:rsid w:val="00DB1E29"/>
    <w:rsid w:val="00E632EC"/>
    <w:rsid w:val="00F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67FA"/>
  <w15:docId w15:val="{D4518775-F46D-434F-9D06-522DFCD8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C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Janja Barić</cp:lastModifiedBy>
  <cp:revision>2</cp:revision>
  <cp:lastPrinted>2020-01-10T10:38:00Z</cp:lastPrinted>
  <dcterms:created xsi:type="dcterms:W3CDTF">2020-01-10T14:24:00Z</dcterms:created>
  <dcterms:modified xsi:type="dcterms:W3CDTF">2020-01-10T14:24:00Z</dcterms:modified>
</cp:coreProperties>
</file>