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2A6" w:rsidRPr="00A767F5" w:rsidRDefault="00CA22A6">
      <w:pPr>
        <w:rPr>
          <w:rFonts w:ascii="Times New Roman" w:hAnsi="Times New Roman" w:cs="Times New Roman"/>
          <w:b/>
          <w:sz w:val="22"/>
          <w:szCs w:val="22"/>
        </w:rPr>
      </w:pPr>
      <w:r w:rsidRPr="00A767F5">
        <w:rPr>
          <w:rFonts w:ascii="Times New Roman" w:hAnsi="Times New Roman" w:cs="Times New Roman"/>
          <w:b/>
          <w:sz w:val="22"/>
          <w:szCs w:val="22"/>
        </w:rPr>
        <w:t xml:space="preserve">Na temelju Statuta </w:t>
      </w:r>
      <w:r w:rsidR="00A767F5" w:rsidRPr="00A767F5">
        <w:rPr>
          <w:rFonts w:ascii="Times New Roman" w:hAnsi="Times New Roman" w:cs="Times New Roman"/>
          <w:b/>
          <w:sz w:val="22"/>
          <w:szCs w:val="22"/>
        </w:rPr>
        <w:t xml:space="preserve">Osnovne škole Josipa Jurja Strossmayera, </w:t>
      </w:r>
      <w:proofErr w:type="spellStart"/>
      <w:r w:rsidR="00A767F5" w:rsidRPr="00A767F5">
        <w:rPr>
          <w:rFonts w:ascii="Times New Roman" w:hAnsi="Times New Roman" w:cs="Times New Roman"/>
          <w:b/>
          <w:sz w:val="22"/>
          <w:szCs w:val="22"/>
        </w:rPr>
        <w:t>Trnava</w:t>
      </w:r>
      <w:proofErr w:type="spellEnd"/>
      <w:r w:rsidRPr="00A767F5">
        <w:rPr>
          <w:rFonts w:ascii="Times New Roman" w:hAnsi="Times New Roman" w:cs="Times New Roman"/>
          <w:b/>
          <w:sz w:val="22"/>
          <w:szCs w:val="22"/>
        </w:rPr>
        <w:t>, ravnatelj</w:t>
      </w:r>
      <w:r w:rsidR="00A767F5" w:rsidRPr="00A767F5">
        <w:rPr>
          <w:rFonts w:ascii="Times New Roman" w:hAnsi="Times New Roman" w:cs="Times New Roman"/>
          <w:b/>
          <w:sz w:val="22"/>
          <w:szCs w:val="22"/>
        </w:rPr>
        <w:t xml:space="preserve">ica Katica </w:t>
      </w:r>
      <w:proofErr w:type="spellStart"/>
      <w:r w:rsidR="00A767F5" w:rsidRPr="00A767F5">
        <w:rPr>
          <w:rFonts w:ascii="Times New Roman" w:hAnsi="Times New Roman" w:cs="Times New Roman"/>
          <w:b/>
          <w:sz w:val="22"/>
          <w:szCs w:val="22"/>
        </w:rPr>
        <w:t>Vračević</w:t>
      </w:r>
      <w:proofErr w:type="spellEnd"/>
      <w:r w:rsidR="00A767F5" w:rsidRPr="00A767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67F5">
        <w:rPr>
          <w:rFonts w:ascii="Times New Roman" w:hAnsi="Times New Roman" w:cs="Times New Roman"/>
          <w:b/>
          <w:sz w:val="22"/>
          <w:szCs w:val="22"/>
        </w:rPr>
        <w:t xml:space="preserve"> dana __</w:t>
      </w:r>
      <w:r w:rsidR="00A767F5" w:rsidRPr="00A767F5">
        <w:rPr>
          <w:rFonts w:ascii="Times New Roman" w:hAnsi="Times New Roman" w:cs="Times New Roman"/>
          <w:b/>
          <w:sz w:val="22"/>
          <w:szCs w:val="22"/>
        </w:rPr>
        <w:t>31. 10. 2019.</w:t>
      </w:r>
      <w:r w:rsidRPr="00A767F5">
        <w:rPr>
          <w:rFonts w:ascii="Times New Roman" w:hAnsi="Times New Roman" w:cs="Times New Roman"/>
          <w:b/>
          <w:sz w:val="22"/>
          <w:szCs w:val="22"/>
        </w:rPr>
        <w:t>__ donosi</w:t>
      </w:r>
    </w:p>
    <w:p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661"/>
        <w:gridCol w:w="2258"/>
        <w:gridCol w:w="4111"/>
        <w:gridCol w:w="2760"/>
        <w:gridCol w:w="2787"/>
        <w:gridCol w:w="3037"/>
      </w:tblGrid>
      <w:tr w:rsidR="00A50303" w:rsidRPr="00C91FF5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preuzima u tajništvo </w:t>
            </w:r>
            <w:r w:rsidR="001B7BEB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škole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>obrazac putnog naloga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ispunjava podatke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o putu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 ime i prezim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e, datum odlaska, mjesto u koje se putuje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svrha puta, trajanje puta)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te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odnosno </w:t>
            </w:r>
            <w:proofErr w:type="spellStart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izvanučioničke</w:t>
            </w:r>
            <w:proofErr w:type="spellEnd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nastave i sl.</w:t>
            </w:r>
          </w:p>
        </w:tc>
        <w:tc>
          <w:tcPr>
            <w:tcW w:w="0" w:type="auto"/>
            <w:vAlign w:val="center"/>
          </w:tcPr>
          <w:p w:rsidR="00913D06" w:rsidRPr="00C91FF5" w:rsidRDefault="0079349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15 dana prije odlaska na službeno putovanje, osim ako se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radi o neplaniranom putu (3 dana prije odlaska)</w:t>
            </w:r>
          </w:p>
        </w:tc>
      </w:tr>
      <w:tr w:rsidR="00A50303" w:rsidRPr="00C91FF5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konzultira računovođa škole/vrtića) 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od zaprimanja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, osim ako se radi o neplaniranom putu (3 dana prije odlaska)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A50303" w:rsidRPr="00C91FF5" w:rsidRDefault="00913D06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i iznosa eventualno odobrenog predujma. Putni nalog predaje se u tajništvo radi dodjele evidencijskog broja putnog naloga.</w:t>
            </w:r>
          </w:p>
          <w:p w:rsidR="00D73E2E" w:rsidRPr="00C91FF5" w:rsidRDefault="00D73E2E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A50303" w:rsidRPr="00C91FF5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dostavljeni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upisuje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evidencijski broj, naziv poslodavca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datum izdavanja putnog naloga. Isti se evidentira u Knjigu evidencije putnih naloga. Putni nalog se predaje zaposleniku koji ide na službeno putovanje.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A767F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59775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računovodstva/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22F7B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referent/blagajnik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D73E2E" w:rsidRPr="00C91FF5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</w:t>
            </w:r>
            <w:proofErr w:type="spellStart"/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tesastaviti</w:t>
            </w:r>
            <w:proofErr w:type="spellEnd"/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Ako je troškove službenog putovanja podmirio netko drugi, potrebno je to navesti u </w:t>
            </w:r>
            <w:proofErr w:type="spellStart"/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>izvješću.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</w:t>
            </w:r>
            <w:proofErr w:type="spellEnd"/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predati u računovodstvo.</w:t>
            </w:r>
          </w:p>
          <w:p w:rsidR="006018E0" w:rsidRPr="00C91F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C91F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vratiti u blagajnu ili na račun škole/vrtića u roku 3 dana od dana planiranog odlaska na službeno putovanje.</w:t>
            </w:r>
          </w:p>
          <w:p w:rsidR="00315E85" w:rsidRPr="00C91F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E85" w:rsidRPr="00C91F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Voditelj računovodstva /r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u tajništvo radi evidentiranja 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</w:tc>
        <w:tc>
          <w:tcPr>
            <w:tcW w:w="1928" w:type="dxa"/>
            <w:vAlign w:val="center"/>
          </w:tcPr>
          <w:p w:rsidR="00913D06" w:rsidRPr="00C91FF5" w:rsidRDefault="0059775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računovodstva/r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/blagajnik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 dana od predaje putnog naloga</w:t>
            </w:r>
          </w:p>
        </w:tc>
      </w:tr>
      <w:tr w:rsidR="00D73E2E" w:rsidRPr="00C91FF5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:rsidR="00913D06" w:rsidRPr="00C91FF5" w:rsidRDefault="00A767F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 dana po isplati troškova službenog putovanja</w:t>
            </w:r>
          </w:p>
        </w:tc>
      </w:tr>
    </w:tbl>
    <w:p w:rsidR="00F107C6" w:rsidRPr="00C91FF5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:rsidR="00E90B1E" w:rsidRDefault="00E90B1E" w:rsidP="00E90B1E">
      <w:pPr>
        <w:jc w:val="right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Ravnatelj</w:t>
      </w:r>
      <w:r w:rsidR="005F4504">
        <w:rPr>
          <w:rFonts w:ascii="Times New Roman" w:hAnsi="Times New Roman" w:cs="Times New Roman"/>
          <w:sz w:val="20"/>
          <w:szCs w:val="20"/>
        </w:rPr>
        <w:t>ica</w:t>
      </w:r>
      <w:r w:rsidRPr="00C91FF5">
        <w:rPr>
          <w:rFonts w:ascii="Times New Roman" w:hAnsi="Times New Roman" w:cs="Times New Roman"/>
          <w:sz w:val="20"/>
          <w:szCs w:val="20"/>
        </w:rPr>
        <w:t>:</w:t>
      </w:r>
    </w:p>
    <w:p w:rsidR="005F4504" w:rsidRPr="00C91FF5" w:rsidRDefault="005F4504" w:rsidP="005F45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E90B1E" w:rsidRDefault="005F4504" w:rsidP="00E90B1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Katica </w:t>
      </w:r>
      <w:proofErr w:type="spellStart"/>
      <w:r>
        <w:rPr>
          <w:rFonts w:ascii="Arial" w:hAnsi="Arial" w:cs="Arial"/>
          <w:sz w:val="22"/>
          <w:szCs w:val="22"/>
        </w:rPr>
        <w:t>Vračević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dipl.uč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F4504" w:rsidRPr="00D00C4C" w:rsidRDefault="005F4504" w:rsidP="00E90B1E">
      <w:pPr>
        <w:jc w:val="right"/>
        <w:rPr>
          <w:rFonts w:ascii="Arial" w:hAnsi="Arial" w:cs="Arial"/>
          <w:sz w:val="22"/>
          <w:szCs w:val="22"/>
        </w:rPr>
      </w:pPr>
    </w:p>
    <w:sectPr w:rsidR="005F4504" w:rsidRPr="00D00C4C" w:rsidSect="007D361D">
      <w:headerReference w:type="default" r:id="rId6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E3" w:rsidRDefault="00FA69E3" w:rsidP="005C4701">
      <w:pPr>
        <w:spacing w:after="0" w:line="240" w:lineRule="auto"/>
      </w:pPr>
      <w:r>
        <w:separator/>
      </w:r>
    </w:p>
  </w:endnote>
  <w:endnote w:type="continuationSeparator" w:id="0">
    <w:p w:rsidR="00FA69E3" w:rsidRDefault="00FA69E3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E3" w:rsidRDefault="00FA69E3" w:rsidP="005C4701">
      <w:pPr>
        <w:spacing w:after="0" w:line="240" w:lineRule="auto"/>
      </w:pPr>
      <w:r>
        <w:separator/>
      </w:r>
    </w:p>
  </w:footnote>
  <w:footnote w:type="continuationSeparator" w:id="0">
    <w:p w:rsidR="00FA69E3" w:rsidRDefault="00FA69E3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701" w:rsidRPr="00A767F5" w:rsidRDefault="005C4701" w:rsidP="00A767F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5C1"/>
    <w:rsid w:val="00022F7B"/>
    <w:rsid w:val="0003550A"/>
    <w:rsid w:val="00067911"/>
    <w:rsid w:val="000825C1"/>
    <w:rsid w:val="000A6F23"/>
    <w:rsid w:val="001A3709"/>
    <w:rsid w:val="001B7BEB"/>
    <w:rsid w:val="001E11D0"/>
    <w:rsid w:val="00230044"/>
    <w:rsid w:val="002B45AC"/>
    <w:rsid w:val="00315E85"/>
    <w:rsid w:val="003A2B17"/>
    <w:rsid w:val="003F3A12"/>
    <w:rsid w:val="00406BB8"/>
    <w:rsid w:val="00534273"/>
    <w:rsid w:val="00566FEE"/>
    <w:rsid w:val="00583632"/>
    <w:rsid w:val="00597754"/>
    <w:rsid w:val="005C4701"/>
    <w:rsid w:val="005F4504"/>
    <w:rsid w:val="006018E0"/>
    <w:rsid w:val="00602E42"/>
    <w:rsid w:val="00607228"/>
    <w:rsid w:val="0062226B"/>
    <w:rsid w:val="00644778"/>
    <w:rsid w:val="00717BBE"/>
    <w:rsid w:val="0079349F"/>
    <w:rsid w:val="007D361D"/>
    <w:rsid w:val="008B7141"/>
    <w:rsid w:val="00913D06"/>
    <w:rsid w:val="00A50303"/>
    <w:rsid w:val="00A767F5"/>
    <w:rsid w:val="00B344A3"/>
    <w:rsid w:val="00B40D36"/>
    <w:rsid w:val="00B64BAF"/>
    <w:rsid w:val="00B70AE6"/>
    <w:rsid w:val="00BC5276"/>
    <w:rsid w:val="00C2252A"/>
    <w:rsid w:val="00C765DF"/>
    <w:rsid w:val="00C91FF5"/>
    <w:rsid w:val="00C97203"/>
    <w:rsid w:val="00CA22A6"/>
    <w:rsid w:val="00CC5544"/>
    <w:rsid w:val="00D00C4C"/>
    <w:rsid w:val="00D73E2E"/>
    <w:rsid w:val="00D8368A"/>
    <w:rsid w:val="00DD4442"/>
    <w:rsid w:val="00E90B1E"/>
    <w:rsid w:val="00EF05A8"/>
    <w:rsid w:val="00F05B33"/>
    <w:rsid w:val="00F107C6"/>
    <w:rsid w:val="00F97F7E"/>
    <w:rsid w:val="00FA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ABF59-9052-4CC0-9D4D-A27AFF6E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Svijetlareetkatablice1">
    <w:name w:val="Svijetla rešetka tablice1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Janja Barić</cp:lastModifiedBy>
  <cp:revision>14</cp:revision>
  <cp:lastPrinted>2019-10-31T11:48:00Z</cp:lastPrinted>
  <dcterms:created xsi:type="dcterms:W3CDTF">2019-07-30T07:38:00Z</dcterms:created>
  <dcterms:modified xsi:type="dcterms:W3CDTF">2019-10-31T18:04:00Z</dcterms:modified>
</cp:coreProperties>
</file>