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59" w:rsidRPr="00D22BE3" w:rsidRDefault="00E11F59" w:rsidP="00E1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2BE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3404BB3" wp14:editId="04A4FF47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F59" w:rsidRPr="00D22BE3" w:rsidRDefault="00E11F59" w:rsidP="00E1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1F59" w:rsidRPr="00D22BE3" w:rsidRDefault="00E11F59" w:rsidP="00E11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1F59" w:rsidRPr="00D22BE3" w:rsidRDefault="00E11F59" w:rsidP="00E11F5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1F59" w:rsidRPr="00D22BE3" w:rsidRDefault="00E11F59" w:rsidP="00E11F59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E11F59" w:rsidRPr="00D22BE3" w:rsidRDefault="00E11F59" w:rsidP="00E11F59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E11F59" w:rsidRPr="00D22BE3" w:rsidRDefault="00E11F59" w:rsidP="00E11F59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E11F59" w:rsidRPr="00D22BE3" w:rsidRDefault="00E11F59" w:rsidP="00E11F59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E11F59" w:rsidRPr="00D22BE3" w:rsidRDefault="00E11F59" w:rsidP="00E11F5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E11F59" w:rsidRPr="00D22BE3" w:rsidRDefault="00E11F59" w:rsidP="00E11F5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D22BE3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E11F59" w:rsidRPr="00D22BE3" w:rsidRDefault="00E11F59" w:rsidP="00E11F5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E11F59" w:rsidRPr="00D22BE3" w:rsidRDefault="00E11F59" w:rsidP="00E11F5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E11F59" w:rsidRPr="00D22BE3" w:rsidRDefault="00E11F59" w:rsidP="00E11F59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Calibri" w:hAnsi="Arial Narrow" w:cs="Times New Roman"/>
          <w:sz w:val="24"/>
          <w:szCs w:val="24"/>
        </w:rPr>
        <w:t>KLASA:</w:t>
      </w:r>
      <w:bookmarkStart w:id="0" w:name="_GoBack"/>
      <w:bookmarkEnd w:id="0"/>
      <w:r w:rsidRPr="00D22BE3">
        <w:rPr>
          <w:rFonts w:ascii="Arial Narrow" w:eastAsia="Calibri" w:hAnsi="Arial Narrow" w:cs="Times New Roman"/>
          <w:sz w:val="24"/>
          <w:szCs w:val="24"/>
          <w:lang w:eastAsia="hr-HR"/>
        </w:rPr>
        <w:t>00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7</w:t>
      </w:r>
      <w:r w:rsidRPr="00D22BE3">
        <w:rPr>
          <w:rFonts w:ascii="Arial Narrow" w:eastAsia="Calibri" w:hAnsi="Arial Narrow" w:cs="Times New Roman"/>
          <w:sz w:val="24"/>
          <w:szCs w:val="24"/>
          <w:lang w:eastAsia="hr-HR"/>
        </w:rPr>
        <w:t>-0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4</w:t>
      </w:r>
      <w:r w:rsidRPr="00D22BE3">
        <w:rPr>
          <w:rFonts w:ascii="Arial Narrow" w:eastAsia="Calibri" w:hAnsi="Arial Narrow" w:cs="Times New Roman"/>
          <w:sz w:val="24"/>
          <w:szCs w:val="24"/>
          <w:lang w:eastAsia="hr-HR"/>
        </w:rPr>
        <w:t>/2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2</w:t>
      </w:r>
      <w:r w:rsidRPr="00D22BE3">
        <w:rPr>
          <w:rFonts w:ascii="Arial Narrow" w:eastAsia="Calibri" w:hAnsi="Arial Narrow" w:cs="Times New Roman"/>
          <w:sz w:val="24"/>
          <w:szCs w:val="24"/>
          <w:lang w:eastAsia="hr-HR"/>
        </w:rPr>
        <w:t>-0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2</w:t>
      </w:r>
      <w:r w:rsidRPr="00D22BE3">
        <w:rPr>
          <w:rFonts w:ascii="Arial Narrow" w:eastAsia="Calibri" w:hAnsi="Arial Narrow" w:cs="Times New Roman"/>
          <w:sz w:val="24"/>
          <w:szCs w:val="24"/>
          <w:lang w:eastAsia="hr-HR"/>
        </w:rPr>
        <w:t>/0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1</w:t>
      </w:r>
    </w:p>
    <w:p w:rsidR="00E11F59" w:rsidRPr="00D22BE3" w:rsidRDefault="00E11F59" w:rsidP="00E11F59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URBROJ:2149-8-2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>-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11</w:t>
      </w:r>
    </w:p>
    <w:p w:rsidR="00E11F59" w:rsidRPr="00D22BE3" w:rsidRDefault="00E11F59" w:rsidP="00E11F59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26.09.2022.</w:t>
      </w:r>
    </w:p>
    <w:p w:rsidR="00E11F59" w:rsidRPr="00D22BE3" w:rsidRDefault="00E11F59" w:rsidP="00E11F59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1F59" w:rsidRPr="00D22BE3" w:rsidRDefault="00E11F59" w:rsidP="00E11F59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Članovima Školskog odbora</w:t>
      </w:r>
    </w:p>
    <w:p w:rsidR="00E11F59" w:rsidRPr="00D22BE3" w:rsidRDefault="00E11F59" w:rsidP="00E11F59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-svima-</w:t>
      </w:r>
    </w:p>
    <w:p w:rsidR="00E11F59" w:rsidRDefault="00E11F59" w:rsidP="00E11F5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POZIV ZA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21</w:t>
      </w:r>
      <w:r w:rsidRPr="00D22BE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SJEDNICU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Pr="00D22BE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E11F59" w:rsidRPr="00D22BE3" w:rsidRDefault="00E11F59" w:rsidP="00E11F5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E11F59" w:rsidRPr="00D22BE3" w:rsidRDefault="00E11F59" w:rsidP="00E11F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>Poštovani,</w:t>
      </w:r>
    </w:p>
    <w:p w:rsidR="00E11F59" w:rsidRPr="00D22BE3" w:rsidRDefault="00E11F59" w:rsidP="00E11F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na temelju odredbi Statuta Osnovne škole Josipa Jurja Strossmayera, Đurđenovac sazivam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21</w:t>
      </w: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sjednicu Školskog odbora koja će se održati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petak, 30.09.2022. </w:t>
      </w:r>
      <w:r w:rsidRPr="007346BB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s</w:t>
      </w:r>
      <w:r w:rsidRPr="00D22BE3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 početkom u</w:t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 13:30 </w:t>
      </w:r>
      <w:r w:rsidRPr="00D22BE3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sati u </w:t>
      </w:r>
      <w:r w:rsidR="00F02152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Školskoj knjižnici </w:t>
      </w:r>
      <w:r w:rsidRPr="00D22BE3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 xml:space="preserve">u Matičnoj školi u Đurđenovcu, Kardinala Alojzija Stepinca </w:t>
      </w:r>
      <w:proofErr w:type="spellStart"/>
      <w:r w:rsidRPr="00D22BE3"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bb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hr-HR"/>
        </w:rPr>
        <w:t>.</w:t>
      </w:r>
    </w:p>
    <w:p w:rsidR="00E11F59" w:rsidRPr="00D22BE3" w:rsidRDefault="00E11F59" w:rsidP="00E11F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11F59" w:rsidRPr="00D22BE3" w:rsidRDefault="00E11F59" w:rsidP="00E11F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>Predlažem sljedeći:</w:t>
      </w:r>
    </w:p>
    <w:p w:rsidR="00E11F59" w:rsidRDefault="00E11F59" w:rsidP="00E11F5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DNEVNI RED</w:t>
      </w:r>
    </w:p>
    <w:p w:rsidR="00FA30C4" w:rsidRPr="00D22BE3" w:rsidRDefault="00FA30C4" w:rsidP="00E11F5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E11F59" w:rsidRPr="00FA30C4" w:rsidRDefault="00E11F59" w:rsidP="00E11F59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Usvajanje </w:t>
      </w:r>
      <w:r w:rsidR="00FA30C4">
        <w:rPr>
          <w:rFonts w:ascii="Arial Narrow" w:eastAsia="Times New Roman" w:hAnsi="Arial Narrow" w:cs="Times New Roman"/>
          <w:sz w:val="24"/>
          <w:szCs w:val="24"/>
          <w:lang w:eastAsia="hr-HR"/>
        </w:rPr>
        <w:t>Z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apisnika s prethodne 20.elektronske sjednice Školskog odbora,</w:t>
      </w:r>
    </w:p>
    <w:p w:rsidR="00E11F59" w:rsidRPr="00FA30C4" w:rsidRDefault="00E11F59" w:rsidP="00E11F59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Donošenje Školskog kurikuluma za školsku godinu 2022./2023.,</w:t>
      </w:r>
    </w:p>
    <w:p w:rsidR="00E11F59" w:rsidRPr="00FA30C4" w:rsidRDefault="00FA30C4" w:rsidP="00E11F59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na</w:t>
      </w:r>
      <w:r w:rsidR="00E11F59"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prijedlog Učiteljskog vijeća i ravnatelja Škole</w:t>
      </w:r>
    </w:p>
    <w:p w:rsidR="00E11F59" w:rsidRPr="00FA30C4" w:rsidRDefault="00E11F59" w:rsidP="00E11F59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Donošenje Godišnjeg plana i programa rada za školsku godinu 2022./2023.,</w:t>
      </w:r>
    </w:p>
    <w:p w:rsidR="00E11F59" w:rsidRPr="00FA30C4" w:rsidRDefault="00FA30C4" w:rsidP="00E11F59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</w:t>
      </w:r>
      <w:r w:rsidR="00E11F59"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a prijedlog ravnatelja Škole</w:t>
      </w:r>
    </w:p>
    <w:p w:rsidR="00E11F59" w:rsidRPr="00FA30C4" w:rsidRDefault="00E11F59" w:rsidP="00E11F59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Usvajanje Zamolbe </w:t>
      </w:r>
      <w:r w:rsidR="00FA30C4"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Rukometnog kluba Đurđenovac,</w:t>
      </w:r>
      <w:r w:rsid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za korištenje</w:t>
      </w:r>
      <w:r w:rsidR="00FA30C4">
        <w:rPr>
          <w:rFonts w:ascii="Arial Narrow" w:eastAsia="Times New Roman" w:hAnsi="Arial Narrow" w:cs="Times New Roman"/>
          <w:sz w:val="24"/>
          <w:szCs w:val="24"/>
          <w:lang w:eastAsia="hr-HR"/>
        </w:rPr>
        <w:t>m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športske školske dvorane bez naknade</w:t>
      </w:r>
      <w:r w:rsidR="00FA30C4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</w:p>
    <w:p w:rsidR="00E11F59" w:rsidRPr="00FA30C4" w:rsidRDefault="00E11F59" w:rsidP="00E11F59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A30C4">
        <w:rPr>
          <w:rFonts w:ascii="Arial Narrow" w:eastAsia="Times New Roman" w:hAnsi="Arial Narrow" w:cs="Times New Roman"/>
          <w:sz w:val="24"/>
          <w:szCs w:val="24"/>
          <w:lang w:eastAsia="hr-HR"/>
        </w:rPr>
        <w:t>Razno.</w:t>
      </w:r>
    </w:p>
    <w:p w:rsidR="00E11F59" w:rsidRPr="00FA30C4" w:rsidRDefault="00E11F59" w:rsidP="00E11F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11F59" w:rsidRDefault="00E11F59" w:rsidP="00E11F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22BE3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poštovanjem,</w:t>
      </w:r>
    </w:p>
    <w:p w:rsidR="00E11F59" w:rsidRDefault="00E11F59" w:rsidP="00E11F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11F59" w:rsidRDefault="00E11F59" w:rsidP="00E11F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11F59" w:rsidRDefault="00E11F59" w:rsidP="00E11F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11F59" w:rsidRDefault="00E11F59" w:rsidP="00E11F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11F59" w:rsidRPr="00D22BE3" w:rsidRDefault="00E11F59" w:rsidP="00E11F5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E11F59" w:rsidRPr="00E11F59" w:rsidRDefault="00E11F59" w:rsidP="00E11F59">
      <w:pPr>
        <w:pStyle w:val="Bezproreda"/>
        <w:jc w:val="right"/>
        <w:rPr>
          <w:rFonts w:ascii="Arial Narrow" w:hAnsi="Arial Narrow"/>
          <w:sz w:val="24"/>
          <w:szCs w:val="24"/>
          <w:lang w:eastAsia="hr-HR"/>
        </w:rPr>
      </w:pPr>
      <w:r w:rsidRPr="00E11F59">
        <w:rPr>
          <w:rFonts w:ascii="Arial Narrow" w:hAnsi="Arial Narrow"/>
          <w:sz w:val="24"/>
          <w:szCs w:val="24"/>
          <w:lang w:eastAsia="hr-HR"/>
        </w:rPr>
        <w:t>Predsjednica Školskog odbora:</w:t>
      </w:r>
    </w:p>
    <w:p w:rsidR="00E11F59" w:rsidRPr="00E11F59" w:rsidRDefault="00E11F59" w:rsidP="00E11F59">
      <w:pPr>
        <w:pStyle w:val="Bezproreda"/>
        <w:jc w:val="right"/>
        <w:rPr>
          <w:rFonts w:ascii="Arial Narrow" w:hAnsi="Arial Narrow"/>
          <w:sz w:val="24"/>
          <w:szCs w:val="24"/>
          <w:lang w:eastAsia="hr-HR"/>
        </w:rPr>
      </w:pPr>
    </w:p>
    <w:p w:rsidR="00E11F59" w:rsidRPr="00E11F59" w:rsidRDefault="00E11F59" w:rsidP="00E11F59">
      <w:pPr>
        <w:pStyle w:val="Bezproreda"/>
        <w:jc w:val="right"/>
        <w:rPr>
          <w:rFonts w:ascii="Arial Narrow" w:hAnsi="Arial Narrow"/>
          <w:sz w:val="24"/>
          <w:szCs w:val="24"/>
          <w:lang w:eastAsia="hr-HR"/>
        </w:rPr>
      </w:pPr>
      <w:r w:rsidRPr="00E11F59">
        <w:rPr>
          <w:rFonts w:ascii="Arial Narrow" w:hAnsi="Arial Narrow"/>
          <w:sz w:val="24"/>
          <w:szCs w:val="24"/>
          <w:lang w:eastAsia="hr-HR"/>
        </w:rPr>
        <w:t>Dragica Purgar</w:t>
      </w:r>
    </w:p>
    <w:p w:rsidR="00102F85" w:rsidRPr="00E11F59" w:rsidRDefault="00102F85" w:rsidP="00E11F59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sectPr w:rsidR="00102F85" w:rsidRPr="00E1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3B8D"/>
    <w:multiLevelType w:val="hybridMultilevel"/>
    <w:tmpl w:val="4776D816"/>
    <w:lvl w:ilvl="0" w:tplc="B0D2E5B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BF4F8B"/>
    <w:multiLevelType w:val="hybridMultilevel"/>
    <w:tmpl w:val="0D38A14C"/>
    <w:lvl w:ilvl="0" w:tplc="E86042B8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1276ED"/>
    <w:multiLevelType w:val="hybridMultilevel"/>
    <w:tmpl w:val="52EA54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59"/>
    <w:rsid w:val="00102F85"/>
    <w:rsid w:val="005B41AD"/>
    <w:rsid w:val="00E11F59"/>
    <w:rsid w:val="00F02152"/>
    <w:rsid w:val="00FA30C4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E641"/>
  <w15:chartTrackingRefBased/>
  <w15:docId w15:val="{55064FB1-D697-4558-9544-EB002AC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F59"/>
    <w:pPr>
      <w:ind w:left="720"/>
      <w:contextualSpacing/>
    </w:pPr>
  </w:style>
  <w:style w:type="paragraph" w:styleId="Bezproreda">
    <w:name w:val="No Spacing"/>
    <w:uiPriority w:val="1"/>
    <w:qFormat/>
    <w:rsid w:val="00E11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7</cp:revision>
  <cp:lastPrinted>2022-09-26T11:02:00Z</cp:lastPrinted>
  <dcterms:created xsi:type="dcterms:W3CDTF">2022-09-26T09:19:00Z</dcterms:created>
  <dcterms:modified xsi:type="dcterms:W3CDTF">2022-09-26T11:16:00Z</dcterms:modified>
</cp:coreProperties>
</file>