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89" w:rsidRDefault="00197489" w:rsidP="0019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307FC0" wp14:editId="71A1CBF4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489" w:rsidRDefault="00197489" w:rsidP="0019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KLASA:007-04/22-02/02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URBROJ:2149-8-22-1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</w:t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12.10.2022.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197489" w:rsidRDefault="00197489" w:rsidP="001974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2</w:t>
      </w:r>
      <w:r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. ELEKTRONSKE SJEDNICE</w:t>
      </w: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održane </w:t>
      </w:r>
      <w:r>
        <w:rPr>
          <w:rFonts w:ascii="Arial Narrow" w:hAnsi="Arial Narrow"/>
          <w:b/>
          <w:sz w:val="28"/>
          <w:szCs w:val="28"/>
        </w:rPr>
        <w:t>12.10.2022.</w:t>
      </w:r>
    </w:p>
    <w:p w:rsidR="00197489" w:rsidRDefault="00197489" w:rsidP="00197489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32"/>
          <w:szCs w:val="32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rPr>
          <w:i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197489" w:rsidRPr="00FA5FA9" w:rsidRDefault="00197489" w:rsidP="00197489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s 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.elektronske sjednice Školskog odbora održane u</w:t>
      </w:r>
      <w:r>
        <w:rPr>
          <w:rFonts w:ascii="Arial Narrow" w:hAnsi="Arial Narrow"/>
          <w:b/>
          <w:i/>
          <w:sz w:val="24"/>
          <w:szCs w:val="24"/>
        </w:rPr>
        <w:t xml:space="preserve"> srijedu, </w:t>
      </w:r>
      <w:r>
        <w:rPr>
          <w:rFonts w:ascii="Arial Narrow" w:hAnsi="Arial Narrow"/>
          <w:b/>
          <w:i/>
          <w:sz w:val="24"/>
          <w:szCs w:val="24"/>
        </w:rPr>
        <w:t>12.10.2022.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Vrijeme: od </w:t>
      </w: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>:00 do 24:00 sata.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poziv i kratko obrazloženje za ovu 2</w:t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elektronsku sjednicu Školskog odbora, uz dokumente potrebne za donošenje odluka i zaključaka  iz nadležnosti Školskog odbora.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bookmarkStart w:id="0" w:name="_Hlk27472240"/>
      <w:r>
        <w:rPr>
          <w:rFonts w:ascii="Arial Narrow" w:hAnsi="Arial Narrow"/>
          <w:sz w:val="24"/>
          <w:szCs w:val="24"/>
        </w:rPr>
        <w:t xml:space="preserve">Od  sedam (7) članova Školskog odbora, u radu ove sjednice sudjelovalo je </w:t>
      </w:r>
      <w:r>
        <w:rPr>
          <w:rFonts w:ascii="Arial Narrow" w:hAnsi="Arial Narrow"/>
          <w:sz w:val="24"/>
          <w:szCs w:val="24"/>
        </w:rPr>
        <w:t xml:space="preserve">svih sedam (7)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0"/>
      <w:r>
        <w:rPr>
          <w:rFonts w:ascii="Arial Narrow" w:hAnsi="Arial Narrow"/>
          <w:sz w:val="24"/>
          <w:szCs w:val="24"/>
        </w:rPr>
        <w:t>prihvatili  dnevni red, savjete i sugestije da se održi elektronska sjednica sa sljedećim:</w:t>
      </w:r>
    </w:p>
    <w:p w:rsidR="00197489" w:rsidRPr="00197489" w:rsidRDefault="00197489" w:rsidP="00197489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9748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197489" w:rsidRPr="00197489" w:rsidRDefault="00197489" w:rsidP="00197489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9748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21. sjednice Školskog odbora i usvajanje istog,</w:t>
      </w:r>
    </w:p>
    <w:p w:rsidR="00197489" w:rsidRPr="00197489" w:rsidRDefault="00197489" w:rsidP="00197489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9748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Odluke o Prijedlogu financijskog plana za  razdoblje od 2023.-2025. godine.</w:t>
      </w:r>
    </w:p>
    <w:p w:rsidR="00197489" w:rsidRPr="00E62080" w:rsidRDefault="00197489" w:rsidP="00197489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197489" w:rsidRPr="00FA5FA9" w:rsidRDefault="00197489" w:rsidP="00197489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Sedam </w:t>
      </w: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) članova Školskog odbora,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Dragica Purgar, predsjednica Školskog odbora,  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</w:t>
      </w:r>
      <w:r>
        <w:rPr>
          <w:rFonts w:ascii="Arial Narrow" w:hAnsi="Arial Narrow"/>
          <w:sz w:val="24"/>
          <w:szCs w:val="24"/>
        </w:rPr>
        <w:t>,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197489" w:rsidRDefault="00197489" w:rsidP="00197489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sudjelovalo je u radu ove elektronske sjednice, te su jednoglasno prihvatili dnevni red i poslali su svoj e-mail odgovor. 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Nitko od članova Školskog odbora, koji su sudjelovali u ovoj elektronskoj sjednici, nije imao nikakvih primjedbi na Zapisnik s </w:t>
      </w:r>
      <w:r>
        <w:rPr>
          <w:rFonts w:ascii="Arial Narrow" w:hAnsi="Arial Narrow"/>
          <w:sz w:val="24"/>
          <w:szCs w:val="24"/>
        </w:rPr>
        <w:t>21</w:t>
      </w:r>
      <w:r>
        <w:rPr>
          <w:rFonts w:ascii="Arial Narrow" w:hAnsi="Arial Narrow"/>
          <w:sz w:val="24"/>
          <w:szCs w:val="24"/>
        </w:rPr>
        <w:t>. sjednice Školskog odbora, te se slijedom toga, isti jednoglasno usvaja sa</w:t>
      </w:r>
      <w:r>
        <w:rPr>
          <w:rFonts w:ascii="Arial Narrow" w:hAnsi="Arial Narrow"/>
          <w:sz w:val="24"/>
          <w:szCs w:val="24"/>
        </w:rPr>
        <w:t xml:space="preserve"> sedam (7)</w:t>
      </w:r>
      <w:r>
        <w:rPr>
          <w:rFonts w:ascii="Arial Narrow" w:hAnsi="Arial Narrow"/>
          <w:sz w:val="24"/>
          <w:szCs w:val="24"/>
        </w:rPr>
        <w:t xml:space="preserve"> glasova ZA.</w:t>
      </w:r>
    </w:p>
    <w:p w:rsidR="00197489" w:rsidRDefault="00197489" w:rsidP="00197489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sa </w:t>
      </w:r>
      <w:r>
        <w:rPr>
          <w:rFonts w:ascii="Arial Narrow" w:hAnsi="Arial Narrow"/>
          <w:b/>
          <w:sz w:val="24"/>
          <w:szCs w:val="24"/>
        </w:rPr>
        <w:t>21</w:t>
      </w:r>
      <w:r>
        <w:rPr>
          <w:rFonts w:ascii="Arial Narrow" w:hAnsi="Arial Narrow"/>
          <w:b/>
          <w:sz w:val="24"/>
          <w:szCs w:val="24"/>
        </w:rPr>
        <w:t xml:space="preserve">.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197489" w:rsidRDefault="00197489" w:rsidP="00197489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197489" w:rsidRDefault="00197489" w:rsidP="00197489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bookmarkStart w:id="1" w:name="OLE_LINK1"/>
      <w:bookmarkStart w:id="2" w:name="_Hlk105064498"/>
      <w:r>
        <w:rPr>
          <w:rFonts w:ascii="Arial Narrow" w:hAnsi="Arial Narrow"/>
          <w:b/>
          <w:bCs/>
          <w:sz w:val="24"/>
          <w:szCs w:val="24"/>
        </w:rPr>
        <w:t>Točka  2.</w:t>
      </w:r>
    </w:p>
    <w:p w:rsidR="00197489" w:rsidRDefault="00197489" w:rsidP="00197489">
      <w:pPr>
        <w:pStyle w:val="Bezproreda"/>
        <w:rPr>
          <w:rFonts w:ascii="Arial Narrow" w:hAnsi="Arial Narrow"/>
          <w:sz w:val="24"/>
          <w:szCs w:val="24"/>
        </w:rPr>
      </w:pPr>
      <w:bookmarkStart w:id="3" w:name="_Hlk24096228"/>
      <w:bookmarkEnd w:id="1"/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197489" w:rsidRDefault="00197489" w:rsidP="00197489">
      <w:pPr>
        <w:pStyle w:val="Bezproreda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Slijedom navedenog, jednoglasno se, </w:t>
      </w:r>
      <w:r>
        <w:rPr>
          <w:rFonts w:ascii="Arial Narrow" w:hAnsi="Arial Narrow"/>
          <w:sz w:val="24"/>
          <w:szCs w:val="24"/>
        </w:rPr>
        <w:t xml:space="preserve">sa sedam (7) </w:t>
      </w:r>
      <w:bookmarkStart w:id="4" w:name="_GoBack"/>
      <w:bookmarkEnd w:id="4"/>
      <w:r>
        <w:rPr>
          <w:rFonts w:ascii="Arial Narrow" w:hAnsi="Arial Narrow"/>
          <w:sz w:val="24"/>
          <w:szCs w:val="24"/>
        </w:rPr>
        <w:t>glasova ZA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bCs/>
          <w:sz w:val="24"/>
          <w:szCs w:val="24"/>
        </w:rPr>
        <w:t xml:space="preserve"> </w:t>
      </w:r>
      <w:bookmarkEnd w:id="3"/>
      <w:r>
        <w:rPr>
          <w:rFonts w:ascii="Arial Narrow" w:hAnsi="Arial Narrow"/>
          <w:bCs/>
          <w:sz w:val="24"/>
          <w:szCs w:val="24"/>
        </w:rPr>
        <w:t>donosi:</w:t>
      </w:r>
    </w:p>
    <w:p w:rsidR="00197489" w:rsidRDefault="00197489" w:rsidP="00197489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-</w:t>
      </w:r>
      <w:r w:rsidRPr="00F969D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Odluka o </w:t>
      </w:r>
      <w:r w:rsidRPr="0019748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Prijedlogu financijskog plana za razdoblje od 2023.-2025. godine</w:t>
      </w:r>
      <w:bookmarkEnd w:id="2"/>
      <w:r w:rsidR="00D23C0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, odnosno donosi se Prijedlog financijskog plana za </w:t>
      </w:r>
      <w:r w:rsidR="00D23C0C" w:rsidRPr="00197489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razdoblje od 2023.-2025. godine</w:t>
      </w:r>
      <w:r w:rsidR="00D23C0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:rsidR="00D23C0C" w:rsidRDefault="00D23C0C" w:rsidP="00197489">
      <w:p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Elektronska sjednica završena je u 24:00 sata.</w:t>
      </w:r>
    </w:p>
    <w:p w:rsidR="00197489" w:rsidRDefault="00197489" w:rsidP="00197489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U privitku su e-mail odgovori članova Školskog odbora.</w:t>
      </w:r>
    </w:p>
    <w:p w:rsidR="00197489" w:rsidRDefault="00197489" w:rsidP="00197489">
      <w:pPr>
        <w:pStyle w:val="Bezproreda"/>
        <w:rPr>
          <w:rFonts w:ascii="Arial Narrow" w:hAnsi="Arial Narrow"/>
          <w:color w:val="000000"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       </w:t>
      </w:r>
    </w:p>
    <w:p w:rsidR="00197489" w:rsidRDefault="00197489" w:rsidP="00197489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</w:p>
    <w:p w:rsidR="00197489" w:rsidRDefault="00197489" w:rsidP="00197489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>tajnica Škole</w:t>
      </w:r>
    </w:p>
    <w:p w:rsidR="00D23C0C" w:rsidRDefault="00D23C0C" w:rsidP="00197489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97489" w:rsidRDefault="00197489" w:rsidP="00197489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197489" w:rsidRDefault="00197489" w:rsidP="00197489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>Dragica Purgar</w:t>
      </w:r>
    </w:p>
    <w:p w:rsidR="00197489" w:rsidRDefault="00197489" w:rsidP="00197489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97489" w:rsidRDefault="00197489" w:rsidP="00197489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97489" w:rsidRDefault="00197489" w:rsidP="00197489"/>
    <w:p w:rsidR="00197489" w:rsidRDefault="00197489" w:rsidP="00197489"/>
    <w:p w:rsidR="00197489" w:rsidRDefault="00197489" w:rsidP="00197489"/>
    <w:p w:rsidR="00197489" w:rsidRDefault="00197489" w:rsidP="00197489"/>
    <w:p w:rsidR="00197489" w:rsidRDefault="00197489" w:rsidP="00197489"/>
    <w:p w:rsidR="00197489" w:rsidRDefault="00197489" w:rsidP="00197489"/>
    <w:p w:rsidR="00197489" w:rsidRDefault="00197489" w:rsidP="00197489"/>
    <w:p w:rsidR="00197489" w:rsidRDefault="00197489" w:rsidP="00197489"/>
    <w:p w:rsidR="00CC5B06" w:rsidRDefault="00CC5B06"/>
    <w:sectPr w:rsidR="00CC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3ADC714C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43B308A"/>
    <w:multiLevelType w:val="hybridMultilevel"/>
    <w:tmpl w:val="3ADC714C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6021D5"/>
    <w:multiLevelType w:val="hybridMultilevel"/>
    <w:tmpl w:val="3ADC714C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E2C"/>
    <w:multiLevelType w:val="hybridMultilevel"/>
    <w:tmpl w:val="DBBA20BA"/>
    <w:lvl w:ilvl="0" w:tplc="E4287332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89"/>
    <w:rsid w:val="00197489"/>
    <w:rsid w:val="00CC5B06"/>
    <w:rsid w:val="00D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BA0C"/>
  <w15:chartTrackingRefBased/>
  <w15:docId w15:val="{1D4B3BF0-E8D2-49D0-B5A9-BF84BB2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48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7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2022-10-13T06:57:00Z</dcterms:created>
  <dcterms:modified xsi:type="dcterms:W3CDTF">2022-10-13T07:06:00Z</dcterms:modified>
</cp:coreProperties>
</file>