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F8" w:rsidRPr="00261254" w:rsidRDefault="00CA24F8" w:rsidP="00CA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25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865AA3F" wp14:editId="6F412F9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4F8" w:rsidRPr="00261254" w:rsidRDefault="00CA24F8" w:rsidP="00CA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CA24F8" w:rsidRPr="00261254" w:rsidRDefault="00CA24F8" w:rsidP="00CA24F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CA24F8" w:rsidRPr="00261254" w:rsidRDefault="00CA24F8" w:rsidP="00CA24F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CA24F8" w:rsidRPr="00261254" w:rsidRDefault="00CA24F8" w:rsidP="00CA24F8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261254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CA24F8" w:rsidRPr="00261254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007-04/22-02/02</w:t>
      </w:r>
      <w:r w:rsidRPr="00261254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CA24F8" w:rsidRPr="00261254" w:rsidRDefault="00CA24F8" w:rsidP="00CA24F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URBROJ: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2149-8-22-11</w:t>
      </w:r>
    </w:p>
    <w:p w:rsidR="00CA24F8" w:rsidRPr="00261254" w:rsidRDefault="00CA24F8" w:rsidP="00CA24F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30.09.2022.</w:t>
      </w:r>
    </w:p>
    <w:p w:rsidR="00CA24F8" w:rsidRPr="00261254" w:rsidRDefault="00CA24F8" w:rsidP="00CA24F8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ZAPISNIK</w:t>
      </w:r>
    </w:p>
    <w:p w:rsidR="00CA24F8" w:rsidRPr="00261254" w:rsidRDefault="00CA24F8" w:rsidP="00CA24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CA24F8" w:rsidRDefault="00CA24F8" w:rsidP="00CA24F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s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21.</w:t>
      </w: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sjednice Školskog odbora, održane</w:t>
      </w:r>
      <w:r w:rsidRPr="002612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F6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dana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30.rujna 2022.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godine (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petak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) s početkom u 1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3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: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3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0 sati u 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Školskoj knjižnici u 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Matičn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oj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 škol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i</w:t>
      </w:r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 u Đurđenovcu, Kardinala Alojzija Stepinca </w:t>
      </w:r>
      <w:proofErr w:type="spellStart"/>
      <w:r w:rsidRPr="00261254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bb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.</w:t>
      </w:r>
    </w:p>
    <w:p w:rsidR="00CA24F8" w:rsidRPr="00261254" w:rsidRDefault="00CA24F8" w:rsidP="00CA24F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Predsjedavateljica: Dragica Purgar, predsjedni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ca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 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NAZOČNI ČLANOVI ŠKOLSKOG ODBORA:                                                     </w:t>
      </w:r>
    </w:p>
    <w:p w:rsidR="00CA24F8" w:rsidRPr="00261254" w:rsidRDefault="00CA24F8" w:rsidP="00CA24F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>Dragica Purgar, predsjedni</w:t>
      </w:r>
      <w:r>
        <w:rPr>
          <w:rFonts w:ascii="Arial Narrow" w:eastAsia="Calibri" w:hAnsi="Arial Narrow" w:cs="Times New Roman"/>
          <w:sz w:val="24"/>
          <w:szCs w:val="24"/>
        </w:rPr>
        <w:t>ca</w:t>
      </w:r>
      <w:r w:rsidRPr="00261254">
        <w:rPr>
          <w:rFonts w:ascii="Arial Narrow" w:eastAsia="Calibri" w:hAnsi="Arial Narrow" w:cs="Times New Roman"/>
          <w:sz w:val="24"/>
          <w:szCs w:val="24"/>
        </w:rPr>
        <w:t xml:space="preserve"> Školskog odbora,                                  </w:t>
      </w:r>
    </w:p>
    <w:p w:rsidR="00CA24F8" w:rsidRDefault="00CA24F8" w:rsidP="00CA24F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Ana </w:t>
      </w:r>
      <w:proofErr w:type="spellStart"/>
      <w:r w:rsidRPr="00261254">
        <w:rPr>
          <w:rFonts w:ascii="Arial Narrow" w:eastAsia="Calibri" w:hAnsi="Arial Narrow" w:cs="Times New Roman"/>
          <w:sz w:val="24"/>
          <w:szCs w:val="24"/>
        </w:rPr>
        <w:t>Peršić</w:t>
      </w:r>
      <w:proofErr w:type="spellEnd"/>
      <w:r w:rsidRPr="00261254">
        <w:rPr>
          <w:rFonts w:ascii="Arial Narrow" w:eastAsia="Calibri" w:hAnsi="Arial Narrow" w:cs="Times New Roman"/>
          <w:sz w:val="24"/>
          <w:szCs w:val="24"/>
        </w:rPr>
        <w:t>,</w:t>
      </w:r>
      <w:r>
        <w:rPr>
          <w:rFonts w:ascii="Arial Narrow" w:eastAsia="Calibri" w:hAnsi="Arial Narrow" w:cs="Times New Roman"/>
          <w:sz w:val="24"/>
          <w:szCs w:val="24"/>
        </w:rPr>
        <w:t xml:space="preserve"> zamjenica predsjednice</w:t>
      </w:r>
      <w:r w:rsidRPr="00261254">
        <w:rPr>
          <w:rFonts w:ascii="Arial Narrow" w:eastAsia="Calibri" w:hAnsi="Arial Narrow" w:cs="Times New Roman"/>
          <w:sz w:val="24"/>
          <w:szCs w:val="24"/>
        </w:rPr>
        <w:t xml:space="preserve"> Školskog odbora</w:t>
      </w:r>
      <w:r>
        <w:rPr>
          <w:rFonts w:ascii="Arial Narrow" w:eastAsia="Calibri" w:hAnsi="Arial Narrow" w:cs="Times New Roman"/>
          <w:sz w:val="24"/>
          <w:szCs w:val="24"/>
        </w:rPr>
        <w:t>,</w:t>
      </w:r>
    </w:p>
    <w:p w:rsidR="00CA24F8" w:rsidRPr="00261254" w:rsidRDefault="00CA24F8" w:rsidP="00CA24F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Ranka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Kezerle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261254">
        <w:rPr>
          <w:rFonts w:ascii="Arial Narrow" w:eastAsia="Calibri" w:hAnsi="Arial Narrow" w:cs="Times New Roman"/>
          <w:sz w:val="24"/>
          <w:szCs w:val="24"/>
        </w:rPr>
        <w:t>članica Školskog odbora</w:t>
      </w:r>
      <w:r>
        <w:rPr>
          <w:rFonts w:ascii="Arial Narrow" w:eastAsia="Calibri" w:hAnsi="Arial Narrow" w:cs="Times New Roman"/>
          <w:sz w:val="24"/>
          <w:szCs w:val="24"/>
        </w:rPr>
        <w:t>,</w:t>
      </w:r>
    </w:p>
    <w:p w:rsidR="00CA24F8" w:rsidRPr="00261254" w:rsidRDefault="00CA24F8" w:rsidP="00CA24F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Oliver </w:t>
      </w:r>
      <w:proofErr w:type="spellStart"/>
      <w:r w:rsidRPr="00261254">
        <w:rPr>
          <w:rFonts w:ascii="Arial Narrow" w:eastAsia="Calibri" w:hAnsi="Arial Narrow" w:cs="Times New Roman"/>
          <w:sz w:val="24"/>
          <w:szCs w:val="24"/>
        </w:rPr>
        <w:t>Abičić</w:t>
      </w:r>
      <w:proofErr w:type="spellEnd"/>
      <w:r w:rsidRPr="00261254">
        <w:rPr>
          <w:rFonts w:ascii="Arial Narrow" w:eastAsia="Calibri" w:hAnsi="Arial Narrow" w:cs="Times New Roman"/>
          <w:sz w:val="24"/>
          <w:szCs w:val="24"/>
        </w:rPr>
        <w:t>, član Školskog odbora</w:t>
      </w:r>
      <w:r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CA24F8" w:rsidRPr="00261254" w:rsidRDefault="00CA24F8" w:rsidP="00CA24F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Tomislav </w:t>
      </w:r>
      <w:proofErr w:type="spellStart"/>
      <w:r w:rsidRPr="00261254">
        <w:rPr>
          <w:rFonts w:ascii="Arial Narrow" w:eastAsia="Calibri" w:hAnsi="Arial Narrow" w:cs="Times New Roman"/>
          <w:sz w:val="24"/>
          <w:szCs w:val="24"/>
        </w:rPr>
        <w:t>Abičić</w:t>
      </w:r>
      <w:proofErr w:type="spellEnd"/>
      <w:r w:rsidRPr="00261254">
        <w:rPr>
          <w:rFonts w:ascii="Arial Narrow" w:eastAsia="Calibri" w:hAnsi="Arial Narrow" w:cs="Times New Roman"/>
          <w:sz w:val="24"/>
          <w:szCs w:val="24"/>
        </w:rPr>
        <w:t>, član Školskog odbora,</w:t>
      </w:r>
    </w:p>
    <w:p w:rsidR="00CA24F8" w:rsidRPr="00261254" w:rsidRDefault="00CA24F8" w:rsidP="00CA24F8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Krešimir </w:t>
      </w:r>
      <w:proofErr w:type="spellStart"/>
      <w:r w:rsidRPr="00261254">
        <w:rPr>
          <w:rFonts w:ascii="Arial Narrow" w:eastAsia="Calibri" w:hAnsi="Arial Narrow" w:cs="Times New Roman"/>
          <w:sz w:val="24"/>
          <w:szCs w:val="24"/>
        </w:rPr>
        <w:t>Abičić</w:t>
      </w:r>
      <w:proofErr w:type="spellEnd"/>
      <w:r w:rsidRPr="00261254">
        <w:rPr>
          <w:rFonts w:ascii="Arial Narrow" w:eastAsia="Calibri" w:hAnsi="Arial Narrow" w:cs="Times New Roman"/>
          <w:sz w:val="24"/>
          <w:szCs w:val="24"/>
        </w:rPr>
        <w:t>, član Školskog odbora</w:t>
      </w:r>
      <w:r>
        <w:rPr>
          <w:rFonts w:ascii="Arial Narrow" w:eastAsia="Calibri" w:hAnsi="Arial Narrow" w:cs="Times New Roman"/>
          <w:sz w:val="24"/>
          <w:szCs w:val="24"/>
        </w:rPr>
        <w:t>.</w:t>
      </w:r>
    </w:p>
    <w:p w:rsidR="00CA24F8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NIJE NAZOČAN: </w:t>
      </w:r>
      <w:r w:rsidRPr="00261254">
        <w:rPr>
          <w:rFonts w:ascii="Arial Narrow" w:eastAsia="Calibri" w:hAnsi="Arial Narrow" w:cs="Times New Roman"/>
          <w:sz w:val="24"/>
          <w:szCs w:val="24"/>
        </w:rPr>
        <w:t xml:space="preserve">Goran Knežević, član Školskog odbora </w:t>
      </w:r>
      <w:r>
        <w:rPr>
          <w:rFonts w:ascii="Arial Narrow" w:eastAsia="Calibri" w:hAnsi="Arial Narrow" w:cs="Times New Roman"/>
          <w:sz w:val="24"/>
          <w:szCs w:val="24"/>
        </w:rPr>
        <w:t>(opravdao izostanak).</w:t>
      </w:r>
      <w:r w:rsidRPr="00261254">
        <w:rPr>
          <w:rFonts w:ascii="Arial Narrow" w:eastAsia="Calibri" w:hAnsi="Arial Narrow" w:cs="Times New Roman"/>
          <w:sz w:val="24"/>
          <w:szCs w:val="24"/>
        </w:rPr>
        <w:t xml:space="preserve">     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Ostali prisutni:</w:t>
      </w:r>
    </w:p>
    <w:p w:rsidR="00CA24F8" w:rsidRPr="00261254" w:rsidRDefault="00CA24F8" w:rsidP="00CA24F8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Toni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Markotić</w:t>
      </w:r>
      <w:proofErr w:type="spellEnd"/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, ravnatelj Škole,</w:t>
      </w:r>
    </w:p>
    <w:p w:rsidR="00CA24F8" w:rsidRDefault="00CA24F8" w:rsidP="00CA24F8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Sanja Ružić, tajnica Škole, zapisničarka.</w:t>
      </w:r>
    </w:p>
    <w:p w:rsidR="00CA24F8" w:rsidRPr="00261254" w:rsidRDefault="00CA24F8" w:rsidP="00CA24F8">
      <w:pPr>
        <w:tabs>
          <w:tab w:val="left" w:pos="72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Predsjedavateljica Dragica Purgar, pozdravlja prisutne članove Školskog odbora i potvrđuje da je na sjednici prisutan potreban broj članova (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/7 članova) za pravovaljano odlučivanje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CA24F8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Predsjedavateljica predlaže sljedeći </w:t>
      </w:r>
    </w:p>
    <w:p w:rsidR="00CA24F8" w:rsidRDefault="00CA24F8" w:rsidP="00CA24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DNEVNI RED</w:t>
      </w:r>
    </w:p>
    <w:p w:rsidR="00CA24F8" w:rsidRPr="00D22BE3" w:rsidRDefault="00CA24F8" w:rsidP="00CA24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CA24F8" w:rsidRPr="00FA30C4" w:rsidRDefault="00CA24F8" w:rsidP="00CA24F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Usvajanje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Z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apisnika s prethodne 20.elektronske sjednice Školskog odbora,</w:t>
      </w:r>
    </w:p>
    <w:p w:rsidR="00CA24F8" w:rsidRPr="00FA30C4" w:rsidRDefault="00CA24F8" w:rsidP="00CA24F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Donošenje Školskog kurikuluma za školsku godinu 2022./2023.,</w:t>
      </w:r>
    </w:p>
    <w:p w:rsidR="00CA24F8" w:rsidRPr="00FA30C4" w:rsidRDefault="00CA24F8" w:rsidP="00CA24F8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na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prijedlog Učiteljskog vijeća i ravnatelja Škole</w:t>
      </w:r>
    </w:p>
    <w:p w:rsidR="00CA24F8" w:rsidRPr="00FA30C4" w:rsidRDefault="00CA24F8" w:rsidP="00CA24F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Donošenje </w:t>
      </w:r>
      <w:bookmarkStart w:id="0" w:name="_Hlk115948255"/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Godišnjeg plana i programa rada za školsku godinu 2022./2023.,</w:t>
      </w:r>
    </w:p>
    <w:p w:rsidR="00CA24F8" w:rsidRPr="00FA30C4" w:rsidRDefault="00CA24F8" w:rsidP="00CA24F8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a prijedlog ravnatelja Škole</w:t>
      </w:r>
    </w:p>
    <w:p w:rsidR="00CA24F8" w:rsidRPr="00FA30C4" w:rsidRDefault="00CA24F8" w:rsidP="00CA24F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1" w:name="_Hlk116027397"/>
      <w:bookmarkEnd w:id="0"/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Usvajanje Zamolbe Rukometnog kluba Đurđenovac,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 </w:t>
      </w:r>
      <w:bookmarkStart w:id="2" w:name="_Hlk116027504"/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korištenje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m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športske školske dvorane bez naknade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bookmarkEnd w:id="1"/>
    <w:bookmarkEnd w:id="2"/>
    <w:p w:rsidR="00CA24F8" w:rsidRPr="00FA30C4" w:rsidRDefault="00CA24F8" w:rsidP="00CA24F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Razno.</w:t>
      </w:r>
    </w:p>
    <w:p w:rsidR="00CA24F8" w:rsidRDefault="00CA24F8" w:rsidP="00CA24F8">
      <w:pPr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CA24F8" w:rsidRDefault="00CA24F8" w:rsidP="00CA24F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Predloženi </w:t>
      </w:r>
      <w:r w:rsidRPr="00CA5324">
        <w:rPr>
          <w:rFonts w:ascii="Arial Narrow" w:hAnsi="Arial Narrow"/>
        </w:rPr>
        <w:t>Dnevni red daje se na usvajanje.</w:t>
      </w:r>
      <w:r>
        <w:rPr>
          <w:rFonts w:ascii="Arial Narrow" w:hAnsi="Arial Narrow"/>
        </w:rPr>
        <w:t xml:space="preserve"> Članovi Školskog odbora nemaju primjedbi niti prijedloga.</w:t>
      </w:r>
    </w:p>
    <w:p w:rsidR="00CA24F8" w:rsidRPr="00CA5324" w:rsidRDefault="00CA24F8" w:rsidP="00CA24F8">
      <w:pPr>
        <w:rPr>
          <w:rFonts w:ascii="Arial Narrow" w:hAnsi="Arial Narrow"/>
        </w:rPr>
      </w:pPr>
      <w:r w:rsidRPr="00CA5324">
        <w:rPr>
          <w:rFonts w:ascii="Arial Narrow" w:hAnsi="Arial Narrow"/>
          <w:b/>
        </w:rPr>
        <w:t xml:space="preserve">Zaključak: </w:t>
      </w:r>
    </w:p>
    <w:p w:rsidR="00CA24F8" w:rsidRPr="00937EE9" w:rsidRDefault="00CA24F8" w:rsidP="00CA24F8">
      <w:pPr>
        <w:rPr>
          <w:rFonts w:ascii="Arial Narrow" w:hAnsi="Arial Narrow"/>
          <w:b/>
        </w:rPr>
      </w:pPr>
      <w:r w:rsidRPr="00CA5324">
        <w:rPr>
          <w:rFonts w:ascii="Arial Narrow" w:hAnsi="Arial Narrow"/>
          <w:b/>
        </w:rPr>
        <w:t>Predloženi dnevni red je jednoglasno usvojen s šest (6) glasova ZA.</w:t>
      </w:r>
    </w:p>
    <w:p w:rsidR="00CA24F8" w:rsidRPr="00261254" w:rsidRDefault="00CA24F8" w:rsidP="00CA24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Točka 1.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Zapisnik s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20.elektronske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sjednice Školskog odbora dostavljen je članovima Školskog odbora u radnom materijalu. Predsjedavateljica poziva članove da iznesu primjedbe na Zapisnik s prethodne sjednice. 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color w:val="1F497D"/>
          <w:sz w:val="24"/>
          <w:szCs w:val="24"/>
          <w:lang w:eastAsia="hr-HR"/>
        </w:rPr>
        <w:t>P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rimjedbi nema. Predsjedavateljica poziva prisutne članove da se izjasne za ili protiv prihvaćanja Zapisnika s prethodne sjednice.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Zapisnik je jednoglasno usvojen sa</w:t>
      </w:r>
      <w:r w:rsidR="00101CF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šest (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="00101CF2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glasova -  ZA.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Zaključak: 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Zapisnik s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</w:t>
      </w:r>
      <w:r w:rsidR="00101C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0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.elektronske</w:t>
      </w: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sjednice Školskog odbora je jednoglasno usvojen s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 šest</w:t>
      </w:r>
      <w:r w:rsidR="00101C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(6)</w:t>
      </w: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glasova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-</w:t>
      </w:r>
      <w:r w:rsidRPr="00261254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ZA.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261254">
        <w:rPr>
          <w:rFonts w:ascii="Arial Narrow" w:eastAsia="Calibri" w:hAnsi="Arial Narrow" w:cs="Times New Roman"/>
          <w:b/>
          <w:sz w:val="24"/>
          <w:szCs w:val="24"/>
        </w:rPr>
        <w:t>Točka 2.</w:t>
      </w:r>
    </w:p>
    <w:p w:rsidR="00CA24F8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Predsjedavateljica  </w:t>
      </w:r>
      <w:r>
        <w:rPr>
          <w:rFonts w:ascii="Arial Narrow" w:eastAsia="Calibri" w:hAnsi="Arial Narrow" w:cs="Times New Roman"/>
          <w:sz w:val="24"/>
          <w:szCs w:val="24"/>
        </w:rPr>
        <w:t xml:space="preserve">Dragica Purgar pozdravlja ravnatelja Škole Tonija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Markotića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>, kojem predaje riječ.</w:t>
      </w:r>
    </w:p>
    <w:p w:rsidR="00CA24F8" w:rsidRDefault="00CA24F8" w:rsidP="00182C4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Ravnatelj Škole Toni </w:t>
      </w:r>
      <w:proofErr w:type="spellStart"/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>Markotić</w:t>
      </w:r>
      <w:proofErr w:type="spellEnd"/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predstavlja</w:t>
      </w:r>
      <w:r w:rsid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(prezentacijom)</w:t>
      </w:r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upoznaje prisutne članove Školskog odbora s Školsk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im</w:t>
      </w:r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kurikulum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om</w:t>
      </w:r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školsku godinu 2022./2023.,</w:t>
      </w:r>
      <w:r w:rsidR="00182C4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koji je </w:t>
      </w:r>
      <w:r w:rsidRPr="00182C4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182C4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predložilo </w:t>
      </w:r>
      <w:r w:rsidRPr="00182C46">
        <w:rPr>
          <w:rFonts w:ascii="Arial Narrow" w:eastAsia="Times New Roman" w:hAnsi="Arial Narrow" w:cs="Times New Roman"/>
          <w:sz w:val="24"/>
          <w:szCs w:val="24"/>
          <w:lang w:eastAsia="hr-HR"/>
        </w:rPr>
        <w:t>Učiteljsko vijeć</w:t>
      </w:r>
      <w:r w:rsidR="00182C46">
        <w:rPr>
          <w:rFonts w:ascii="Arial Narrow" w:eastAsia="Times New Roman" w:hAnsi="Arial Narrow" w:cs="Times New Roman"/>
          <w:sz w:val="24"/>
          <w:szCs w:val="24"/>
          <w:lang w:eastAsia="hr-HR"/>
        </w:rPr>
        <w:t>e</w:t>
      </w:r>
      <w:r w:rsidRPr="00182C4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ravnatelj Škole</w:t>
      </w:r>
      <w:r w:rsidR="00182C4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182C46" w:rsidRDefault="00182C46" w:rsidP="00182C4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Ujedno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navodi da je Školski kurikulum za školsku godinu 2022./2023. predstavljen i na prethodno održanom Vijeću roditelja, 29.09.2022., te da je Vijeće roditelja prihvatilo, odnosno dalo svoje pozitivno mišljenje na spomenuti kurikulum.</w:t>
      </w:r>
    </w:p>
    <w:p w:rsidR="00CA24F8" w:rsidRDefault="00182C46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Calibri" w:hAnsi="Arial Narrow" w:cs="Times New Roman"/>
          <w:sz w:val="24"/>
          <w:szCs w:val="24"/>
        </w:rPr>
        <w:t xml:space="preserve">Predsjedavateljica  </w:t>
      </w:r>
      <w:r>
        <w:rPr>
          <w:rFonts w:ascii="Arial Narrow" w:eastAsia="Calibri" w:hAnsi="Arial Narrow" w:cs="Times New Roman"/>
          <w:sz w:val="24"/>
          <w:szCs w:val="24"/>
        </w:rPr>
        <w:t xml:space="preserve">Dragica Purgar poziva prisutne članove Školskog odbora da se izjasne o predloženom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Školskom  kurikulumu za školsku godinu 2022./2023.</w:t>
      </w:r>
    </w:p>
    <w:p w:rsidR="00182C46" w:rsidRDefault="00182C46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Primjedbi i prijedloga nema.</w:t>
      </w:r>
    </w:p>
    <w:p w:rsidR="00182C46" w:rsidRDefault="00182C46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Predsjedavateljica poziva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prisutne članove da se izjasne za ili protiv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predloženog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Školskog  kurikuluma za školsku godinu 2022./2023.</w:t>
      </w:r>
    </w:p>
    <w:p w:rsidR="00182C46" w:rsidRPr="00937EE9" w:rsidRDefault="00182C46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Svi prisutni članovi Školskog odbora glasuju ZA.</w:t>
      </w:r>
    </w:p>
    <w:p w:rsidR="00182C46" w:rsidRDefault="00CA24F8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bookmarkStart w:id="3" w:name="_Hlk97715634"/>
      <w:r w:rsidRPr="00012C85">
        <w:rPr>
          <w:rFonts w:ascii="Arial Narrow" w:eastAsia="Calibri" w:hAnsi="Arial Narrow" w:cs="Times New Roman"/>
          <w:b/>
          <w:sz w:val="24"/>
          <w:szCs w:val="24"/>
        </w:rPr>
        <w:t>Zaključak: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182C46">
        <w:rPr>
          <w:rFonts w:ascii="Arial Narrow" w:eastAsia="Calibri" w:hAnsi="Arial Narrow" w:cs="Times New Roman"/>
          <w:b/>
          <w:sz w:val="24"/>
          <w:szCs w:val="24"/>
        </w:rPr>
        <w:t xml:space="preserve">Školski odbor, </w:t>
      </w:r>
      <w:r w:rsidRPr="00012C85">
        <w:rPr>
          <w:rFonts w:ascii="Arial Narrow" w:eastAsia="Calibri" w:hAnsi="Arial Narrow" w:cs="Times New Roman"/>
          <w:b/>
          <w:sz w:val="24"/>
          <w:szCs w:val="24"/>
        </w:rPr>
        <w:t>jednoglasno sa</w:t>
      </w:r>
      <w:r w:rsidR="00182C4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012C85">
        <w:rPr>
          <w:rFonts w:ascii="Arial Narrow" w:eastAsia="Calibri" w:hAnsi="Arial Narrow" w:cs="Times New Roman"/>
          <w:b/>
          <w:sz w:val="24"/>
          <w:szCs w:val="24"/>
        </w:rPr>
        <w:t xml:space="preserve">šest (6) glasova - ZA </w:t>
      </w:r>
      <w:r w:rsidR="00182C46">
        <w:rPr>
          <w:rFonts w:ascii="Arial Narrow" w:eastAsia="Calibri" w:hAnsi="Arial Narrow" w:cs="Times New Roman"/>
          <w:b/>
          <w:sz w:val="24"/>
          <w:szCs w:val="24"/>
        </w:rPr>
        <w:t xml:space="preserve">donosi </w:t>
      </w:r>
      <w:r w:rsidR="00B532FE">
        <w:rPr>
          <w:rFonts w:ascii="Arial Narrow" w:eastAsia="Calibri" w:hAnsi="Arial Narrow" w:cs="Times New Roman"/>
          <w:b/>
          <w:sz w:val="24"/>
          <w:szCs w:val="24"/>
        </w:rPr>
        <w:t xml:space="preserve">Odluku o donošenju </w:t>
      </w:r>
      <w:r w:rsidR="00182C46" w:rsidRPr="00182C4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</w:t>
      </w:r>
      <w:r w:rsidR="00B532FE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og</w:t>
      </w:r>
      <w:r w:rsidR="00182C46" w:rsidRPr="00182C4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kurikulum</w:t>
      </w:r>
      <w:r w:rsidR="00B532FE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</w:t>
      </w:r>
      <w:r w:rsidR="00182C46" w:rsidRPr="00182C4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za školsku godinu 2022./2023.</w:t>
      </w:r>
      <w:r w:rsidR="00182C4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Osnovne škole Josipa Jurja Strossmayera, Đurđenovac.</w:t>
      </w:r>
    </w:p>
    <w:p w:rsidR="00182C46" w:rsidRDefault="00182C46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bookmarkEnd w:id="3"/>
    <w:p w:rsidR="00CA24F8" w:rsidRPr="00261254" w:rsidRDefault="00CA24F8" w:rsidP="00CA24F8">
      <w:pPr>
        <w:shd w:val="clear" w:color="auto" w:fill="FFFFFF"/>
        <w:spacing w:after="300" w:line="240" w:lineRule="auto"/>
        <w:jc w:val="center"/>
        <w:textAlignment w:val="baseline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hr-HR"/>
        </w:rPr>
        <w:t>Točka 3.</w:t>
      </w:r>
    </w:p>
    <w:p w:rsidR="00B51E9B" w:rsidRDefault="00B51E9B" w:rsidP="00B51E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Ravnatelj Škole Toni </w:t>
      </w:r>
      <w:proofErr w:type="spellStart"/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Markotić</w:t>
      </w:r>
      <w:proofErr w:type="spellEnd"/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predstavlja (prezentacijom) i upoznaje prisutne članove </w:t>
      </w:r>
      <w:r w:rsidRPr="00CA24F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Školskog odbora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 </w:t>
      </w:r>
      <w:bookmarkStart w:id="4" w:name="_Hlk116026756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prijedlogom </w:t>
      </w: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Godišnj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eg</w:t>
      </w: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plana i programa rada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Škole </w:t>
      </w: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za školsku godinu 2022./2023.</w:t>
      </w:r>
    </w:p>
    <w:bookmarkEnd w:id="4"/>
    <w:p w:rsidR="00B51E9B" w:rsidRDefault="00B51E9B" w:rsidP="00B51E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Ujedno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navodi da je </w:t>
      </w: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Godišnj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plan i program rada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Škole za školsku godinu 2022./2023. predstavljen i na prethodno održanom Vijeću roditelja, 29.09.2022., te da je Vijeće roditelja prihvatilo, odnosno dalo svoje pozitivno mišljenje na spomenuti plan i program rada Škole.</w:t>
      </w:r>
    </w:p>
    <w:p w:rsidR="00B51E9B" w:rsidRDefault="00B51E9B" w:rsidP="00B51E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Ravnatelj Škole Toni </w:t>
      </w:r>
      <w:proofErr w:type="spellStart"/>
      <w:r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Markotić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0D664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navodi da će proći kroz cijelu prezentaciju GPPR Škole, uz dodatna pojašnjenja iz pojedinih njegovih sastavnih dijelova, te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ističe </w:t>
      </w:r>
      <w:r w:rsidR="000D6643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p w:rsidR="000D6643" w:rsidRDefault="00AF6B8B" w:rsidP="000D6643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o</w:t>
      </w:r>
      <w:r w:rsidR="000D664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općim podacima o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Š</w:t>
      </w:r>
      <w:r w:rsidR="000D664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koli, da imamo 5 učenika manje, te jedan razredni odjel manje, uslijed čega je učitelj njemačkog jezika Tomislav Pranjić bio proglašen organizacijskim viškom, te je dobio poslovno uvjetovani otkaz ugovora o radu, ali je je temeljem Uputnice Zajedničkog povjerenstva Osječko-baranjske županije upućen na rad u Osnovnu školu u </w:t>
      </w:r>
      <w:proofErr w:type="spellStart"/>
      <w:r w:rsidR="000D6643">
        <w:rPr>
          <w:rFonts w:ascii="Arial Narrow" w:eastAsia="Times New Roman" w:hAnsi="Arial Narrow" w:cs="Times New Roman"/>
          <w:sz w:val="24"/>
          <w:szCs w:val="24"/>
          <w:lang w:eastAsia="hr-HR"/>
        </w:rPr>
        <w:t>Čemincu</w:t>
      </w:r>
      <w:proofErr w:type="spellEnd"/>
      <w:r w:rsidR="000D6643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0D6643" w:rsidRDefault="000D6643" w:rsidP="000D6643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da imamo šest područnih škola, čiji voditelj je vjeroučiteljica Bernarda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Djedović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:rsidR="000D6643" w:rsidRDefault="000D6643" w:rsidP="000D6643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da je u Planu obnove i adaptacije saniranje krovišta u Područnoj školi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Pribiševci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te sanitarnog čvora u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Beljevini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a da su do sada sanirane </w:t>
      </w:r>
      <w:r w:rsidR="008450E9"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odručne škole </w:t>
      </w:r>
      <w:proofErr w:type="spellStart"/>
      <w:r w:rsidR="008450E9">
        <w:rPr>
          <w:rFonts w:ascii="Arial Narrow" w:eastAsia="Times New Roman" w:hAnsi="Arial Narrow" w:cs="Times New Roman"/>
          <w:sz w:val="24"/>
          <w:szCs w:val="24"/>
          <w:lang w:eastAsia="hr-HR"/>
        </w:rPr>
        <w:t>Šaptinovci</w:t>
      </w:r>
      <w:proofErr w:type="spellEnd"/>
      <w:r w:rsidR="008450E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</w:t>
      </w:r>
      <w:proofErr w:type="spellStart"/>
      <w:r w:rsidR="008450E9">
        <w:rPr>
          <w:rFonts w:ascii="Arial Narrow" w:eastAsia="Times New Roman" w:hAnsi="Arial Narrow" w:cs="Times New Roman"/>
          <w:sz w:val="24"/>
          <w:szCs w:val="24"/>
          <w:lang w:eastAsia="hr-HR"/>
        </w:rPr>
        <w:t>Bokšić</w:t>
      </w:r>
      <w:proofErr w:type="spellEnd"/>
      <w:r w:rsidR="008450E9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A928B7" w:rsidRDefault="008450E9" w:rsidP="00A928B7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vezano uz zaposlenike Škole:</w:t>
      </w:r>
      <w:r w:rsidRPr="008450E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da je učiteljica razredne nastave Adrijana </w:t>
      </w:r>
      <w:proofErr w:type="spellStart"/>
      <w:r w:rsidRPr="008450E9">
        <w:rPr>
          <w:rFonts w:ascii="Arial Narrow" w:eastAsia="Times New Roman" w:hAnsi="Arial Narrow" w:cs="Times New Roman"/>
          <w:sz w:val="24"/>
          <w:szCs w:val="24"/>
          <w:lang w:eastAsia="hr-HR"/>
        </w:rPr>
        <w:t>Dužnović</w:t>
      </w:r>
      <w:proofErr w:type="spellEnd"/>
      <w:r w:rsidRPr="008450E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dugotrajnijem bolovanju, te je kao njezina zamjena zaposlena Niki </w:t>
      </w:r>
      <w:proofErr w:type="spellStart"/>
      <w:r w:rsidRPr="008450E9">
        <w:rPr>
          <w:rFonts w:ascii="Arial Narrow" w:eastAsia="Times New Roman" w:hAnsi="Arial Narrow" w:cs="Times New Roman"/>
          <w:sz w:val="24"/>
          <w:szCs w:val="24"/>
          <w:lang w:eastAsia="hr-HR"/>
        </w:rPr>
        <w:t>Šebešćen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; da je Zdenka Mihaljević koja je radila u odgojno-obrazovnoj skupini otišla s 31.08.2022. u mirovinu, tako da imamo tri upražnjena radna mjesta učitelja edukatora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rehabilitatora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(odlaskom u mirovinu)i to dva u odgojno-obrazovnim skupinama i jedno u posebnom razrednom odjelu. Na ugovor do najdulje 60 dana na tim radnim mjestima radi nestručan kadar i to Valentina Stojanović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Digula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Kristina Grgić u odgojno-obrazovnim skupinama i Ivana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Šundalić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posebnom razrednom odjelu</w:t>
      </w:r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, te će se nakon odobrenja OBŽ ići u natječaj za popunu tih radnih mjesta; da na</w:t>
      </w:r>
      <w:r w:rsidR="006F3673" w:rsidRP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ugovor do najdulje 60 dana radi na radnom mjestu stručnog suradnika psihologa Ivana Ćurković, za koje radno mjesto se isto čeka odobrenje OBŽ, kako bi se mogao raspisati natječaj, a kao stručni suradnik knjižničar je zaposlena Dora </w:t>
      </w:r>
      <w:proofErr w:type="spellStart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Dvoržak</w:t>
      </w:r>
      <w:proofErr w:type="spellEnd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proofErr w:type="spellStart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Ledinšćak</w:t>
      </w:r>
      <w:proofErr w:type="spellEnd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koja uskoro treba polagati stručni ispit; da 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je </w:t>
      </w:r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dvoje spremača otišlo u mirovinu i to Anica </w:t>
      </w:r>
      <w:proofErr w:type="spellStart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Benović</w:t>
      </w:r>
      <w:proofErr w:type="spellEnd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koja je radila u Matičnoj školi i Dragan Filipović, koji je radio u Područnim školama </w:t>
      </w:r>
      <w:proofErr w:type="spellStart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Beljevina</w:t>
      </w:r>
      <w:proofErr w:type="spellEnd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</w:t>
      </w:r>
      <w:proofErr w:type="spellStart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Bokšić</w:t>
      </w:r>
      <w:proofErr w:type="spellEnd"/>
      <w:r w:rsidR="006F3673">
        <w:rPr>
          <w:rFonts w:ascii="Arial Narrow" w:eastAsia="Times New Roman" w:hAnsi="Arial Narrow" w:cs="Times New Roman"/>
          <w:sz w:val="24"/>
          <w:szCs w:val="24"/>
          <w:lang w:eastAsia="hr-HR"/>
        </w:rPr>
        <w:t>, svatko od njih na puno radno vrijeme, te da je Ministarstvo znanosti i obrazovanja dalo suglasnost za zapošljavanje na radnom mjestu jedne</w:t>
      </w:r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/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og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spremača/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ice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puno radno vrijeme, ali s mjestom rada u Matičnoj školi u Đurđenovcu -pola radnog vremena i Područnim školama 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Beljevina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Bokšić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- pola radnog vremena, te da trenutno na tom radnom mjestu radi Melita 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Balat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temeljem ugovora o radu do 60 dana, tijekom kojih će se raspisati natječaj; da je spremačica Slavica 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Ćorluka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bolova</w:t>
      </w:r>
      <w:r w:rsidR="00437FED">
        <w:rPr>
          <w:rFonts w:ascii="Arial Narrow" w:eastAsia="Times New Roman" w:hAnsi="Arial Narrow" w:cs="Times New Roman"/>
          <w:sz w:val="24"/>
          <w:szCs w:val="24"/>
          <w:lang w:eastAsia="hr-HR"/>
        </w:rPr>
        <w:t>n</w:t>
      </w:r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ju i da je mijenja Andrijana </w:t>
      </w:r>
      <w:proofErr w:type="spellStart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Duhaček</w:t>
      </w:r>
      <w:proofErr w:type="spellEnd"/>
      <w:r w:rsidR="00A928B7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D06B8A" w:rsidRDefault="00D06B8A" w:rsidP="00A928B7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vezano uz razredne odjele: da imamo dva prva razreda (A i B), čije učiteljice razredne nastave su Nada Baričević i Dragica Purgar, te da imamo deset učenika prvog razreda u Područnoj školi Klokočevci; da imamo dva peta razreda (A i B), čije razrednice su Nela Milošević i Snježana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Japec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; da imamo ukupno učenika 387.</w:t>
      </w:r>
    </w:p>
    <w:p w:rsidR="00D06B8A" w:rsidRDefault="00D06B8A" w:rsidP="00A928B7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vezano uz Kalendar rada škole: da su nenastavni dani 29.5.2022. i 09.06.2022.</w:t>
      </w:r>
    </w:p>
    <w:p w:rsidR="00D06B8A" w:rsidRDefault="00D06B8A" w:rsidP="00A928B7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da se uz izvođenje redovne nastave, izvodi i izborna nastava iz vjeronauka, informatike i njemačkog jezika, te dodatna i dopunska nastava, a da su izvannastavne aktivnosti organizirane utorkom sedmi školski sat</w:t>
      </w:r>
      <w:r w:rsidR="00146F1F">
        <w:rPr>
          <w:rFonts w:ascii="Arial Narrow" w:eastAsia="Times New Roman" w:hAnsi="Arial Narrow" w:cs="Times New Roman"/>
          <w:sz w:val="24"/>
          <w:szCs w:val="24"/>
          <w:lang w:eastAsia="hr-HR"/>
        </w:rPr>
        <w:t>; da je kod izvanškolskih aktivnosti povećan interes za rukomet.</w:t>
      </w:r>
    </w:p>
    <w:p w:rsidR="00D06B8A" w:rsidRDefault="00D06B8A" w:rsidP="00A928B7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vezano uz rad učeničke zadruge „STROSS“: da ima četiri sekcije, koje imaju svaka svoje voditelje; da su zadrugari prionuli praktičnom radu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437F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ukrašavanjem okoliša Škole,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sadnjom lavande i ružmarina, čije sadnice je donirala obitelj Jurlina</w:t>
      </w:r>
      <w:r w:rsidR="00146F1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te da bi bilo poželjno u budućnosti ostvariti suradnju i sa Hrvatskim šumama, koje bi mogle donirati sadnice raznolikog drveća, koje bi zadrugari zasadili i 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time </w:t>
      </w:r>
      <w:r w:rsidR="00146F1F">
        <w:rPr>
          <w:rFonts w:ascii="Arial Narrow" w:eastAsia="Times New Roman" w:hAnsi="Arial Narrow" w:cs="Times New Roman"/>
          <w:sz w:val="24"/>
          <w:szCs w:val="24"/>
          <w:lang w:eastAsia="hr-HR"/>
        </w:rPr>
        <w:t>ukrasili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146F1F">
        <w:rPr>
          <w:rFonts w:ascii="Arial Narrow" w:eastAsia="Times New Roman" w:hAnsi="Arial Narrow" w:cs="Times New Roman"/>
          <w:sz w:val="24"/>
          <w:szCs w:val="24"/>
          <w:lang w:eastAsia="hr-HR"/>
        </w:rPr>
        <w:t>okoliš Škole, koji je izrazito velike površine.</w:t>
      </w:r>
    </w:p>
    <w:p w:rsidR="008E6379" w:rsidRDefault="008E6379" w:rsidP="00A928B7">
      <w:pPr>
        <w:pStyle w:val="Odlomakpopis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vezano uz projekte Škole: da se nastavljaju provoditi postojeći projekti, od kojih izdvaja projekte koji omogućavaju besplatnu prehranu učenika u našoj Školi, projekt  „Pomoćnici u nastavi 6“ za djecu s teškoćama, Projekt „Domovina i ja“, te posjed osmih razreda Vukovaru; uz najavu mogućnosti organiziranja nove ekskurzije 5.i 6. razreda, a možda i 3. i 4. razreda- „Bajkovita šuma u Međimurju“; te projekt „Tragovima povijesti zavičaja“ u Područnim školama.</w:t>
      </w:r>
    </w:p>
    <w:p w:rsidR="008E6379" w:rsidRDefault="008E6379" w:rsidP="008E637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Nakon završene prezentacije, Predsjednica Školskog odbora pita ima li kakvih pitanja, primjedbi…</w:t>
      </w:r>
    </w:p>
    <w:p w:rsidR="008E6379" w:rsidRDefault="008E6379" w:rsidP="008E637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 Školskog odbora Oliver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Abičić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1753F2">
        <w:rPr>
          <w:rFonts w:ascii="Arial Narrow" w:eastAsia="Times New Roman" w:hAnsi="Arial Narrow" w:cs="Times New Roman"/>
          <w:sz w:val="24"/>
          <w:szCs w:val="24"/>
          <w:lang w:eastAsia="hr-HR"/>
        </w:rPr>
        <w:t>postavlja pitanje vezano uz projekt „Klokan“, koji je prije bio aktivan i da bi bilo korisn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>o</w:t>
      </w:r>
      <w:r w:rsidR="001753F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zanimljivo da se on počne ponovo provoditi.</w:t>
      </w:r>
    </w:p>
    <w:p w:rsidR="001753F2" w:rsidRPr="008E6379" w:rsidRDefault="001753F2" w:rsidP="008E637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Ravnatelj mu odgovara da će provjeriti kod nadležnih institucija.</w:t>
      </w:r>
    </w:p>
    <w:p w:rsidR="001753F2" w:rsidRDefault="00CA24F8" w:rsidP="001753F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Predsjedavateljica poziva članove da iznesu primjedbe.</w:t>
      </w:r>
      <w:r w:rsidRPr="00261254">
        <w:rPr>
          <w:rFonts w:ascii="Arial Narrow" w:eastAsia="Times New Roman" w:hAnsi="Arial Narrow" w:cs="Times New Roman"/>
          <w:color w:val="1F497D"/>
          <w:sz w:val="24"/>
          <w:szCs w:val="24"/>
          <w:lang w:eastAsia="hr-HR"/>
        </w:rPr>
        <w:t xml:space="preserve"> </w:t>
      </w:r>
      <w:r w:rsidRPr="00937EE9"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rimjedbi nema. Predsjedavateljica poziva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prisutne članove da se izjasne za ili protiv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1753F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predloženog </w:t>
      </w:r>
      <w:r w:rsidR="001753F2"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Godišnj</w:t>
      </w:r>
      <w:r w:rsidR="001753F2">
        <w:rPr>
          <w:rFonts w:ascii="Arial Narrow" w:eastAsia="Times New Roman" w:hAnsi="Arial Narrow" w:cs="Times New Roman"/>
          <w:sz w:val="24"/>
          <w:szCs w:val="24"/>
          <w:lang w:eastAsia="hr-HR"/>
        </w:rPr>
        <w:t>eg</w:t>
      </w:r>
      <w:r w:rsidR="001753F2"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plana i programa rada </w:t>
      </w:r>
      <w:r w:rsidR="001753F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Škole </w:t>
      </w:r>
      <w:r w:rsidR="001753F2" w:rsidRPr="00B51E9B">
        <w:rPr>
          <w:rFonts w:ascii="Arial Narrow" w:eastAsia="Times New Roman" w:hAnsi="Arial Narrow" w:cs="Times New Roman"/>
          <w:sz w:val="24"/>
          <w:szCs w:val="24"/>
          <w:lang w:eastAsia="hr-HR"/>
        </w:rPr>
        <w:t>za školsku godinu 2022./2023.</w:t>
      </w:r>
    </w:p>
    <w:p w:rsidR="00CA24F8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Svi prisutni članovi Školskog odbora glasuju - ZA.</w:t>
      </w:r>
    </w:p>
    <w:p w:rsidR="00CA24F8" w:rsidRDefault="00CA24F8" w:rsidP="00CA24F8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1254">
        <w:rPr>
          <w:rFonts w:ascii="Arial Narrow" w:eastAsia="Calibri" w:hAnsi="Arial Narrow" w:cs="Times New Roman"/>
          <w:b/>
          <w:sz w:val="24"/>
          <w:szCs w:val="24"/>
        </w:rPr>
        <w:t xml:space="preserve">Slijedom navedenog, Školski odbor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jednoglasno sa šest (6) glasova – ZA </w:t>
      </w:r>
      <w:r w:rsidRPr="00261254">
        <w:rPr>
          <w:rFonts w:ascii="Arial Narrow" w:eastAsia="Calibri" w:hAnsi="Arial Narrow" w:cs="Times New Roman"/>
          <w:b/>
          <w:sz w:val="24"/>
          <w:szCs w:val="24"/>
        </w:rPr>
        <w:t>donosi</w:t>
      </w:r>
      <w:r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1753F2" w:rsidRDefault="00B532FE" w:rsidP="00CA24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lastRenderedPageBreak/>
        <w:t xml:space="preserve">Odluku o donošenju </w:t>
      </w:r>
      <w:r w:rsidR="001753F2" w:rsidRPr="001753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Godišnj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eg</w:t>
      </w:r>
      <w:r w:rsidR="001753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plan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</w:t>
      </w:r>
      <w:r w:rsidR="001753F2" w:rsidRPr="001753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i program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a</w:t>
      </w:r>
      <w:r w:rsidR="001753F2" w:rsidRPr="001753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rada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Osnovne škole Josipa Jurja Strossmayera, Đurđenovac</w:t>
      </w:r>
      <w:r w:rsidRPr="001753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="001753F2" w:rsidRPr="001753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za školsku godinu 2022./2023.</w:t>
      </w:r>
      <w:r w:rsidR="00AF6B8B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B532FE" w:rsidRPr="001753F2" w:rsidRDefault="00B532FE" w:rsidP="00CA24F8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CA24F8" w:rsidRDefault="00CA24F8" w:rsidP="00CA24F8">
      <w:pPr>
        <w:shd w:val="clear" w:color="auto" w:fill="FFFFFF"/>
        <w:spacing w:after="300" w:line="240" w:lineRule="auto"/>
        <w:jc w:val="center"/>
        <w:textAlignment w:val="baseline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hr-HR"/>
        </w:rPr>
        <w:t>Točka 4.</w:t>
      </w:r>
    </w:p>
    <w:p w:rsidR="00CA24F8" w:rsidRDefault="00CA24F8" w:rsidP="001753F2">
      <w:pPr>
        <w:pStyle w:val="Bezproreda"/>
        <w:rPr>
          <w:rFonts w:ascii="Arial Narrow" w:hAnsi="Arial Narrow"/>
          <w:sz w:val="24"/>
          <w:szCs w:val="24"/>
        </w:rPr>
      </w:pPr>
      <w:r w:rsidRPr="001753F2">
        <w:rPr>
          <w:rFonts w:ascii="Arial Narrow" w:hAnsi="Arial Narrow"/>
          <w:sz w:val="24"/>
          <w:szCs w:val="24"/>
        </w:rPr>
        <w:t xml:space="preserve">Predsjedavateljica Dragica Purgar </w:t>
      </w:r>
      <w:r w:rsidR="001753F2" w:rsidRPr="001753F2">
        <w:rPr>
          <w:rFonts w:ascii="Arial Narrow" w:hAnsi="Arial Narrow"/>
          <w:sz w:val="24"/>
          <w:szCs w:val="24"/>
        </w:rPr>
        <w:t xml:space="preserve">daje riječ članu Školskog odbora Oliveru </w:t>
      </w:r>
      <w:proofErr w:type="spellStart"/>
      <w:r w:rsidR="001753F2" w:rsidRPr="001753F2">
        <w:rPr>
          <w:rFonts w:ascii="Arial Narrow" w:hAnsi="Arial Narrow"/>
          <w:sz w:val="24"/>
          <w:szCs w:val="24"/>
        </w:rPr>
        <w:t>Abičiću</w:t>
      </w:r>
      <w:proofErr w:type="spellEnd"/>
      <w:r w:rsidR="001753F2" w:rsidRPr="001753F2">
        <w:rPr>
          <w:rFonts w:ascii="Arial Narrow" w:hAnsi="Arial Narrow"/>
          <w:sz w:val="24"/>
          <w:szCs w:val="24"/>
        </w:rPr>
        <w:t>, koji je u</w:t>
      </w:r>
      <w:r w:rsidR="001753F2">
        <w:rPr>
          <w:rFonts w:ascii="Arial Narrow" w:hAnsi="Arial Narrow"/>
          <w:sz w:val="24"/>
          <w:szCs w:val="24"/>
        </w:rPr>
        <w:t>j</w:t>
      </w:r>
      <w:r w:rsidR="001753F2" w:rsidRPr="001753F2">
        <w:rPr>
          <w:rFonts w:ascii="Arial Narrow" w:hAnsi="Arial Narrow"/>
          <w:sz w:val="24"/>
          <w:szCs w:val="24"/>
        </w:rPr>
        <w:t>edno i Predsjednik RK Đurđenovac.</w:t>
      </w:r>
    </w:p>
    <w:p w:rsidR="001753F2" w:rsidRDefault="001753F2" w:rsidP="001753F2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 xml:space="preserve"> pozdravlja sve prisutne i navodi da se prilikom glasovanja o ovoj toč</w:t>
      </w:r>
      <w:r w:rsidR="00662E8C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i dnevnog reda on izuzima od glasovanja.</w:t>
      </w:r>
    </w:p>
    <w:p w:rsidR="001753F2" w:rsidRDefault="001753F2" w:rsidP="001753F2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Nadalje navodi da je Rukometni klub Đurđenovac ponovo počeo s radom nakon nekoliko godina „pauziranja“, te da su za sada u klubu dječaci rođeni od 2012.godine; da ih ima 30, koji su, ujedno, i učenici naše Škole. Dobro su organizirani i najavljuje da već sutra,1.10.2022., se u dvorani organizira natjecanje, uz dolazak ekipa iz nekoliko mjesta </w:t>
      </w:r>
      <w:r w:rsidR="00C0735D">
        <w:rPr>
          <w:rFonts w:ascii="Arial Narrow" w:hAnsi="Arial Narrow"/>
          <w:sz w:val="24"/>
          <w:szCs w:val="24"/>
        </w:rPr>
        <w:t>Osječko-baranjske županije.</w:t>
      </w:r>
    </w:p>
    <w:p w:rsidR="001753F2" w:rsidRPr="00C0735D" w:rsidRDefault="00C0735D" w:rsidP="001753F2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Dalje navodi</w:t>
      </w:r>
      <w:r w:rsidR="00AF6B8B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da za rukomet postoji veliki interes i kod djevojčica, te da se planira u skoroj budućnosti, rad i s njima ( pronalazak trenerice). </w:t>
      </w:r>
    </w:p>
    <w:p w:rsidR="00C0735D" w:rsidRPr="00C0735D" w:rsidRDefault="00CA24F8" w:rsidP="00C0735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0735D">
        <w:rPr>
          <w:rFonts w:ascii="Arial Narrow" w:eastAsia="Times New Roman" w:hAnsi="Arial Narrow" w:cs="Times New Roman"/>
          <w:sz w:val="24"/>
          <w:szCs w:val="24"/>
          <w:lang w:eastAsia="hr-HR"/>
        </w:rPr>
        <w:t>Predsjedavateljica poziva članove da iznesu primjedbe.</w:t>
      </w:r>
      <w:r w:rsidRPr="00C0735D">
        <w:rPr>
          <w:rFonts w:ascii="Arial Narrow" w:eastAsia="Times New Roman" w:hAnsi="Arial Narrow" w:cs="Times New Roman"/>
          <w:color w:val="1F497D"/>
          <w:sz w:val="24"/>
          <w:szCs w:val="24"/>
          <w:lang w:eastAsia="hr-HR"/>
        </w:rPr>
        <w:t xml:space="preserve"> </w:t>
      </w:r>
      <w:r w:rsidRPr="00C0735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Primjedbi nema. Predsjedavateljica poziva prisutne članove da se izjasne za ili protiv 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>u</w:t>
      </w:r>
      <w:r w:rsidR="00C0735D" w:rsidRPr="00C0735D">
        <w:rPr>
          <w:rFonts w:ascii="Arial Narrow" w:eastAsia="Times New Roman" w:hAnsi="Arial Narrow" w:cs="Times New Roman"/>
          <w:sz w:val="24"/>
          <w:szCs w:val="24"/>
          <w:lang w:eastAsia="hr-HR"/>
        </w:rPr>
        <w:t>svajanj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>a</w:t>
      </w:r>
      <w:r w:rsidR="00C0735D" w:rsidRPr="00C0735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Zamolbe Rukometnog kluba Đurđenovac, za korištenjem športske školske dvorane bez naknade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CA24F8" w:rsidRDefault="00CA24F8" w:rsidP="00CA24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Svi prisutni članovi Školskog odbora</w:t>
      </w:r>
      <w:r w:rsidR="00C0735D">
        <w:rPr>
          <w:rFonts w:ascii="Arial Narrow" w:eastAsia="Calibri" w:hAnsi="Arial Narrow" w:cs="Times New Roman"/>
          <w:sz w:val="24"/>
          <w:szCs w:val="24"/>
        </w:rPr>
        <w:t xml:space="preserve">, uz izuzeće Olivera </w:t>
      </w:r>
      <w:proofErr w:type="spellStart"/>
      <w:r w:rsidR="00C0735D">
        <w:rPr>
          <w:rFonts w:ascii="Arial Narrow" w:eastAsia="Calibri" w:hAnsi="Arial Narrow" w:cs="Times New Roman"/>
          <w:sz w:val="24"/>
          <w:szCs w:val="24"/>
        </w:rPr>
        <w:t>Abičića</w:t>
      </w:r>
      <w:proofErr w:type="spellEnd"/>
      <w:r w:rsidR="00C0735D">
        <w:rPr>
          <w:rFonts w:ascii="Arial Narrow" w:eastAsia="Calibri" w:hAnsi="Arial Narrow" w:cs="Times New Roman"/>
          <w:sz w:val="24"/>
          <w:szCs w:val="24"/>
        </w:rPr>
        <w:t xml:space="preserve">, </w:t>
      </w:r>
      <w:r>
        <w:rPr>
          <w:rFonts w:ascii="Arial Narrow" w:eastAsia="Calibri" w:hAnsi="Arial Narrow" w:cs="Times New Roman"/>
          <w:sz w:val="24"/>
          <w:szCs w:val="24"/>
        </w:rPr>
        <w:t xml:space="preserve"> glasuju - ZA.</w:t>
      </w:r>
    </w:p>
    <w:p w:rsidR="00CA24F8" w:rsidRDefault="00CA24F8" w:rsidP="00CA24F8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1254">
        <w:rPr>
          <w:rFonts w:ascii="Arial Narrow" w:eastAsia="Calibri" w:hAnsi="Arial Narrow" w:cs="Times New Roman"/>
          <w:b/>
          <w:sz w:val="24"/>
          <w:szCs w:val="24"/>
        </w:rPr>
        <w:t xml:space="preserve">Slijedom navedenog, Školski odbor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jednoglasno sa </w:t>
      </w:r>
      <w:r w:rsidR="00C0735D">
        <w:rPr>
          <w:rFonts w:ascii="Arial Narrow" w:eastAsia="Calibri" w:hAnsi="Arial Narrow" w:cs="Times New Roman"/>
          <w:b/>
          <w:sz w:val="24"/>
          <w:szCs w:val="24"/>
        </w:rPr>
        <w:t xml:space="preserve">pet (5)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glasova – ZA </w:t>
      </w:r>
      <w:r w:rsidRPr="00261254">
        <w:rPr>
          <w:rFonts w:ascii="Arial Narrow" w:eastAsia="Calibri" w:hAnsi="Arial Narrow" w:cs="Times New Roman"/>
          <w:b/>
          <w:sz w:val="24"/>
          <w:szCs w:val="24"/>
        </w:rPr>
        <w:t>donosi</w:t>
      </w:r>
      <w:r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C0735D" w:rsidRPr="00C0735D" w:rsidRDefault="00CA24F8" w:rsidP="00C0735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C0735D">
        <w:rPr>
          <w:rFonts w:ascii="Arial Narrow" w:eastAsia="Calibri" w:hAnsi="Arial Narrow" w:cs="Times New Roman"/>
          <w:b/>
          <w:sz w:val="24"/>
          <w:szCs w:val="24"/>
        </w:rPr>
        <w:t xml:space="preserve">Odluku o </w:t>
      </w:r>
      <w:r w:rsidR="00C0735D">
        <w:rPr>
          <w:rFonts w:ascii="Arial Narrow" w:eastAsia="Calibri" w:hAnsi="Arial Narrow" w:cs="Times New Roman"/>
          <w:b/>
          <w:sz w:val="24"/>
          <w:szCs w:val="24"/>
        </w:rPr>
        <w:t xml:space="preserve">besplatnom </w:t>
      </w:r>
      <w:r w:rsidR="00C0735D" w:rsidRPr="00C0735D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korištenju sportsko-nastavne dvorane Rukometnom klubu Đurđenovac.</w:t>
      </w:r>
    </w:p>
    <w:p w:rsidR="00C0735D" w:rsidRPr="00C0735D" w:rsidRDefault="00C0735D" w:rsidP="00C0735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Default="00CA24F8" w:rsidP="00C0735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Točka 5.</w:t>
      </w:r>
    </w:p>
    <w:p w:rsidR="00CA24F8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Pod točkom razno, predsjedavateljica 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Dragica Purgar 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je pozvala nazočne članove da iznesu prijedloge, primjedbe i pitanja. Nazočni članovi nemaju prijedloga, primjedbi ni pitanja.</w:t>
      </w:r>
    </w:p>
    <w:p w:rsidR="00C0735D" w:rsidRDefault="00C0735D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0735D" w:rsidRDefault="00C0735D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Dnevni red je završen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AF6B8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>O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svim točkama predviđenim dnevnim redom je raspravljeno i o njima odlučeno. </w:t>
      </w:r>
    </w:p>
    <w:p w:rsidR="00CA24F8" w:rsidRPr="00261254" w:rsidRDefault="00CA24F8" w:rsidP="00CA24F8">
      <w:pPr>
        <w:spacing w:after="0" w:line="240" w:lineRule="auto"/>
        <w:ind w:firstLine="708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Predsjedavateljica zaključuje sjednicu u </w:t>
      </w:r>
      <w:r w:rsidR="00C0735D">
        <w:rPr>
          <w:rFonts w:ascii="Arial Narrow" w:eastAsia="Times New Roman" w:hAnsi="Arial Narrow" w:cs="Times New Roman"/>
          <w:sz w:val="24"/>
          <w:szCs w:val="24"/>
          <w:lang w:eastAsia="hr-HR"/>
        </w:rPr>
        <w:t>14:10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sati.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Zapisničarka: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Sanja Ružić</w:t>
      </w:r>
    </w:p>
    <w:p w:rsidR="00CA24F8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Tajnik Škole</w:t>
      </w:r>
    </w:p>
    <w:p w:rsidR="00662E8C" w:rsidRPr="00261254" w:rsidRDefault="00662E8C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5" w:name="_GoBack"/>
      <w:bookmarkEnd w:id="5"/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  <w:t xml:space="preserve">                Predsjedavateljica Školskog odbora:</w:t>
      </w:r>
    </w:p>
    <w:p w:rsidR="00CA24F8" w:rsidRPr="00261254" w:rsidRDefault="00CA24F8" w:rsidP="00CA24F8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>redsjedni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ca</w:t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CA24F8" w:rsidRPr="00261254" w:rsidRDefault="00CA24F8" w:rsidP="00CA24F8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Dragica Purgar</w:t>
      </w: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CA24F8" w:rsidRPr="00261254" w:rsidRDefault="00CA24F8" w:rsidP="00CA24F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6125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                                                                               </w:t>
      </w:r>
    </w:p>
    <w:p w:rsidR="00CA24F8" w:rsidRPr="00261254" w:rsidRDefault="00CA24F8" w:rsidP="00CA24F8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A24F8" w:rsidRPr="00261254" w:rsidRDefault="00CA24F8" w:rsidP="00CA24F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CA24F8" w:rsidRDefault="00CA24F8" w:rsidP="00CA24F8"/>
    <w:p w:rsidR="006D50CE" w:rsidRDefault="006D50CE"/>
    <w:sectPr w:rsidR="006D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0F7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1D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41529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3B8D"/>
    <w:multiLevelType w:val="hybridMultilevel"/>
    <w:tmpl w:val="4776D816"/>
    <w:lvl w:ilvl="0" w:tplc="B0D2E5B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F4F8B"/>
    <w:multiLevelType w:val="hybridMultilevel"/>
    <w:tmpl w:val="0D38A14C"/>
    <w:lvl w:ilvl="0" w:tplc="E86042B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76ED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34BBC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C3A19"/>
    <w:multiLevelType w:val="hybridMultilevel"/>
    <w:tmpl w:val="43E4F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135B4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F5FC0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60D7"/>
    <w:multiLevelType w:val="hybridMultilevel"/>
    <w:tmpl w:val="410CC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F8"/>
    <w:rsid w:val="000D6643"/>
    <w:rsid w:val="00101CF2"/>
    <w:rsid w:val="00146F1F"/>
    <w:rsid w:val="001753F2"/>
    <w:rsid w:val="00182C46"/>
    <w:rsid w:val="00437FED"/>
    <w:rsid w:val="00662E8C"/>
    <w:rsid w:val="006D50CE"/>
    <w:rsid w:val="006F3673"/>
    <w:rsid w:val="00805079"/>
    <w:rsid w:val="008450E9"/>
    <w:rsid w:val="008E6379"/>
    <w:rsid w:val="00A928B7"/>
    <w:rsid w:val="00AF6B8B"/>
    <w:rsid w:val="00B51E9B"/>
    <w:rsid w:val="00B532FE"/>
    <w:rsid w:val="00C0735D"/>
    <w:rsid w:val="00CA24F8"/>
    <w:rsid w:val="00D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287F"/>
  <w15:chartTrackingRefBased/>
  <w15:docId w15:val="{E151DF0B-CF0C-44FC-AC02-57C9BCC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4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4F8"/>
    <w:pPr>
      <w:ind w:left="720"/>
      <w:contextualSpacing/>
    </w:pPr>
  </w:style>
  <w:style w:type="paragraph" w:styleId="Bezproreda">
    <w:name w:val="No Spacing"/>
    <w:uiPriority w:val="1"/>
    <w:qFormat/>
    <w:rsid w:val="001753F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cp:lastPrinted>2022-10-07T09:49:00Z</cp:lastPrinted>
  <dcterms:created xsi:type="dcterms:W3CDTF">2022-10-05T11:35:00Z</dcterms:created>
  <dcterms:modified xsi:type="dcterms:W3CDTF">2022-10-12T08:18:00Z</dcterms:modified>
</cp:coreProperties>
</file>