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AD" w:rsidRDefault="009D2FAD" w:rsidP="009D2FAD">
      <w:r>
        <w:t>Poštovani roditelji,</w:t>
      </w:r>
    </w:p>
    <w:p w:rsidR="009D2FAD" w:rsidRDefault="009D2FAD" w:rsidP="009D2FAD">
      <w:r>
        <w:t xml:space="preserve">kako bismo se svi lakše prilagodili novonastaloj situaciji molimo vas za pomoć i suradnju. </w:t>
      </w:r>
    </w:p>
    <w:p w:rsidR="009D2FAD" w:rsidRDefault="009D2FAD" w:rsidP="009D2FAD">
      <w:r>
        <w:t>Svakodnevno sa svojom djecom razgovarajte o važnosti pridržavanja propisanih mjera i praćenja svih dobivenih  uputa u školi radi zaštite zdravlja svih nas.</w:t>
      </w:r>
    </w:p>
    <w:p w:rsidR="009D2FAD" w:rsidRDefault="009D2FAD" w:rsidP="009D2FAD">
      <w:r>
        <w:t>Svjesni trenutne situacije sastavili smo kratke upute za roditelje i učenike.</w:t>
      </w:r>
    </w:p>
    <w:p w:rsidR="009D2FAD" w:rsidRDefault="009D2FAD" w:rsidP="009D2FAD">
      <w:r>
        <w:t>Upute za roditelje</w:t>
      </w:r>
    </w:p>
    <w:p w:rsidR="009D2FAD" w:rsidRDefault="009D2FAD" w:rsidP="009D2FAD">
      <w:r>
        <w:t>- Prije polaska u školu djetetu izmjeriti temperaturu i zajedno s djetetom upisati na dogovoreno</w:t>
      </w:r>
    </w:p>
    <w:p w:rsidR="009D2FAD" w:rsidRDefault="009D2FAD" w:rsidP="009D2FAD">
      <w:r>
        <w:t>mjesto. Učenici koji imaju povišenu tjelesnu temperaturu ne smiju dolaziti u školu.</w:t>
      </w:r>
    </w:p>
    <w:p w:rsidR="009D2FAD" w:rsidRDefault="009D2FAD" w:rsidP="009D2FAD">
      <w:r>
        <w:t>- Ulazak u školu roditeljima je zabranjen, osim ako je dolazak prethodno dogovoren i najavljen.</w:t>
      </w:r>
    </w:p>
    <w:p w:rsidR="009D2FAD" w:rsidRDefault="009D2FAD" w:rsidP="009D2FAD">
      <w:r>
        <w:t>Obavezno je nošenje maske.</w:t>
      </w:r>
    </w:p>
    <w:p w:rsidR="009D2FAD" w:rsidRDefault="009D2FAD" w:rsidP="009D2FAD">
      <w:r>
        <w:t>- Roditelji učenika 1. razreda p</w:t>
      </w:r>
      <w:r w:rsidR="00CA52DE">
        <w:t xml:space="preserve">rvi nastavni dan, iznimno, mogu ući u školu </w:t>
      </w:r>
      <w:r>
        <w:t>s učenicima. Obavezno je nošenje</w:t>
      </w:r>
      <w:r w:rsidR="00CA52DE">
        <w:t xml:space="preserve"> </w:t>
      </w:r>
      <w:bookmarkStart w:id="0" w:name="_GoBack"/>
      <w:bookmarkEnd w:id="0"/>
      <w:r>
        <w:t>maske.</w:t>
      </w:r>
    </w:p>
    <w:p w:rsidR="009D2FAD" w:rsidRDefault="009D2FAD" w:rsidP="009D2FAD">
      <w:r>
        <w:t>- Roditelji koji budu dolazili u školu ulazit će na glavni ulaz škole gdje će im djelatnik škole</w:t>
      </w:r>
    </w:p>
    <w:p w:rsidR="009D2FAD" w:rsidRDefault="009D2FAD" w:rsidP="009D2FAD">
      <w:r>
        <w:t>izmjeriti temperaturu i upisati podatke u evidenciju.</w:t>
      </w:r>
    </w:p>
    <w:p w:rsidR="009D2FAD" w:rsidRDefault="009D2FAD" w:rsidP="009D2FAD">
      <w:r>
        <w:t>- Učenici putnici u školskom autobusu moraju nositi maske, svaki učenik u autobusu mora svaki</w:t>
      </w:r>
    </w:p>
    <w:p w:rsidR="009D2FAD" w:rsidRDefault="009D2FAD" w:rsidP="009D2FAD">
      <w:r>
        <w:t>dan sjediti na istom mjestu.</w:t>
      </w:r>
    </w:p>
    <w:p w:rsidR="009D2FAD" w:rsidRDefault="009D2FAD" w:rsidP="009D2FAD">
      <w:r>
        <w:t>- Obavezna je dezinfekcija ruku prije ulaska u autobus, školu, učionicu, nakon toaleta.</w:t>
      </w:r>
    </w:p>
    <w:p w:rsidR="009D2FAD" w:rsidRDefault="009D2FAD" w:rsidP="009D2FAD">
      <w:r>
        <w:t>- Pohađanje nastave obavezno je za sve učenike, osim za učenike koji spadaju u vulnerabilnu</w:t>
      </w:r>
    </w:p>
    <w:p w:rsidR="009D2FAD" w:rsidRDefault="009D2FAD" w:rsidP="009D2FAD">
      <w:r>
        <w:t>skupinu. U tom slučaji roditelji su dužni zatražiti mišljenje liječnika.</w:t>
      </w:r>
    </w:p>
    <w:p w:rsidR="009D2FAD" w:rsidRDefault="009D2FAD" w:rsidP="009D2FAD">
      <w:r>
        <w:t>- Svi ostali izostanci opravdavaju se kao i do sada (roditelji, liječnik).</w:t>
      </w:r>
    </w:p>
    <w:p w:rsidR="009D2FAD" w:rsidRDefault="009D2FAD" w:rsidP="009D2FAD">
      <w:r>
        <w:t>- U slučaju dodatnih nedoumica slobodno se obratite bilo kojem djelatniku škole.</w:t>
      </w:r>
    </w:p>
    <w:p w:rsidR="009D2FAD" w:rsidRDefault="009D2FAD" w:rsidP="009D2FAD">
      <w:r>
        <w:t>- Uputama prilažemo:</w:t>
      </w:r>
    </w:p>
    <w:p w:rsidR="009D2FAD" w:rsidRDefault="009D2FAD" w:rsidP="009D2FAD">
      <w:r>
        <w:t>o Dokument s popisom bolesti i zdravstvenih stanja koja mogu povećati rizik za teže</w:t>
      </w:r>
    </w:p>
    <w:p w:rsidR="009D2FAD" w:rsidRDefault="009D2FAD" w:rsidP="009D2FAD">
      <w:r>
        <w:t>oblike bolesti COVID-19</w:t>
      </w:r>
    </w:p>
    <w:p w:rsidR="009D2FAD" w:rsidRDefault="009D2FAD" w:rsidP="009D2FAD">
      <w:r>
        <w:t>o Upute za sprječavanje i suzbijanje epidemije COVID-19 vezano za rad predškolskih</w:t>
      </w:r>
    </w:p>
    <w:p w:rsidR="00995780" w:rsidRDefault="009D2FAD" w:rsidP="009D2FAD">
      <w:r>
        <w:t>ustanova, osnovnih i srednjih škola u školskoj godini 2020./2021.</w:t>
      </w:r>
    </w:p>
    <w:sectPr w:rsidR="00995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AD"/>
    <w:rsid w:val="00995780"/>
    <w:rsid w:val="009D2FAD"/>
    <w:rsid w:val="00CA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5627F-DC7C-4757-817F-E7C88B1C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Pavlić</dc:creator>
  <cp:keywords/>
  <dc:description/>
  <cp:lastModifiedBy>Martina Pavlić</cp:lastModifiedBy>
  <cp:revision>2</cp:revision>
  <dcterms:created xsi:type="dcterms:W3CDTF">2020-09-03T15:20:00Z</dcterms:created>
  <dcterms:modified xsi:type="dcterms:W3CDTF">2020-09-03T15:40:00Z</dcterms:modified>
</cp:coreProperties>
</file>