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59" w:rsidRPr="00EC390D" w:rsidRDefault="00923A59">
      <w:r w:rsidRPr="00EC390D">
        <w:t>R E P U B L I K A   H R V A T S K A</w:t>
      </w:r>
    </w:p>
    <w:p w:rsidR="00923A59" w:rsidRPr="00EC390D" w:rsidRDefault="00923A59">
      <w:r w:rsidRPr="00EC390D">
        <w:t>ŽUPANIJA OSJEČKO-BARANJSKA</w:t>
      </w:r>
    </w:p>
    <w:p w:rsidR="00923A59" w:rsidRDefault="00CA5BAE">
      <w:pPr>
        <w:rPr>
          <w:b/>
          <w:bCs/>
        </w:rPr>
      </w:pPr>
      <w:r>
        <w:rPr>
          <w:b/>
          <w:bCs/>
        </w:rPr>
        <w:t>OSNOVNA ŠKOLA „JOSIP KOZARAC“</w:t>
      </w:r>
    </w:p>
    <w:p w:rsidR="00CA5BAE" w:rsidRDefault="00CA5BAE">
      <w:pPr>
        <w:rPr>
          <w:b/>
          <w:bCs/>
        </w:rPr>
      </w:pPr>
      <w:r>
        <w:rPr>
          <w:b/>
          <w:bCs/>
        </w:rPr>
        <w:t>JOSIPOVAC PUNITOVAČKI</w:t>
      </w:r>
    </w:p>
    <w:p w:rsidR="00053251" w:rsidRPr="00EC390D" w:rsidRDefault="00053251"/>
    <w:p w:rsidR="00923A59" w:rsidRPr="00EC390D" w:rsidRDefault="008D366B">
      <w:r>
        <w:t>KLASA: 602-02/15</w:t>
      </w:r>
      <w:r w:rsidR="00CA5BAE">
        <w:t>-05/32</w:t>
      </w:r>
    </w:p>
    <w:p w:rsidR="00923A59" w:rsidRDefault="00CA5BAE">
      <w:r>
        <w:t>URBROJ: 2121-21</w:t>
      </w:r>
      <w:r w:rsidR="008D366B">
        <w:t>-15</w:t>
      </w:r>
      <w:r w:rsidR="00D74B0B">
        <w:t>-01</w:t>
      </w:r>
    </w:p>
    <w:p w:rsidR="00053251" w:rsidRPr="00EC390D" w:rsidRDefault="00053251"/>
    <w:p w:rsidR="00923A59" w:rsidRPr="00EC390D" w:rsidRDefault="00CA5BAE">
      <w:r>
        <w:t>Josipovac Punitovački</w:t>
      </w:r>
      <w:r w:rsidR="008D366B">
        <w:t>, 23. veljače</w:t>
      </w:r>
      <w:r w:rsidR="00EC390D" w:rsidRPr="00EC390D">
        <w:t xml:space="preserve"> </w:t>
      </w:r>
      <w:r w:rsidR="008D366B">
        <w:t>2015</w:t>
      </w:r>
      <w:r w:rsidR="00923A59" w:rsidRPr="00EC390D">
        <w:t>.</w:t>
      </w:r>
    </w:p>
    <w:p w:rsidR="00673CC9" w:rsidRPr="00EC390D" w:rsidRDefault="00CA5BAE" w:rsidP="00D84C97">
      <w:pPr>
        <w:jc w:val="center"/>
      </w:pPr>
      <w:r>
        <w:t>Osnovna  škola „Josip Kozarac“</w:t>
      </w:r>
      <w:r w:rsidR="00923A59" w:rsidRPr="00EC390D">
        <w:t>,</w:t>
      </w:r>
      <w:r>
        <w:t xml:space="preserve"> Josipovac Punitovački</w:t>
      </w:r>
    </w:p>
    <w:p w:rsidR="00923A59" w:rsidRPr="00EC390D" w:rsidRDefault="00923A59" w:rsidP="00D84C97">
      <w:pPr>
        <w:jc w:val="center"/>
        <w:rPr>
          <w:b/>
          <w:bCs/>
        </w:rPr>
      </w:pPr>
      <w:r w:rsidRPr="00EC390D">
        <w:rPr>
          <w:b/>
          <w:bCs/>
        </w:rPr>
        <w:t>raspisuje</w:t>
      </w:r>
    </w:p>
    <w:p w:rsidR="00923A59" w:rsidRPr="00EC390D" w:rsidRDefault="00923A59" w:rsidP="00053251">
      <w:pPr>
        <w:jc w:val="center"/>
        <w:rPr>
          <w:b/>
          <w:bCs/>
        </w:rPr>
      </w:pPr>
      <w:r w:rsidRPr="00EC390D">
        <w:rPr>
          <w:b/>
          <w:bCs/>
        </w:rPr>
        <w:t>NATJEČAJ</w:t>
      </w:r>
    </w:p>
    <w:p w:rsidR="00923A59" w:rsidRPr="00EC390D" w:rsidRDefault="00CA5BAE" w:rsidP="00053251">
      <w:pPr>
        <w:jc w:val="center"/>
        <w:rPr>
          <w:b/>
          <w:bCs/>
        </w:rPr>
      </w:pPr>
      <w:r>
        <w:rPr>
          <w:b/>
          <w:bCs/>
        </w:rPr>
        <w:t>za popunu radnog</w:t>
      </w:r>
      <w:r w:rsidR="00923A59" w:rsidRPr="00EC390D">
        <w:rPr>
          <w:b/>
          <w:bCs/>
        </w:rPr>
        <w:t xml:space="preserve"> mjesta</w:t>
      </w:r>
    </w:p>
    <w:p w:rsidR="00E022D6" w:rsidRPr="00EC390D" w:rsidRDefault="007F2D33" w:rsidP="00E022D6">
      <w:pPr>
        <w:rPr>
          <w:b/>
        </w:rPr>
      </w:pPr>
      <w:r w:rsidRPr="00EC390D">
        <w:rPr>
          <w:b/>
        </w:rPr>
        <w:t xml:space="preserve"> </w:t>
      </w:r>
    </w:p>
    <w:p w:rsidR="00E022D6" w:rsidRPr="00EC390D" w:rsidRDefault="00344CAE" w:rsidP="00E022D6">
      <w:pPr>
        <w:rPr>
          <w:b/>
        </w:rPr>
      </w:pPr>
      <w:r w:rsidRPr="00EC390D">
        <w:rPr>
          <w:b/>
        </w:rPr>
        <w:t>1</w:t>
      </w:r>
      <w:r w:rsidR="00BA01E8" w:rsidRPr="00EC390D">
        <w:rPr>
          <w:b/>
        </w:rPr>
        <w:t>.</w:t>
      </w:r>
      <w:r w:rsidR="006E032A">
        <w:rPr>
          <w:b/>
        </w:rPr>
        <w:t xml:space="preserve"> </w:t>
      </w:r>
      <w:r w:rsidR="00455CB4">
        <w:rPr>
          <w:b/>
        </w:rPr>
        <w:t>UČITELJ</w:t>
      </w:r>
      <w:r w:rsidR="00832413">
        <w:rPr>
          <w:b/>
        </w:rPr>
        <w:t>/-ICA</w:t>
      </w:r>
      <w:r w:rsidR="008D366B">
        <w:rPr>
          <w:b/>
        </w:rPr>
        <w:t xml:space="preserve"> GLAZBENE KULTURE</w:t>
      </w:r>
    </w:p>
    <w:p w:rsidR="00E022D6" w:rsidRPr="00EC390D" w:rsidRDefault="00BA01E8" w:rsidP="00E022D6">
      <w:r w:rsidRPr="00EC390D">
        <w:t xml:space="preserve">      </w:t>
      </w:r>
      <w:r w:rsidR="00053251">
        <w:t xml:space="preserve"> </w:t>
      </w:r>
      <w:r w:rsidR="00CA5BAE">
        <w:t>- 11</w:t>
      </w:r>
      <w:r w:rsidR="005A622F">
        <w:t xml:space="preserve"> sat</w:t>
      </w:r>
      <w:r w:rsidR="00F46F1B">
        <w:t>i</w:t>
      </w:r>
      <w:r w:rsidR="006E032A">
        <w:t xml:space="preserve"> tjedno</w:t>
      </w:r>
      <w:r w:rsidRPr="00EC390D">
        <w:t xml:space="preserve"> </w:t>
      </w:r>
      <w:r w:rsidR="00393F3D">
        <w:t xml:space="preserve"> - </w:t>
      </w:r>
      <w:r w:rsidR="00422C17">
        <w:t>ne</w:t>
      </w:r>
      <w:r w:rsidR="00E022D6" w:rsidRPr="00EC390D">
        <w:t>puno radno vrijeme</w:t>
      </w:r>
    </w:p>
    <w:p w:rsidR="00BE3941" w:rsidRDefault="00E022D6" w:rsidP="00BE3941">
      <w:pPr>
        <w:rPr>
          <w:b/>
        </w:rPr>
      </w:pPr>
      <w:r w:rsidRPr="00EC390D">
        <w:t xml:space="preserve">      </w:t>
      </w:r>
      <w:r w:rsidR="00053251">
        <w:t xml:space="preserve"> -  </w:t>
      </w:r>
      <w:r w:rsidRPr="00EC390D">
        <w:t>određeno vrijeme</w:t>
      </w:r>
      <w:r w:rsidR="001A591B">
        <w:t xml:space="preserve"> -</w:t>
      </w:r>
      <w:r w:rsidR="005A622F">
        <w:rPr>
          <w:b/>
        </w:rPr>
        <w:t xml:space="preserve"> </w:t>
      </w:r>
      <w:r w:rsidR="001A591B" w:rsidRPr="001A591B">
        <w:rPr>
          <w:b/>
        </w:rPr>
        <w:t>do povratka rad</w:t>
      </w:r>
      <w:r w:rsidR="008D366B">
        <w:rPr>
          <w:b/>
        </w:rPr>
        <w:t>nika</w:t>
      </w:r>
      <w:r w:rsidR="00832413">
        <w:rPr>
          <w:b/>
        </w:rPr>
        <w:t xml:space="preserve"> sa funkcije vršitelja dužnosti ravnatelja</w:t>
      </w:r>
    </w:p>
    <w:p w:rsidR="001A591B" w:rsidRPr="00EC390D" w:rsidRDefault="001A591B" w:rsidP="00BE3941"/>
    <w:p w:rsidR="00D84C97" w:rsidRDefault="00B15BFA" w:rsidP="00D84C97">
      <w:r w:rsidRPr="008D366B">
        <w:t>UVJETI</w:t>
      </w:r>
      <w:r w:rsidRPr="00EC390D">
        <w:t>:</w:t>
      </w:r>
      <w:r w:rsidR="00053251">
        <w:t xml:space="preserve"> </w:t>
      </w:r>
      <w:r w:rsidR="00D84C97">
        <w:t>Prema Zakonu o odgoju i obrazovanju u osnovnoj i srednjoj školi</w:t>
      </w:r>
    </w:p>
    <w:p w:rsidR="0081747B" w:rsidRDefault="00D84C97" w:rsidP="00D84C97">
      <w:pPr>
        <w:ind w:left="708" w:firstLine="252"/>
      </w:pPr>
      <w:r>
        <w:t>(NN br. 87/08., 86/09., 92</w:t>
      </w:r>
      <w:r w:rsidR="00422C17">
        <w:t>/10., 105/10., 90/11., 16/12</w:t>
      </w:r>
      <w:r w:rsidR="0081747B">
        <w:t xml:space="preserve">., </w:t>
      </w:r>
      <w:r>
        <w:t>86/12.</w:t>
      </w:r>
      <w:r w:rsidR="0081747B">
        <w:t xml:space="preserve">, 126/12., 94/13. I  </w:t>
      </w:r>
    </w:p>
    <w:p w:rsidR="0081747B" w:rsidRDefault="0081747B" w:rsidP="0081747B">
      <w:pPr>
        <w:ind w:left="708" w:firstLine="252"/>
      </w:pPr>
      <w:r>
        <w:t>152/14.</w:t>
      </w:r>
      <w:r w:rsidR="00D84C97">
        <w:t xml:space="preserve">). Kandidat uz </w:t>
      </w:r>
      <w:r w:rsidR="00D84C97">
        <w:rPr>
          <w:b/>
        </w:rPr>
        <w:t>prijavu</w:t>
      </w:r>
      <w:r>
        <w:rPr>
          <w:b/>
        </w:rPr>
        <w:t xml:space="preserve"> </w:t>
      </w:r>
      <w:r w:rsidR="00D84C97">
        <w:t xml:space="preserve">na natječaj dužan je priložiti sljedeće dokaze – </w:t>
      </w:r>
      <w:r>
        <w:t xml:space="preserve"> </w:t>
      </w:r>
    </w:p>
    <w:p w:rsidR="0081747B" w:rsidRDefault="00D84C97" w:rsidP="0081747B">
      <w:pPr>
        <w:ind w:left="708" w:firstLine="252"/>
        <w:rPr>
          <w:b/>
        </w:rPr>
      </w:pPr>
      <w:r>
        <w:rPr>
          <w:b/>
        </w:rPr>
        <w:t>neovjerenu presliku</w:t>
      </w:r>
      <w:r w:rsidR="0081747B">
        <w:t xml:space="preserve">: </w:t>
      </w:r>
      <w:r>
        <w:rPr>
          <w:b/>
        </w:rPr>
        <w:t>diplom</w:t>
      </w:r>
      <w:r w:rsidR="00FC369F">
        <w:rPr>
          <w:b/>
        </w:rPr>
        <w:t>a</w:t>
      </w:r>
      <w:r w:rsidR="0081747B">
        <w:t xml:space="preserve">, </w:t>
      </w:r>
      <w:r>
        <w:rPr>
          <w:b/>
        </w:rPr>
        <w:t>domovnic</w:t>
      </w:r>
      <w:r w:rsidR="00FC369F">
        <w:rPr>
          <w:b/>
        </w:rPr>
        <w:t>a</w:t>
      </w:r>
      <w:r>
        <w:t xml:space="preserve">, </w:t>
      </w:r>
      <w:r>
        <w:rPr>
          <w:b/>
        </w:rPr>
        <w:t>životopis</w:t>
      </w:r>
      <w:r w:rsidR="0081747B">
        <w:rPr>
          <w:b/>
        </w:rPr>
        <w:t>, potvrda HZMO-a o</w:t>
      </w:r>
    </w:p>
    <w:p w:rsidR="0081747B" w:rsidRDefault="00EF6A63" w:rsidP="0081747B">
      <w:pPr>
        <w:ind w:left="708" w:firstLine="252"/>
      </w:pPr>
      <w:r>
        <w:rPr>
          <w:b/>
        </w:rPr>
        <w:t xml:space="preserve">prethodno ostvarenom stažu </w:t>
      </w:r>
      <w:r w:rsidR="00D84C97">
        <w:t xml:space="preserve">i </w:t>
      </w:r>
      <w:r w:rsidR="00D84C97">
        <w:rPr>
          <w:b/>
        </w:rPr>
        <w:t>uvjerenje o nekažnjavanju</w:t>
      </w:r>
      <w:r w:rsidR="00D84C97">
        <w:t xml:space="preserve"> ne starije </w:t>
      </w:r>
      <w:r w:rsidR="0081747B">
        <w:t xml:space="preserve">od 6 mjeseci </w:t>
      </w:r>
    </w:p>
    <w:p w:rsidR="0081747B" w:rsidRDefault="00D84C97" w:rsidP="0081747B">
      <w:pPr>
        <w:ind w:left="708" w:firstLine="252"/>
      </w:pPr>
      <w:r>
        <w:t xml:space="preserve">(dokaz da se ne vodi kazneni postupak za neko od kaznenih djela iz članka 106. st. 1. </w:t>
      </w:r>
    </w:p>
    <w:p w:rsidR="00D84C97" w:rsidRDefault="00D84C97" w:rsidP="0081747B">
      <w:pPr>
        <w:ind w:left="708" w:firstLine="252"/>
      </w:pPr>
      <w:r>
        <w:t xml:space="preserve">Zakona). </w:t>
      </w:r>
    </w:p>
    <w:p w:rsidR="00D84C97" w:rsidRDefault="00D84C97" w:rsidP="00D84C97">
      <w:r>
        <w:t xml:space="preserve">                Na natječaj se mogu javiti osobe oba spola.</w:t>
      </w:r>
    </w:p>
    <w:p w:rsidR="00D84C97" w:rsidRDefault="00D84C97" w:rsidP="00D84C97">
      <w:pPr>
        <w:pStyle w:val="Odlomakpopisa"/>
      </w:pPr>
      <w:r>
        <w:t xml:space="preserve">    Kandidat koji se poziva na pravo prednosti pri zapošljavanju prema posebnom zakonu,   </w:t>
      </w:r>
    </w:p>
    <w:p w:rsidR="00D84C97" w:rsidRDefault="00D84C97" w:rsidP="00D84C97">
      <w:pPr>
        <w:pStyle w:val="Odlomakpopisa"/>
      </w:pPr>
      <w:r>
        <w:t xml:space="preserve">    dužan je u prijavi na natječaj pozvati se na to pravo i priložiti dokaz o ostvarivanju  </w:t>
      </w:r>
    </w:p>
    <w:p w:rsidR="00E022D6" w:rsidRDefault="00D84C97" w:rsidP="00AB5AA1">
      <w:pPr>
        <w:pStyle w:val="Odlomakpopisa"/>
      </w:pPr>
      <w:r>
        <w:t xml:space="preserve">    prava prednosti na koje se poziva.</w:t>
      </w:r>
    </w:p>
    <w:p w:rsidR="009E00AB" w:rsidRPr="00EC390D" w:rsidRDefault="009E00AB" w:rsidP="00AB5AA1">
      <w:pPr>
        <w:pStyle w:val="Odlomakpopisa"/>
      </w:pPr>
    </w:p>
    <w:p w:rsidR="00923A59" w:rsidRDefault="00923A59" w:rsidP="00B15BFA">
      <w:pPr>
        <w:jc w:val="both"/>
      </w:pPr>
      <w:r w:rsidRPr="00EC390D">
        <w:t xml:space="preserve">  </w:t>
      </w:r>
      <w:r w:rsidR="001724E3">
        <w:t>Rok za podnošenje prijava je 8 dana od dana objave natječaja na mrežnoj stranici škole i mrežnoj stranici Hrvatskog zavoda za zapošljavanje</w:t>
      </w:r>
      <w:r w:rsidR="00FC500B">
        <w:t>.</w:t>
      </w:r>
    </w:p>
    <w:p w:rsidR="00FC500B" w:rsidRDefault="00FC500B" w:rsidP="00B15BFA">
      <w:pPr>
        <w:jc w:val="both"/>
      </w:pPr>
      <w:r>
        <w:t xml:space="preserve">  Nepravodobne</w:t>
      </w:r>
      <w:r w:rsidR="007243A8">
        <w:t xml:space="preserve"> i nepotpune prijave neće se razmatrati.</w:t>
      </w:r>
    </w:p>
    <w:p w:rsidR="007243A8" w:rsidRDefault="007243A8" w:rsidP="00B15BFA">
      <w:pPr>
        <w:jc w:val="both"/>
      </w:pPr>
      <w:r>
        <w:t>O rezultatima izbora kandidati će biti obaviješteni u roku 30 dana od dana donošenja odluke o izboru.</w:t>
      </w:r>
    </w:p>
    <w:p w:rsidR="007243A8" w:rsidRPr="00EC390D" w:rsidRDefault="007243A8" w:rsidP="00B15BFA">
      <w:pPr>
        <w:jc w:val="both"/>
      </w:pPr>
      <w:r>
        <w:t xml:space="preserve">  Prijava na natječaj s dokazima dostavlja se na adresu:</w:t>
      </w:r>
    </w:p>
    <w:p w:rsidR="00923A59" w:rsidRPr="00EC390D" w:rsidRDefault="00923A59">
      <w:pPr>
        <w:jc w:val="both"/>
      </w:pPr>
    </w:p>
    <w:p w:rsidR="00923A59" w:rsidRPr="00EC390D" w:rsidRDefault="00923A59">
      <w:pPr>
        <w:jc w:val="both"/>
        <w:sectPr w:rsidR="00923A59" w:rsidRPr="00EC390D" w:rsidSect="00CA5BAE">
          <w:type w:val="continuous"/>
          <w:pgSz w:w="12240" w:h="15840"/>
          <w:pgMar w:top="851" w:right="1440" w:bottom="993" w:left="1440" w:header="720" w:footer="720" w:gutter="0"/>
          <w:cols w:space="720"/>
        </w:sectPr>
      </w:pPr>
    </w:p>
    <w:p w:rsidR="00923A59" w:rsidRDefault="00053251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O</w:t>
      </w:r>
      <w:r w:rsidR="007243A8">
        <w:rPr>
          <w:b/>
          <w:bCs/>
        </w:rPr>
        <w:t xml:space="preserve">SNOVNA </w:t>
      </w:r>
      <w:r>
        <w:rPr>
          <w:b/>
          <w:bCs/>
        </w:rPr>
        <w:t>Š</w:t>
      </w:r>
      <w:r w:rsidR="007243A8">
        <w:rPr>
          <w:b/>
          <w:bCs/>
        </w:rPr>
        <w:t>KOLA</w:t>
      </w:r>
      <w:r>
        <w:rPr>
          <w:b/>
          <w:bCs/>
        </w:rPr>
        <w:t xml:space="preserve"> </w:t>
      </w:r>
      <w:r w:rsidR="00CA5BAE">
        <w:rPr>
          <w:b/>
          <w:bCs/>
        </w:rPr>
        <w:t>„JOSIP KOZARAC“</w:t>
      </w:r>
    </w:p>
    <w:p w:rsidR="00CA5BAE" w:rsidRDefault="00CA5BAE">
      <w:pPr>
        <w:jc w:val="both"/>
        <w:rPr>
          <w:b/>
          <w:bCs/>
        </w:rPr>
      </w:pPr>
      <w:r>
        <w:rPr>
          <w:b/>
          <w:bCs/>
        </w:rPr>
        <w:t xml:space="preserve">              JOSIPOVAC PUNITOVAČKI, </w:t>
      </w:r>
    </w:p>
    <w:p w:rsidR="007243A8" w:rsidRDefault="00756F56">
      <w:pPr>
        <w:jc w:val="both"/>
        <w:rPr>
          <w:b/>
          <w:bCs/>
        </w:rPr>
      </w:pPr>
      <w:r>
        <w:rPr>
          <w:b/>
          <w:bCs/>
        </w:rPr>
        <w:t xml:space="preserve">             (Natječaj </w:t>
      </w:r>
      <w:r w:rsidR="00455CB4">
        <w:rPr>
          <w:b/>
          <w:bCs/>
        </w:rPr>
        <w:t>za učitelja</w:t>
      </w:r>
      <w:r w:rsidR="00832413">
        <w:rPr>
          <w:b/>
          <w:bCs/>
        </w:rPr>
        <w:t>/-icu</w:t>
      </w:r>
      <w:r w:rsidR="00945FC5">
        <w:rPr>
          <w:b/>
          <w:bCs/>
        </w:rPr>
        <w:t xml:space="preserve"> glazbene kulture</w:t>
      </w:r>
      <w:r w:rsidR="007243A8">
        <w:rPr>
          <w:b/>
          <w:bCs/>
        </w:rPr>
        <w:t>)</w:t>
      </w:r>
    </w:p>
    <w:p w:rsidR="007243A8" w:rsidRDefault="00CA5BAE">
      <w:pPr>
        <w:jc w:val="both"/>
        <w:rPr>
          <w:b/>
          <w:bCs/>
        </w:rPr>
      </w:pPr>
      <w:r>
        <w:rPr>
          <w:b/>
          <w:bCs/>
        </w:rPr>
        <w:t xml:space="preserve">             Braće Banas 2, 31424 Punitovci</w:t>
      </w:r>
    </w:p>
    <w:p w:rsidR="007243A8" w:rsidRDefault="007243A8">
      <w:pPr>
        <w:jc w:val="both"/>
        <w:rPr>
          <w:b/>
          <w:bCs/>
        </w:rPr>
      </w:pPr>
    </w:p>
    <w:p w:rsidR="00673CC9" w:rsidRDefault="007243A8" w:rsidP="00673CC9">
      <w:pPr>
        <w:jc w:val="both"/>
        <w:rPr>
          <w:bCs/>
        </w:rPr>
      </w:pPr>
      <w:r w:rsidRPr="00D45B12">
        <w:rPr>
          <w:b/>
          <w:bCs/>
        </w:rPr>
        <w:t>Natječaj</w:t>
      </w:r>
      <w:r>
        <w:rPr>
          <w:bCs/>
        </w:rPr>
        <w:t xml:space="preserve"> je objavljen na mrežnoj stranici i og</w:t>
      </w:r>
      <w:r w:rsidR="00CA5BAE">
        <w:rPr>
          <w:bCs/>
        </w:rPr>
        <w:t>lasnoj ploči OŠ „Josip Kozarac“, Josipovac Punitovački</w:t>
      </w:r>
      <w:r>
        <w:rPr>
          <w:bCs/>
        </w:rPr>
        <w:t xml:space="preserve">, i na mrežnoj stranici Hrvatskog zavoda za zapošljavanje dana </w:t>
      </w:r>
      <w:r w:rsidR="00945FC5">
        <w:rPr>
          <w:b/>
          <w:bCs/>
        </w:rPr>
        <w:t>23</w:t>
      </w:r>
      <w:r w:rsidR="00033CBB" w:rsidRPr="00033CBB">
        <w:rPr>
          <w:b/>
          <w:bCs/>
        </w:rPr>
        <w:t>.</w:t>
      </w:r>
      <w:r w:rsidR="00033CBB">
        <w:rPr>
          <w:bCs/>
        </w:rPr>
        <w:t xml:space="preserve"> </w:t>
      </w:r>
      <w:r w:rsidR="00945FC5">
        <w:rPr>
          <w:b/>
          <w:bCs/>
        </w:rPr>
        <w:t>veljače 2015</w:t>
      </w:r>
      <w:r w:rsidRPr="00D45B12">
        <w:rPr>
          <w:b/>
          <w:bCs/>
        </w:rPr>
        <w:t>.</w:t>
      </w:r>
      <w:r>
        <w:rPr>
          <w:bCs/>
        </w:rPr>
        <w:t xml:space="preserve"> i traje do</w:t>
      </w:r>
      <w:r w:rsidR="00033CBB">
        <w:rPr>
          <w:bCs/>
        </w:rPr>
        <w:t xml:space="preserve"> </w:t>
      </w:r>
      <w:r w:rsidR="00945FC5">
        <w:rPr>
          <w:b/>
          <w:bCs/>
        </w:rPr>
        <w:t>3</w:t>
      </w:r>
      <w:r w:rsidR="00033CBB" w:rsidRPr="00033CBB">
        <w:rPr>
          <w:b/>
          <w:bCs/>
        </w:rPr>
        <w:t>.</w:t>
      </w:r>
      <w:r w:rsidR="007E3490">
        <w:rPr>
          <w:bCs/>
        </w:rPr>
        <w:t xml:space="preserve"> </w:t>
      </w:r>
      <w:r w:rsidR="00945FC5">
        <w:rPr>
          <w:b/>
          <w:bCs/>
        </w:rPr>
        <w:t>ožujka 2015</w:t>
      </w:r>
      <w:r w:rsidRPr="00D45B12">
        <w:rPr>
          <w:b/>
          <w:bCs/>
        </w:rPr>
        <w:t>.</w:t>
      </w:r>
      <w:r>
        <w:rPr>
          <w:bCs/>
        </w:rPr>
        <w:t xml:space="preserve"> godine. </w:t>
      </w:r>
    </w:p>
    <w:p w:rsidR="00D659AE" w:rsidRDefault="00D659AE" w:rsidP="00673CC9">
      <w:pPr>
        <w:jc w:val="both"/>
      </w:pPr>
    </w:p>
    <w:p w:rsidR="00673CC9" w:rsidRDefault="00CA5BAE" w:rsidP="00673CC9">
      <w:pPr>
        <w:jc w:val="right"/>
      </w:pPr>
      <w:r>
        <w:t>v.d. Ravnatelja škole</w:t>
      </w:r>
      <w:r w:rsidR="00673CC9">
        <w:t>:</w:t>
      </w:r>
    </w:p>
    <w:p w:rsidR="00673CC9" w:rsidRPr="00EC390D" w:rsidRDefault="00CA5BAE" w:rsidP="00673CC9">
      <w:pPr>
        <w:jc w:val="right"/>
      </w:pPr>
      <w:r>
        <w:t>Darko Ocvirk</w:t>
      </w:r>
      <w:r w:rsidR="00673CC9">
        <w:t>, prof.</w:t>
      </w:r>
    </w:p>
    <w:sectPr w:rsidR="00673CC9" w:rsidRPr="00EC390D" w:rsidSect="00CA5BAE">
      <w:type w:val="continuous"/>
      <w:pgSz w:w="12240" w:h="15840"/>
      <w:pgMar w:top="1417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1F8A"/>
    <w:multiLevelType w:val="hybridMultilevel"/>
    <w:tmpl w:val="83A4A9D6"/>
    <w:lvl w:ilvl="0" w:tplc="877E93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E022D6"/>
    <w:rsid w:val="00033CBB"/>
    <w:rsid w:val="00053251"/>
    <w:rsid w:val="000925C0"/>
    <w:rsid w:val="000A7F3B"/>
    <w:rsid w:val="000F485D"/>
    <w:rsid w:val="001160A7"/>
    <w:rsid w:val="001724E3"/>
    <w:rsid w:val="001A591B"/>
    <w:rsid w:val="00285434"/>
    <w:rsid w:val="002D10A4"/>
    <w:rsid w:val="00321504"/>
    <w:rsid w:val="00344CAE"/>
    <w:rsid w:val="00393F3D"/>
    <w:rsid w:val="00422C17"/>
    <w:rsid w:val="00455CB4"/>
    <w:rsid w:val="00483278"/>
    <w:rsid w:val="004C512E"/>
    <w:rsid w:val="005259BE"/>
    <w:rsid w:val="005A622F"/>
    <w:rsid w:val="006247D3"/>
    <w:rsid w:val="00673CC9"/>
    <w:rsid w:val="006E032A"/>
    <w:rsid w:val="007243A8"/>
    <w:rsid w:val="00756F56"/>
    <w:rsid w:val="007B695E"/>
    <w:rsid w:val="007E3490"/>
    <w:rsid w:val="007F2D33"/>
    <w:rsid w:val="00810F3A"/>
    <w:rsid w:val="0081747B"/>
    <w:rsid w:val="00827D60"/>
    <w:rsid w:val="00832413"/>
    <w:rsid w:val="008C5711"/>
    <w:rsid w:val="008D366B"/>
    <w:rsid w:val="00923A59"/>
    <w:rsid w:val="00925CEC"/>
    <w:rsid w:val="00945FC5"/>
    <w:rsid w:val="009A5507"/>
    <w:rsid w:val="009B54E6"/>
    <w:rsid w:val="009E00AB"/>
    <w:rsid w:val="00A5672B"/>
    <w:rsid w:val="00AB5AA1"/>
    <w:rsid w:val="00B15BFA"/>
    <w:rsid w:val="00B606B3"/>
    <w:rsid w:val="00BA01E8"/>
    <w:rsid w:val="00BE3941"/>
    <w:rsid w:val="00C95B3E"/>
    <w:rsid w:val="00CA5BAE"/>
    <w:rsid w:val="00D41592"/>
    <w:rsid w:val="00D45B12"/>
    <w:rsid w:val="00D659AE"/>
    <w:rsid w:val="00D74B0B"/>
    <w:rsid w:val="00D84C97"/>
    <w:rsid w:val="00E022D6"/>
    <w:rsid w:val="00E35279"/>
    <w:rsid w:val="00EB667C"/>
    <w:rsid w:val="00EC390D"/>
    <w:rsid w:val="00EF6A63"/>
    <w:rsid w:val="00F46F1B"/>
    <w:rsid w:val="00F51948"/>
    <w:rsid w:val="00FC369F"/>
    <w:rsid w:val="00FC500B"/>
    <w:rsid w:val="00FD320E"/>
    <w:rsid w:val="00F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D84C97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E P U B L I K A   H R V A T S K A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H R V A T S K A</dc:title>
  <dc:creator>.</dc:creator>
  <cp:lastModifiedBy>Zlatko001</cp:lastModifiedBy>
  <cp:revision>2</cp:revision>
  <cp:lastPrinted>2015-02-20T11:59:00Z</cp:lastPrinted>
  <dcterms:created xsi:type="dcterms:W3CDTF">2015-02-22T18:16:00Z</dcterms:created>
  <dcterms:modified xsi:type="dcterms:W3CDTF">2015-02-22T18:16:00Z</dcterms:modified>
</cp:coreProperties>
</file>